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F07F98" w14:textId="3E3FE2DA" w:rsidR="00B771AE" w:rsidRPr="00407B05" w:rsidRDefault="00B771AE" w:rsidP="00B771A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bookmarkStart w:id="0" w:name="_Hlk104278961"/>
      <w:r w:rsidRPr="00407B05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-     </w:t>
      </w:r>
      <w:bookmarkStart w:id="1" w:name="_Hlk62738555"/>
      <w:r w:rsidRPr="00407B05">
        <w:rPr>
          <w:rFonts w:ascii="Times New Roman" w:eastAsia="Times New Roman" w:hAnsi="Times New Roman" w:cs="Times New Roman"/>
          <w:b/>
          <w:lang w:val="ro-RO"/>
        </w:rPr>
        <w:t xml:space="preserve">ROMANIA                                                </w:t>
      </w:r>
      <w:r w:rsidRPr="00407B05">
        <w:rPr>
          <w:rFonts w:ascii="Times New Roman" w:eastAsia="Times New Roman" w:hAnsi="Times New Roman" w:cs="Times New Roman"/>
          <w:b/>
          <w:u w:val="single"/>
          <w:lang w:val="ro-RO"/>
        </w:rPr>
        <w:t>Anexa nr.1 LA</w:t>
      </w:r>
      <w:r>
        <w:rPr>
          <w:rFonts w:ascii="Times New Roman" w:eastAsia="Times New Roman" w:hAnsi="Times New Roman" w:cs="Times New Roman"/>
          <w:b/>
          <w:u w:val="single"/>
          <w:lang w:val="ro-RO"/>
        </w:rPr>
        <w:t xml:space="preserve"> PROIECTUL DE</w:t>
      </w:r>
      <w:r>
        <w:rPr>
          <w:rFonts w:ascii="Times New Roman" w:eastAsia="Times New Roman" w:hAnsi="Times New Roman" w:cs="Times New Roman"/>
          <w:b/>
          <w:u w:val="single"/>
          <w:lang w:val="ro-RO"/>
        </w:rPr>
        <w:t xml:space="preserve"> </w:t>
      </w:r>
      <w:r w:rsidRPr="00407B05">
        <w:rPr>
          <w:rFonts w:ascii="Times New Roman" w:eastAsia="Times New Roman" w:hAnsi="Times New Roman" w:cs="Times New Roman"/>
          <w:b/>
          <w:lang w:val="ro-RO"/>
        </w:rPr>
        <w:t>HOTARARE/</w:t>
      </w:r>
      <w:r>
        <w:rPr>
          <w:rFonts w:ascii="Times New Roman" w:eastAsia="Times New Roman" w:hAnsi="Times New Roman" w:cs="Times New Roman"/>
          <w:b/>
          <w:lang w:val="ro-RO"/>
        </w:rPr>
        <w:t>19.05</w:t>
      </w: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.2022  </w:t>
      </w:r>
    </w:p>
    <w:p w14:paraId="0F5BE27B" w14:textId="77777777" w:rsidR="00B771AE" w:rsidRPr="00407B05" w:rsidRDefault="00B771AE" w:rsidP="00B771A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JUDETUL VASLUI                                                  </w:t>
      </w:r>
    </w:p>
    <w:p w14:paraId="530C50B0" w14:textId="77777777" w:rsidR="00B771AE" w:rsidRPr="00407B05" w:rsidRDefault="00B771AE" w:rsidP="00B771A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  CONSILIUL LOCAL                                         </w:t>
      </w:r>
    </w:p>
    <w:p w14:paraId="1A805F22" w14:textId="77777777" w:rsidR="00B771AE" w:rsidRPr="00407B05" w:rsidRDefault="00B771AE" w:rsidP="00B771A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>COMUNA BALTENI</w:t>
      </w:r>
    </w:p>
    <w:p w14:paraId="49CE641B" w14:textId="77777777" w:rsidR="00B771AE" w:rsidRPr="00407B05" w:rsidRDefault="00B771AE" w:rsidP="00B771AE">
      <w:pPr>
        <w:tabs>
          <w:tab w:val="left" w:pos="830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ro-RO"/>
        </w:rPr>
      </w:pPr>
    </w:p>
    <w:p w14:paraId="0DE347F6" w14:textId="77777777" w:rsidR="00B771AE" w:rsidRPr="00407B05" w:rsidRDefault="00B771AE" w:rsidP="00B771A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                                                                             </w:t>
      </w:r>
      <w:r w:rsidRPr="00407B05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o-RO"/>
        </w:rPr>
        <w:t>BUGET 2022</w:t>
      </w:r>
    </w:p>
    <w:p w14:paraId="634C6E46" w14:textId="77777777" w:rsidR="00B771AE" w:rsidRPr="00407B05" w:rsidRDefault="00B771AE" w:rsidP="00B771AE">
      <w:pPr>
        <w:tabs>
          <w:tab w:val="left" w:pos="8301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u w:val="single"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ro-RO"/>
        </w:rPr>
        <w:t>Venituri</w:t>
      </w:r>
      <w:r w:rsidRPr="00407B05">
        <w:rPr>
          <w:rFonts w:ascii="Times New Roman" w:eastAsia="Times New Roman" w:hAnsi="Times New Roman" w:cs="Times New Roman"/>
          <w:b/>
          <w:i/>
          <w:lang w:val="ro-RO"/>
        </w:rPr>
        <w:t xml:space="preserve">                                                            lei</w:t>
      </w:r>
    </w:p>
    <w:tbl>
      <w:tblPr>
        <w:tblW w:w="11036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6896"/>
        <w:gridCol w:w="1213"/>
        <w:gridCol w:w="1067"/>
        <w:gridCol w:w="1140"/>
      </w:tblGrid>
      <w:tr w:rsidR="00B771AE" w:rsidRPr="00407B05" w14:paraId="22E4D2F9" w14:textId="77777777" w:rsidTr="00290AE1">
        <w:trPr>
          <w:trHeight w:val="791"/>
        </w:trPr>
        <w:tc>
          <w:tcPr>
            <w:tcW w:w="720" w:type="dxa"/>
            <w:shd w:val="clear" w:color="auto" w:fill="auto"/>
          </w:tcPr>
          <w:p w14:paraId="062F5F55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Nr.crt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6268E292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Denumire indicatori </w:t>
            </w:r>
          </w:p>
        </w:tc>
        <w:tc>
          <w:tcPr>
            <w:tcW w:w="1213" w:type="dxa"/>
            <w:shd w:val="clear" w:color="auto" w:fill="auto"/>
          </w:tcPr>
          <w:p w14:paraId="6CC8D8B2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Prevederi</w:t>
            </w:r>
          </w:p>
          <w:p w14:paraId="702E26D0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2022</w:t>
            </w:r>
          </w:p>
        </w:tc>
        <w:tc>
          <w:tcPr>
            <w:tcW w:w="1067" w:type="dxa"/>
            <w:shd w:val="clear" w:color="auto" w:fill="auto"/>
          </w:tcPr>
          <w:p w14:paraId="3593E709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    Influenta</w:t>
            </w:r>
          </w:p>
        </w:tc>
        <w:tc>
          <w:tcPr>
            <w:tcW w:w="1140" w:type="dxa"/>
            <w:shd w:val="clear" w:color="auto" w:fill="auto"/>
          </w:tcPr>
          <w:p w14:paraId="06130649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Program 2022</w:t>
            </w:r>
          </w:p>
        </w:tc>
      </w:tr>
      <w:tr w:rsidR="00B771AE" w:rsidRPr="00407B05" w14:paraId="7A9CC5EA" w14:textId="77777777" w:rsidTr="00290AE1">
        <w:tc>
          <w:tcPr>
            <w:tcW w:w="720" w:type="dxa"/>
            <w:shd w:val="clear" w:color="auto" w:fill="auto"/>
          </w:tcPr>
          <w:p w14:paraId="3F7E53A1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1.</w:t>
            </w:r>
          </w:p>
        </w:tc>
        <w:tc>
          <w:tcPr>
            <w:tcW w:w="6896" w:type="dxa"/>
            <w:shd w:val="clear" w:color="auto" w:fill="auto"/>
          </w:tcPr>
          <w:p w14:paraId="6C5B11AA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Venituri  din  impozite si taxe </w:t>
            </w:r>
          </w:p>
        </w:tc>
        <w:tc>
          <w:tcPr>
            <w:tcW w:w="1213" w:type="dxa"/>
            <w:shd w:val="clear" w:color="auto" w:fill="auto"/>
          </w:tcPr>
          <w:p w14:paraId="7CC1A037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741407</w:t>
            </w:r>
          </w:p>
        </w:tc>
        <w:tc>
          <w:tcPr>
            <w:tcW w:w="1067" w:type="dxa"/>
            <w:shd w:val="clear" w:color="auto" w:fill="auto"/>
          </w:tcPr>
          <w:p w14:paraId="2B2C48C1" w14:textId="0FAF3F4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30000</w:t>
            </w:r>
          </w:p>
        </w:tc>
        <w:tc>
          <w:tcPr>
            <w:tcW w:w="1140" w:type="dxa"/>
            <w:shd w:val="clear" w:color="auto" w:fill="auto"/>
          </w:tcPr>
          <w:p w14:paraId="5CEFE7CF" w14:textId="1B806749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7</w:t>
            </w: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7</w:t>
            </w: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3557</w:t>
            </w:r>
          </w:p>
        </w:tc>
      </w:tr>
      <w:tr w:rsidR="00B771AE" w:rsidRPr="00407B05" w14:paraId="10F4D94C" w14:textId="77777777" w:rsidTr="00290AE1">
        <w:trPr>
          <w:trHeight w:val="321"/>
        </w:trPr>
        <w:tc>
          <w:tcPr>
            <w:tcW w:w="720" w:type="dxa"/>
            <w:shd w:val="clear" w:color="auto" w:fill="auto"/>
          </w:tcPr>
          <w:p w14:paraId="6B619A6A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2.</w:t>
            </w:r>
          </w:p>
        </w:tc>
        <w:tc>
          <w:tcPr>
            <w:tcW w:w="6896" w:type="dxa"/>
            <w:shd w:val="clear" w:color="auto" w:fill="auto"/>
          </w:tcPr>
          <w:p w14:paraId="1A6DD0D1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04.02.01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-Cote defalcate din impozitul pe venit</w:t>
            </w:r>
          </w:p>
        </w:tc>
        <w:tc>
          <w:tcPr>
            <w:tcW w:w="1213" w:type="dxa"/>
            <w:shd w:val="clear" w:color="auto" w:fill="auto"/>
          </w:tcPr>
          <w:p w14:paraId="01F0A298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340000</w:t>
            </w:r>
          </w:p>
        </w:tc>
        <w:tc>
          <w:tcPr>
            <w:tcW w:w="1067" w:type="dxa"/>
            <w:shd w:val="clear" w:color="auto" w:fill="auto"/>
          </w:tcPr>
          <w:p w14:paraId="079A4B55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4548B281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340000</w:t>
            </w:r>
          </w:p>
        </w:tc>
      </w:tr>
      <w:tr w:rsidR="00B771AE" w:rsidRPr="00407B05" w14:paraId="7534ECBB" w14:textId="77777777" w:rsidTr="00290AE1">
        <w:tc>
          <w:tcPr>
            <w:tcW w:w="720" w:type="dxa"/>
            <w:shd w:val="clear" w:color="auto" w:fill="auto"/>
          </w:tcPr>
          <w:p w14:paraId="1C40E605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3.</w:t>
            </w:r>
          </w:p>
        </w:tc>
        <w:tc>
          <w:tcPr>
            <w:tcW w:w="6896" w:type="dxa"/>
            <w:shd w:val="clear" w:color="auto" w:fill="auto"/>
          </w:tcPr>
          <w:p w14:paraId="00C50425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11.02.02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-Sume defalcate din TVA 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finantarea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cheltuielilor descentralizate  - AJFP Vaslui din care :                                </w:t>
            </w:r>
          </w:p>
          <w:p w14:paraId="213CA701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a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- chelt.prev.la art.104,lit.b),-e) din legea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educatiei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nationale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</w:t>
            </w:r>
          </w:p>
          <w:p w14:paraId="2EDFA79C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nr. 1/2011 </w:t>
            </w:r>
          </w:p>
          <w:p w14:paraId="552DCD45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lang w:val="ro-RO"/>
              </w:rPr>
              <w:t>b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- burse</w:t>
            </w:r>
          </w:p>
          <w:p w14:paraId="5928BE19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c. 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–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chelt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.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Asistenti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personali ai persoanelor cu handicap sau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indemnizatii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lunare ale pers.cu handicap;</w:t>
            </w:r>
          </w:p>
          <w:p w14:paraId="0B11A824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d. 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-  ajutoare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incalzirea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locuintei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beneficiari de ajutor social</w:t>
            </w:r>
          </w:p>
          <w:p w14:paraId="3F6C2580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lang w:val="ro-RO"/>
              </w:rPr>
              <w:t>e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. -cheltuieli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ptr.finantarea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cheltuielilor centralizate acordate stimulentului</w:t>
            </w:r>
          </w:p>
          <w:p w14:paraId="32E770B9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educational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, sub forma de tichete sociale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gradinita</w:t>
            </w:r>
            <w:proofErr w:type="spellEnd"/>
          </w:p>
        </w:tc>
        <w:tc>
          <w:tcPr>
            <w:tcW w:w="1213" w:type="dxa"/>
            <w:shd w:val="clear" w:color="auto" w:fill="auto"/>
          </w:tcPr>
          <w:p w14:paraId="73DC3F26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916000</w:t>
            </w:r>
          </w:p>
          <w:p w14:paraId="636F7BC1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46EB8B22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75000</w:t>
            </w:r>
          </w:p>
          <w:p w14:paraId="55456008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6181F416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81000</w:t>
            </w:r>
          </w:p>
          <w:p w14:paraId="517DE062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6515FB1F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750000</w:t>
            </w:r>
          </w:p>
          <w:p w14:paraId="174FC734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6A99E1CA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10000</w:t>
            </w:r>
          </w:p>
        </w:tc>
        <w:tc>
          <w:tcPr>
            <w:tcW w:w="1067" w:type="dxa"/>
            <w:shd w:val="clear" w:color="auto" w:fill="auto"/>
          </w:tcPr>
          <w:p w14:paraId="2C7802A9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130AE60A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916000</w:t>
            </w:r>
          </w:p>
          <w:p w14:paraId="2427BC8A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2378C8BC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75000</w:t>
            </w:r>
          </w:p>
          <w:p w14:paraId="6BB99C87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4AB6C4C7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81000</w:t>
            </w:r>
          </w:p>
          <w:p w14:paraId="60A7E91F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24A73A82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750000</w:t>
            </w:r>
          </w:p>
          <w:p w14:paraId="3E7C4473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405AC499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10000</w:t>
            </w:r>
          </w:p>
        </w:tc>
      </w:tr>
      <w:tr w:rsidR="00B771AE" w:rsidRPr="00407B05" w14:paraId="2AC1E642" w14:textId="77777777" w:rsidTr="00290AE1">
        <w:tc>
          <w:tcPr>
            <w:tcW w:w="720" w:type="dxa"/>
            <w:shd w:val="clear" w:color="auto" w:fill="auto"/>
          </w:tcPr>
          <w:p w14:paraId="0A6AC942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4.</w:t>
            </w:r>
          </w:p>
        </w:tc>
        <w:tc>
          <w:tcPr>
            <w:tcW w:w="6896" w:type="dxa"/>
            <w:shd w:val="clear" w:color="auto" w:fill="auto"/>
          </w:tcPr>
          <w:p w14:paraId="3DB79E40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11.02.06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-Sume defalcate din T.V.A pentru echilibrarea bugetelor locale </w:t>
            </w:r>
          </w:p>
        </w:tc>
        <w:tc>
          <w:tcPr>
            <w:tcW w:w="1213" w:type="dxa"/>
            <w:shd w:val="clear" w:color="auto" w:fill="auto"/>
          </w:tcPr>
          <w:p w14:paraId="483EDCB5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896000</w:t>
            </w:r>
          </w:p>
        </w:tc>
        <w:tc>
          <w:tcPr>
            <w:tcW w:w="1067" w:type="dxa"/>
            <w:shd w:val="clear" w:color="auto" w:fill="auto"/>
          </w:tcPr>
          <w:p w14:paraId="2EA5F554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2FC16EBC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896000</w:t>
            </w:r>
          </w:p>
        </w:tc>
      </w:tr>
      <w:tr w:rsidR="00B771AE" w:rsidRPr="00407B05" w14:paraId="77713AC3" w14:textId="77777777" w:rsidTr="00290AE1">
        <w:tc>
          <w:tcPr>
            <w:tcW w:w="720" w:type="dxa"/>
            <w:shd w:val="clear" w:color="auto" w:fill="auto"/>
          </w:tcPr>
          <w:p w14:paraId="6BAB4226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5</w:t>
            </w:r>
          </w:p>
        </w:tc>
        <w:tc>
          <w:tcPr>
            <w:tcW w:w="6896" w:type="dxa"/>
            <w:shd w:val="clear" w:color="auto" w:fill="auto"/>
          </w:tcPr>
          <w:p w14:paraId="24159348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11.02.05-Sume defalcate din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T.V.A.pentru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drumuri si poduri</w:t>
            </w:r>
          </w:p>
        </w:tc>
        <w:tc>
          <w:tcPr>
            <w:tcW w:w="1213" w:type="dxa"/>
            <w:shd w:val="clear" w:color="auto" w:fill="auto"/>
          </w:tcPr>
          <w:p w14:paraId="6AC00526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25000</w:t>
            </w:r>
          </w:p>
        </w:tc>
        <w:tc>
          <w:tcPr>
            <w:tcW w:w="1067" w:type="dxa"/>
            <w:shd w:val="clear" w:color="auto" w:fill="auto"/>
          </w:tcPr>
          <w:p w14:paraId="63927465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04882E9F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25000</w:t>
            </w:r>
          </w:p>
        </w:tc>
      </w:tr>
      <w:tr w:rsidR="00B771AE" w:rsidRPr="00407B05" w14:paraId="6D48A579" w14:textId="77777777" w:rsidTr="00290AE1">
        <w:tc>
          <w:tcPr>
            <w:tcW w:w="720" w:type="dxa"/>
            <w:shd w:val="clear" w:color="auto" w:fill="auto"/>
          </w:tcPr>
          <w:p w14:paraId="4DE84319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</w:tc>
        <w:tc>
          <w:tcPr>
            <w:tcW w:w="6896" w:type="dxa"/>
            <w:shd w:val="clear" w:color="auto" w:fill="auto"/>
          </w:tcPr>
          <w:p w14:paraId="62630473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213" w:type="dxa"/>
            <w:shd w:val="clear" w:color="auto" w:fill="auto"/>
          </w:tcPr>
          <w:p w14:paraId="0BAE9EF9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</w:tcPr>
          <w:p w14:paraId="45157F36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64BE22C4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B771AE" w:rsidRPr="00407B05" w14:paraId="41D8589C" w14:textId="77777777" w:rsidTr="00290AE1">
        <w:trPr>
          <w:trHeight w:val="360"/>
        </w:trPr>
        <w:tc>
          <w:tcPr>
            <w:tcW w:w="720" w:type="dxa"/>
            <w:tcBorders>
              <w:right w:val="single" w:sz="4" w:space="0" w:color="auto"/>
            </w:tcBorders>
            <w:shd w:val="clear" w:color="auto" w:fill="auto"/>
          </w:tcPr>
          <w:p w14:paraId="1700FEDB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6.</w:t>
            </w:r>
          </w:p>
          <w:p w14:paraId="1C3DE09E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</w:tc>
        <w:tc>
          <w:tcPr>
            <w:tcW w:w="689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CDEC4B3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04.02.04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–Cote defalcate din impoz.pe venit pentru echilibrarea bugetelor :</w:t>
            </w:r>
          </w:p>
          <w:p w14:paraId="592CBC73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-</w:t>
            </w:r>
          </w:p>
        </w:tc>
        <w:tc>
          <w:tcPr>
            <w:tcW w:w="1213" w:type="dxa"/>
            <w:tcBorders>
              <w:left w:val="single" w:sz="4" w:space="0" w:color="auto"/>
            </w:tcBorders>
            <w:shd w:val="clear" w:color="auto" w:fill="auto"/>
          </w:tcPr>
          <w:p w14:paraId="2446752D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133000</w:t>
            </w:r>
          </w:p>
        </w:tc>
        <w:tc>
          <w:tcPr>
            <w:tcW w:w="1067" w:type="dxa"/>
            <w:shd w:val="clear" w:color="auto" w:fill="auto"/>
          </w:tcPr>
          <w:p w14:paraId="3E09FA51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1FD4CD65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133000</w:t>
            </w:r>
          </w:p>
        </w:tc>
      </w:tr>
      <w:tr w:rsidR="00B771AE" w:rsidRPr="00407B05" w14:paraId="53D35268" w14:textId="77777777" w:rsidTr="00290AE1">
        <w:trPr>
          <w:trHeight w:val="360"/>
        </w:trPr>
        <w:tc>
          <w:tcPr>
            <w:tcW w:w="720" w:type="dxa"/>
            <w:tcBorders>
              <w:right w:val="single" w:sz="4" w:space="0" w:color="auto"/>
            </w:tcBorders>
            <w:shd w:val="clear" w:color="auto" w:fill="auto"/>
          </w:tcPr>
          <w:p w14:paraId="23CC2600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7</w:t>
            </w:r>
          </w:p>
        </w:tc>
        <w:tc>
          <w:tcPr>
            <w:tcW w:w="689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9DA92DB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04.02.05-sume repartizate din Fondul la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dispozitia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Consiliului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Judetean</w:t>
            </w:r>
            <w:proofErr w:type="spellEnd"/>
          </w:p>
        </w:tc>
        <w:tc>
          <w:tcPr>
            <w:tcW w:w="1213" w:type="dxa"/>
            <w:tcBorders>
              <w:left w:val="single" w:sz="4" w:space="0" w:color="auto"/>
            </w:tcBorders>
            <w:shd w:val="clear" w:color="auto" w:fill="auto"/>
          </w:tcPr>
          <w:p w14:paraId="0140D8FE" w14:textId="6A7B4C0B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250000</w:t>
            </w:r>
          </w:p>
        </w:tc>
        <w:tc>
          <w:tcPr>
            <w:tcW w:w="1067" w:type="dxa"/>
            <w:shd w:val="clear" w:color="auto" w:fill="auto"/>
          </w:tcPr>
          <w:p w14:paraId="2FD13E4C" w14:textId="17213025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094FC208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250000</w:t>
            </w:r>
          </w:p>
        </w:tc>
      </w:tr>
      <w:tr w:rsidR="00B771AE" w:rsidRPr="00407B05" w14:paraId="1D61098D" w14:textId="77777777" w:rsidTr="00290AE1">
        <w:trPr>
          <w:trHeight w:val="510"/>
        </w:trPr>
        <w:tc>
          <w:tcPr>
            <w:tcW w:w="720" w:type="dxa"/>
            <w:tcBorders>
              <w:right w:val="single" w:sz="4" w:space="0" w:color="auto"/>
            </w:tcBorders>
            <w:shd w:val="clear" w:color="auto" w:fill="auto"/>
          </w:tcPr>
          <w:p w14:paraId="6D0D4964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8.</w:t>
            </w:r>
          </w:p>
        </w:tc>
        <w:tc>
          <w:tcPr>
            <w:tcW w:w="689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1C56F2D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40.02.11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-sume din excedentul bugetului local utilizate pentru acoperirea golurilor de casa –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sectunea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de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functionare</w:t>
            </w:r>
            <w:proofErr w:type="spellEnd"/>
          </w:p>
        </w:tc>
        <w:tc>
          <w:tcPr>
            <w:tcW w:w="1213" w:type="dxa"/>
            <w:tcBorders>
              <w:left w:val="single" w:sz="4" w:space="0" w:color="auto"/>
            </w:tcBorders>
            <w:shd w:val="clear" w:color="auto" w:fill="auto"/>
          </w:tcPr>
          <w:p w14:paraId="7E46CFE9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</w:tcPr>
          <w:p w14:paraId="7DA3112E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73D71582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B771AE" w:rsidRPr="00407B05" w14:paraId="2753FBF7" w14:textId="77777777" w:rsidTr="00290AE1">
        <w:trPr>
          <w:trHeight w:val="331"/>
        </w:trPr>
        <w:tc>
          <w:tcPr>
            <w:tcW w:w="720" w:type="dxa"/>
            <w:shd w:val="clear" w:color="auto" w:fill="auto"/>
          </w:tcPr>
          <w:p w14:paraId="2EB81A4D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9.</w:t>
            </w:r>
          </w:p>
        </w:tc>
        <w:tc>
          <w:tcPr>
            <w:tcW w:w="6896" w:type="dxa"/>
            <w:shd w:val="clear" w:color="auto" w:fill="auto"/>
          </w:tcPr>
          <w:p w14:paraId="67D5B8AA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40.02.14-sume din excedentul bugetului local utilizate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finantarea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</w:t>
            </w:r>
          </w:p>
          <w:p w14:paraId="0D1A308C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Cheltuielilor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sectiunii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de dezvoltare</w:t>
            </w:r>
          </w:p>
        </w:tc>
        <w:tc>
          <w:tcPr>
            <w:tcW w:w="1213" w:type="dxa"/>
            <w:shd w:val="clear" w:color="auto" w:fill="auto"/>
          </w:tcPr>
          <w:p w14:paraId="40C515B8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</w:tcPr>
          <w:p w14:paraId="63DF09C9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7E874AF8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B771AE" w:rsidRPr="00407B05" w14:paraId="393C9CE7" w14:textId="77777777" w:rsidTr="00290AE1">
        <w:trPr>
          <w:trHeight w:val="331"/>
        </w:trPr>
        <w:tc>
          <w:tcPr>
            <w:tcW w:w="720" w:type="dxa"/>
            <w:shd w:val="clear" w:color="auto" w:fill="auto"/>
          </w:tcPr>
          <w:p w14:paraId="5BF5ED8C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10</w:t>
            </w:r>
          </w:p>
        </w:tc>
        <w:tc>
          <w:tcPr>
            <w:tcW w:w="6896" w:type="dxa"/>
            <w:shd w:val="clear" w:color="auto" w:fill="auto"/>
          </w:tcPr>
          <w:p w14:paraId="04A70441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42.02.28 -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subventii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primite din Fondul de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interventie</w:t>
            </w:r>
            <w:proofErr w:type="spellEnd"/>
          </w:p>
        </w:tc>
        <w:tc>
          <w:tcPr>
            <w:tcW w:w="1213" w:type="dxa"/>
            <w:shd w:val="clear" w:color="auto" w:fill="auto"/>
          </w:tcPr>
          <w:p w14:paraId="165AF6C6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</w:tcPr>
          <w:p w14:paraId="3AB9D682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06670522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B771AE" w:rsidRPr="00407B05" w14:paraId="6763591A" w14:textId="77777777" w:rsidTr="00290AE1">
        <w:trPr>
          <w:trHeight w:val="675"/>
        </w:trPr>
        <w:tc>
          <w:tcPr>
            <w:tcW w:w="720" w:type="dxa"/>
            <w:shd w:val="clear" w:color="auto" w:fill="auto"/>
          </w:tcPr>
          <w:p w14:paraId="655C228E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10.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1AA69D38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42.02.34- 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Ajutor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incalzirea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locuintei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cu lemne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populatie</w:t>
            </w:r>
            <w:proofErr w:type="spellEnd"/>
          </w:p>
        </w:tc>
        <w:tc>
          <w:tcPr>
            <w:tcW w:w="1213" w:type="dxa"/>
            <w:shd w:val="clear" w:color="auto" w:fill="auto"/>
          </w:tcPr>
          <w:p w14:paraId="04EA3BF3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60000</w:t>
            </w:r>
          </w:p>
        </w:tc>
        <w:tc>
          <w:tcPr>
            <w:tcW w:w="1067" w:type="dxa"/>
            <w:shd w:val="clear" w:color="auto" w:fill="auto"/>
          </w:tcPr>
          <w:p w14:paraId="290A7B26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1223182E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60000</w:t>
            </w:r>
          </w:p>
        </w:tc>
      </w:tr>
      <w:tr w:rsidR="00B771AE" w:rsidRPr="00407B05" w14:paraId="15422F51" w14:textId="77777777" w:rsidTr="00290AE1">
        <w:trPr>
          <w:trHeight w:val="450"/>
        </w:trPr>
        <w:tc>
          <w:tcPr>
            <w:tcW w:w="720" w:type="dxa"/>
            <w:shd w:val="clear" w:color="auto" w:fill="auto"/>
          </w:tcPr>
          <w:p w14:paraId="695E23B8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11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5B8D2B8D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42.05.00-alocatii bug.de la bugetul de stat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ptr.Planuri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Urbanist. Generale</w:t>
            </w:r>
          </w:p>
        </w:tc>
        <w:tc>
          <w:tcPr>
            <w:tcW w:w="1213" w:type="dxa"/>
            <w:shd w:val="clear" w:color="auto" w:fill="auto"/>
          </w:tcPr>
          <w:p w14:paraId="51CC94AB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</w:t>
            </w:r>
          </w:p>
        </w:tc>
        <w:tc>
          <w:tcPr>
            <w:tcW w:w="1067" w:type="dxa"/>
            <w:shd w:val="clear" w:color="auto" w:fill="auto"/>
          </w:tcPr>
          <w:p w14:paraId="307032CC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5B598B4F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</w:t>
            </w:r>
          </w:p>
        </w:tc>
      </w:tr>
      <w:tr w:rsidR="00B771AE" w:rsidRPr="00407B05" w14:paraId="3F5D8C42" w14:textId="77777777" w:rsidTr="00290AE1">
        <w:trPr>
          <w:trHeight w:val="676"/>
        </w:trPr>
        <w:tc>
          <w:tcPr>
            <w:tcW w:w="720" w:type="dxa"/>
            <w:shd w:val="clear" w:color="auto" w:fill="auto"/>
          </w:tcPr>
          <w:p w14:paraId="271DF332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12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4307848E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37.00.01-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Donatii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sponsorizari</w:t>
            </w:r>
            <w:proofErr w:type="spellEnd"/>
          </w:p>
        </w:tc>
        <w:tc>
          <w:tcPr>
            <w:tcW w:w="1213" w:type="dxa"/>
            <w:shd w:val="clear" w:color="auto" w:fill="auto"/>
          </w:tcPr>
          <w:p w14:paraId="127508B1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12106</w:t>
            </w:r>
          </w:p>
        </w:tc>
        <w:tc>
          <w:tcPr>
            <w:tcW w:w="1067" w:type="dxa"/>
            <w:shd w:val="clear" w:color="auto" w:fill="auto"/>
          </w:tcPr>
          <w:p w14:paraId="2EDB1E42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</w:t>
            </w:r>
          </w:p>
        </w:tc>
        <w:tc>
          <w:tcPr>
            <w:tcW w:w="1140" w:type="dxa"/>
            <w:shd w:val="clear" w:color="auto" w:fill="auto"/>
          </w:tcPr>
          <w:p w14:paraId="2724870C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12106</w:t>
            </w:r>
          </w:p>
        </w:tc>
      </w:tr>
      <w:tr w:rsidR="00B771AE" w:rsidRPr="00407B05" w14:paraId="66ECB683" w14:textId="77777777" w:rsidTr="00290AE1">
        <w:trPr>
          <w:trHeight w:val="676"/>
        </w:trPr>
        <w:tc>
          <w:tcPr>
            <w:tcW w:w="720" w:type="dxa"/>
            <w:shd w:val="clear" w:color="auto" w:fill="auto"/>
          </w:tcPr>
          <w:p w14:paraId="02DAA2F6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13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18AA68D3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42.41.00- transferuri de la DSP pentru salarii asistent comunitar</w:t>
            </w:r>
          </w:p>
        </w:tc>
        <w:tc>
          <w:tcPr>
            <w:tcW w:w="1213" w:type="dxa"/>
            <w:shd w:val="clear" w:color="auto" w:fill="auto"/>
          </w:tcPr>
          <w:p w14:paraId="5C8415A2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60000</w:t>
            </w:r>
          </w:p>
        </w:tc>
        <w:tc>
          <w:tcPr>
            <w:tcW w:w="1067" w:type="dxa"/>
            <w:shd w:val="clear" w:color="auto" w:fill="auto"/>
          </w:tcPr>
          <w:p w14:paraId="523ED46C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4F6814A4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60000</w:t>
            </w:r>
          </w:p>
        </w:tc>
      </w:tr>
      <w:tr w:rsidR="00B771AE" w:rsidRPr="00407B05" w14:paraId="2B315633" w14:textId="77777777" w:rsidTr="00290AE1">
        <w:trPr>
          <w:trHeight w:val="676"/>
        </w:trPr>
        <w:tc>
          <w:tcPr>
            <w:tcW w:w="720" w:type="dxa"/>
            <w:shd w:val="clear" w:color="auto" w:fill="auto"/>
          </w:tcPr>
          <w:p w14:paraId="22229EC0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14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2530F974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42.69-subventii de la bugetul de stat necesare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sustinerii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proiectelor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finantate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din fonduri externe nerambursabile FEN</w:t>
            </w:r>
          </w:p>
        </w:tc>
        <w:tc>
          <w:tcPr>
            <w:tcW w:w="1213" w:type="dxa"/>
            <w:shd w:val="clear" w:color="auto" w:fill="auto"/>
          </w:tcPr>
          <w:p w14:paraId="62DE987A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</w:tcPr>
          <w:p w14:paraId="108C6926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75AA8EB3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B771AE" w:rsidRPr="00407B05" w14:paraId="2810F77E" w14:textId="77777777" w:rsidTr="00290AE1">
        <w:trPr>
          <w:trHeight w:val="676"/>
        </w:trPr>
        <w:tc>
          <w:tcPr>
            <w:tcW w:w="720" w:type="dxa"/>
            <w:shd w:val="clear" w:color="auto" w:fill="auto"/>
          </w:tcPr>
          <w:p w14:paraId="1EC4AF08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15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7A7B8AD6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43.31-Sume alocate din Bugetul AFIR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sustinerea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proiectelor din </w:t>
            </w:r>
          </w:p>
          <w:p w14:paraId="708A3823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PNDR 2014-2020</w:t>
            </w:r>
          </w:p>
        </w:tc>
        <w:tc>
          <w:tcPr>
            <w:tcW w:w="1213" w:type="dxa"/>
            <w:shd w:val="clear" w:color="auto" w:fill="auto"/>
          </w:tcPr>
          <w:p w14:paraId="0198956C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</w:tcPr>
          <w:p w14:paraId="55A909B4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50E62472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B771AE" w:rsidRPr="00407B05" w14:paraId="5772BB3C" w14:textId="77777777" w:rsidTr="00290AE1">
        <w:trPr>
          <w:trHeight w:val="676"/>
        </w:trPr>
        <w:tc>
          <w:tcPr>
            <w:tcW w:w="720" w:type="dxa"/>
            <w:shd w:val="clear" w:color="auto" w:fill="auto"/>
          </w:tcPr>
          <w:p w14:paraId="2DF35A97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lastRenderedPageBreak/>
              <w:t>16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6BE72713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43.34.00- sume alocate din bugetul ANCPI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finantarea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lucrarilor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de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inregistrare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sistematica din cadrul Programului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national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de cadastru si carte funciara</w:t>
            </w:r>
          </w:p>
        </w:tc>
        <w:tc>
          <w:tcPr>
            <w:tcW w:w="1213" w:type="dxa"/>
            <w:shd w:val="clear" w:color="auto" w:fill="auto"/>
          </w:tcPr>
          <w:p w14:paraId="1DD2E40A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100000</w:t>
            </w:r>
          </w:p>
        </w:tc>
        <w:tc>
          <w:tcPr>
            <w:tcW w:w="1067" w:type="dxa"/>
            <w:shd w:val="clear" w:color="auto" w:fill="auto"/>
          </w:tcPr>
          <w:p w14:paraId="3E8308E8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43F98BBD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100000</w:t>
            </w:r>
          </w:p>
        </w:tc>
      </w:tr>
      <w:tr w:rsidR="00B771AE" w:rsidRPr="00407B05" w14:paraId="71E3682E" w14:textId="77777777" w:rsidTr="00290AE1">
        <w:trPr>
          <w:trHeight w:val="550"/>
        </w:trPr>
        <w:tc>
          <w:tcPr>
            <w:tcW w:w="720" w:type="dxa"/>
            <w:shd w:val="clear" w:color="auto" w:fill="auto"/>
          </w:tcPr>
          <w:p w14:paraId="6785C403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17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11BD916B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48.02. -Fondul Social European (FES) Proiect POCU</w:t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30805FAF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85623</w:t>
            </w:r>
          </w:p>
        </w:tc>
        <w:tc>
          <w:tcPr>
            <w:tcW w:w="1067" w:type="dxa"/>
            <w:shd w:val="clear" w:color="auto" w:fill="auto"/>
            <w:vAlign w:val="center"/>
          </w:tcPr>
          <w:p w14:paraId="47E37DB0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7D599CDB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85623</w:t>
            </w:r>
          </w:p>
        </w:tc>
      </w:tr>
      <w:tr w:rsidR="00B771AE" w:rsidRPr="00407B05" w14:paraId="3336AE15" w14:textId="77777777" w:rsidTr="00290AE1">
        <w:trPr>
          <w:trHeight w:val="550"/>
        </w:trPr>
        <w:tc>
          <w:tcPr>
            <w:tcW w:w="720" w:type="dxa"/>
            <w:shd w:val="clear" w:color="auto" w:fill="auto"/>
          </w:tcPr>
          <w:p w14:paraId="3C2098D5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18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4994016A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48.02.02.-Sume primite in contul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platilor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efectuate in anii anteriori</w:t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4E0717C6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85623</w:t>
            </w:r>
          </w:p>
        </w:tc>
        <w:tc>
          <w:tcPr>
            <w:tcW w:w="1067" w:type="dxa"/>
            <w:shd w:val="clear" w:color="auto" w:fill="auto"/>
            <w:vAlign w:val="center"/>
          </w:tcPr>
          <w:p w14:paraId="0127DFB9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71BE790C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85623</w:t>
            </w:r>
          </w:p>
        </w:tc>
      </w:tr>
      <w:tr w:rsidR="00B771AE" w:rsidRPr="00407B05" w14:paraId="4E1849A6" w14:textId="77777777" w:rsidTr="00290AE1">
        <w:trPr>
          <w:trHeight w:val="550"/>
        </w:trPr>
        <w:tc>
          <w:tcPr>
            <w:tcW w:w="720" w:type="dxa"/>
            <w:shd w:val="clear" w:color="auto" w:fill="auto"/>
          </w:tcPr>
          <w:p w14:paraId="53C13039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19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3563D752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48.02.03-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Prefinantare</w:t>
            </w:r>
            <w:proofErr w:type="spellEnd"/>
          </w:p>
        </w:tc>
        <w:tc>
          <w:tcPr>
            <w:tcW w:w="1213" w:type="dxa"/>
            <w:shd w:val="clear" w:color="auto" w:fill="auto"/>
            <w:vAlign w:val="center"/>
          </w:tcPr>
          <w:p w14:paraId="52482BBF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 w14:paraId="35C318C0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189959D7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B771AE" w:rsidRPr="00407B05" w14:paraId="76E2397C" w14:textId="77777777" w:rsidTr="00290AE1">
        <w:trPr>
          <w:trHeight w:val="550"/>
        </w:trPr>
        <w:tc>
          <w:tcPr>
            <w:tcW w:w="720" w:type="dxa"/>
            <w:shd w:val="clear" w:color="auto" w:fill="auto"/>
          </w:tcPr>
          <w:p w14:paraId="14CE3628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18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46004FA2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48.04.01-Sume primite in contul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platilor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efectuate in anul curent</w:t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14FBCF0C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 w14:paraId="1B42C6FE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6BD8CA9F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B771AE" w:rsidRPr="00407B05" w14:paraId="2152A1CF" w14:textId="77777777" w:rsidTr="00290AE1">
        <w:trPr>
          <w:trHeight w:val="550"/>
        </w:trPr>
        <w:tc>
          <w:tcPr>
            <w:tcW w:w="720" w:type="dxa"/>
            <w:shd w:val="clear" w:color="auto" w:fill="auto"/>
          </w:tcPr>
          <w:p w14:paraId="5FC43079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19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0484777D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48.04.03-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Prefinantare</w:t>
            </w:r>
            <w:proofErr w:type="spellEnd"/>
          </w:p>
        </w:tc>
        <w:tc>
          <w:tcPr>
            <w:tcW w:w="1213" w:type="dxa"/>
            <w:shd w:val="clear" w:color="auto" w:fill="auto"/>
            <w:vAlign w:val="center"/>
          </w:tcPr>
          <w:p w14:paraId="68E8AE9B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 w14:paraId="417F52FD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4C9F9637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B771AE" w:rsidRPr="00407B05" w14:paraId="24FCB2AC" w14:textId="77777777" w:rsidTr="00290AE1">
        <w:trPr>
          <w:trHeight w:val="550"/>
        </w:trPr>
        <w:tc>
          <w:tcPr>
            <w:tcW w:w="720" w:type="dxa"/>
            <w:shd w:val="clear" w:color="auto" w:fill="auto"/>
          </w:tcPr>
          <w:p w14:paraId="7A165644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20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45F86743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42.65.00-Finantarea Programului National de Dezvoltare Locala</w:t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659E5938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214970</w:t>
            </w:r>
          </w:p>
        </w:tc>
        <w:tc>
          <w:tcPr>
            <w:tcW w:w="1067" w:type="dxa"/>
            <w:shd w:val="clear" w:color="auto" w:fill="auto"/>
            <w:vAlign w:val="center"/>
          </w:tcPr>
          <w:p w14:paraId="06D1980F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31C31B57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214970</w:t>
            </w:r>
          </w:p>
        </w:tc>
      </w:tr>
      <w:tr w:rsidR="00B771AE" w:rsidRPr="00407B05" w14:paraId="17FB1596" w14:textId="77777777" w:rsidTr="00290AE1">
        <w:trPr>
          <w:trHeight w:val="550"/>
        </w:trPr>
        <w:tc>
          <w:tcPr>
            <w:tcW w:w="720" w:type="dxa"/>
            <w:tcBorders>
              <w:bottom w:val="single" w:sz="4" w:space="0" w:color="auto"/>
            </w:tcBorders>
            <w:shd w:val="clear" w:color="auto" w:fill="auto"/>
          </w:tcPr>
          <w:p w14:paraId="0D5F30B4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21</w:t>
            </w:r>
          </w:p>
        </w:tc>
        <w:tc>
          <w:tcPr>
            <w:tcW w:w="689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7DC100E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43.08.00-subventii primite de la bugetele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cosiliilor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locale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jud.ptr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. aj.in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situatii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de extrema dificultate</w:t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7060B86F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 w14:paraId="499061E0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4307A96A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B771AE" w:rsidRPr="00407B05" w14:paraId="51F4C1B0" w14:textId="77777777" w:rsidTr="00290AE1">
        <w:trPr>
          <w:trHeight w:val="550"/>
        </w:trPr>
        <w:tc>
          <w:tcPr>
            <w:tcW w:w="720" w:type="dxa"/>
            <w:tcBorders>
              <w:bottom w:val="single" w:sz="4" w:space="0" w:color="auto"/>
            </w:tcBorders>
            <w:shd w:val="clear" w:color="auto" w:fill="auto"/>
          </w:tcPr>
          <w:p w14:paraId="1677D950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</w:tc>
        <w:tc>
          <w:tcPr>
            <w:tcW w:w="689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ED87FEC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213" w:type="dxa"/>
            <w:shd w:val="clear" w:color="auto" w:fill="auto"/>
            <w:vAlign w:val="center"/>
          </w:tcPr>
          <w:p w14:paraId="22B03A82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 w14:paraId="5DC1426D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5A1E2816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B771AE" w:rsidRPr="00407B05" w14:paraId="6E18FB0D" w14:textId="77777777" w:rsidTr="00290AE1">
        <w:trPr>
          <w:trHeight w:val="550"/>
        </w:trPr>
        <w:tc>
          <w:tcPr>
            <w:tcW w:w="720" w:type="dxa"/>
            <w:tcBorders>
              <w:bottom w:val="single" w:sz="4" w:space="0" w:color="auto"/>
            </w:tcBorders>
            <w:shd w:val="clear" w:color="auto" w:fill="auto"/>
          </w:tcPr>
          <w:p w14:paraId="35B753C8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</w:tc>
        <w:tc>
          <w:tcPr>
            <w:tcW w:w="689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515E723" w14:textId="7777777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TOTAL VENITURI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ab/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44510E7E" w14:textId="4B171939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3836256</w:t>
            </w:r>
          </w:p>
        </w:tc>
        <w:tc>
          <w:tcPr>
            <w:tcW w:w="1067" w:type="dxa"/>
            <w:shd w:val="clear" w:color="auto" w:fill="auto"/>
            <w:vAlign w:val="center"/>
          </w:tcPr>
          <w:p w14:paraId="74A5DD60" w14:textId="62308047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30000</w:t>
            </w:r>
          </w:p>
        </w:tc>
        <w:tc>
          <w:tcPr>
            <w:tcW w:w="1140" w:type="dxa"/>
            <w:shd w:val="clear" w:color="auto" w:fill="auto"/>
            <w:vAlign w:val="center"/>
          </w:tcPr>
          <w:p w14:paraId="1A2A9168" w14:textId="595C58A8" w:rsidR="00B771AE" w:rsidRPr="00407B05" w:rsidRDefault="00B771AE" w:rsidP="00290AE1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</w:t>
            </w: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6</w:t>
            </w: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6256</w:t>
            </w:r>
          </w:p>
        </w:tc>
      </w:tr>
    </w:tbl>
    <w:p w14:paraId="4F640B5F" w14:textId="77777777" w:rsidR="00B771AE" w:rsidRPr="00407B05" w:rsidRDefault="00B771AE" w:rsidP="00B771A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4C1519D9" w14:textId="77777777" w:rsidR="00B771AE" w:rsidRPr="00407B05" w:rsidRDefault="00B771AE" w:rsidP="00B771A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08D679B" w14:textId="77777777" w:rsidR="00B771AE" w:rsidRPr="00407B05" w:rsidRDefault="00B771AE" w:rsidP="00B771A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  <w:r w:rsidRPr="00407B05"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8"/>
        <w:gridCol w:w="3960"/>
        <w:gridCol w:w="1440"/>
        <w:gridCol w:w="1440"/>
        <w:gridCol w:w="1374"/>
      </w:tblGrid>
      <w:tr w:rsidR="00B771AE" w:rsidRPr="00407B05" w14:paraId="36490665" w14:textId="77777777" w:rsidTr="00290AE1">
        <w:trPr>
          <w:trHeight w:val="686"/>
        </w:trPr>
        <w:tc>
          <w:tcPr>
            <w:tcW w:w="648" w:type="dxa"/>
            <w:shd w:val="clear" w:color="auto" w:fill="auto"/>
          </w:tcPr>
          <w:p w14:paraId="2BCC93FB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Nr.</w:t>
            </w:r>
          </w:p>
          <w:p w14:paraId="6255C286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Crt.</w:t>
            </w:r>
          </w:p>
        </w:tc>
        <w:tc>
          <w:tcPr>
            <w:tcW w:w="3960" w:type="dxa"/>
            <w:shd w:val="clear" w:color="auto" w:fill="auto"/>
          </w:tcPr>
          <w:p w14:paraId="0F146D51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Denumire indicator</w:t>
            </w:r>
          </w:p>
          <w:p w14:paraId="1DB27FB7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1440" w:type="dxa"/>
            <w:shd w:val="clear" w:color="auto" w:fill="auto"/>
          </w:tcPr>
          <w:p w14:paraId="63DA474D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Prevederi</w:t>
            </w:r>
          </w:p>
          <w:p w14:paraId="47EE3B2D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2022</w:t>
            </w:r>
          </w:p>
        </w:tc>
        <w:tc>
          <w:tcPr>
            <w:tcW w:w="1440" w:type="dxa"/>
            <w:shd w:val="clear" w:color="auto" w:fill="auto"/>
          </w:tcPr>
          <w:p w14:paraId="1960FDE6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influente</w:t>
            </w:r>
          </w:p>
        </w:tc>
        <w:tc>
          <w:tcPr>
            <w:tcW w:w="1374" w:type="dxa"/>
            <w:shd w:val="clear" w:color="auto" w:fill="auto"/>
          </w:tcPr>
          <w:p w14:paraId="38F91E26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Program</w:t>
            </w:r>
          </w:p>
          <w:p w14:paraId="4806571E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2022</w:t>
            </w:r>
          </w:p>
        </w:tc>
      </w:tr>
      <w:tr w:rsidR="00B771AE" w:rsidRPr="00407B05" w14:paraId="335C4C2A" w14:textId="77777777" w:rsidTr="00290AE1">
        <w:tc>
          <w:tcPr>
            <w:tcW w:w="648" w:type="dxa"/>
            <w:shd w:val="clear" w:color="auto" w:fill="auto"/>
          </w:tcPr>
          <w:p w14:paraId="2A872B22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1.</w:t>
            </w:r>
          </w:p>
        </w:tc>
        <w:tc>
          <w:tcPr>
            <w:tcW w:w="3960" w:type="dxa"/>
            <w:shd w:val="clear" w:color="auto" w:fill="auto"/>
          </w:tcPr>
          <w:p w14:paraId="1E8E740C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VENITURI DIN IMPOZITE SI TAXE LOCALE din care:</w:t>
            </w:r>
          </w:p>
        </w:tc>
        <w:tc>
          <w:tcPr>
            <w:tcW w:w="1440" w:type="dxa"/>
            <w:shd w:val="clear" w:color="auto" w:fill="auto"/>
          </w:tcPr>
          <w:p w14:paraId="5A06A8C7" w14:textId="44B54C9D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74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3557</w:t>
            </w:r>
          </w:p>
        </w:tc>
        <w:tc>
          <w:tcPr>
            <w:tcW w:w="1440" w:type="dxa"/>
            <w:shd w:val="clear" w:color="auto" w:fill="auto"/>
          </w:tcPr>
          <w:p w14:paraId="4C85D1E1" w14:textId="74A729A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30000</w:t>
            </w:r>
          </w:p>
        </w:tc>
        <w:tc>
          <w:tcPr>
            <w:tcW w:w="1374" w:type="dxa"/>
            <w:shd w:val="clear" w:color="auto" w:fill="auto"/>
          </w:tcPr>
          <w:p w14:paraId="44D17AAE" w14:textId="30EB83DA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7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7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3557</w:t>
            </w:r>
          </w:p>
        </w:tc>
      </w:tr>
      <w:tr w:rsidR="00B771AE" w:rsidRPr="00407B05" w14:paraId="5246856F" w14:textId="77777777" w:rsidTr="00290AE1">
        <w:tc>
          <w:tcPr>
            <w:tcW w:w="648" w:type="dxa"/>
            <w:shd w:val="clear" w:color="auto" w:fill="auto"/>
          </w:tcPr>
          <w:p w14:paraId="76E2B0C2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71A409F2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-impozit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cladiri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persoane fizice</w:t>
            </w:r>
          </w:p>
        </w:tc>
        <w:tc>
          <w:tcPr>
            <w:tcW w:w="1440" w:type="dxa"/>
            <w:shd w:val="clear" w:color="auto" w:fill="auto"/>
          </w:tcPr>
          <w:p w14:paraId="3D1E7257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32000</w:t>
            </w:r>
          </w:p>
        </w:tc>
        <w:tc>
          <w:tcPr>
            <w:tcW w:w="1440" w:type="dxa"/>
            <w:shd w:val="clear" w:color="auto" w:fill="auto"/>
          </w:tcPr>
          <w:p w14:paraId="54153CF6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4DD07C89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32000</w:t>
            </w:r>
          </w:p>
        </w:tc>
      </w:tr>
      <w:tr w:rsidR="00B771AE" w:rsidRPr="00407B05" w14:paraId="16E17DE1" w14:textId="77777777" w:rsidTr="00290AE1">
        <w:tc>
          <w:tcPr>
            <w:tcW w:w="648" w:type="dxa"/>
            <w:shd w:val="clear" w:color="auto" w:fill="auto"/>
          </w:tcPr>
          <w:p w14:paraId="7679E237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3CE85197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-impozit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cladiri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persoane juridice</w:t>
            </w:r>
          </w:p>
        </w:tc>
        <w:tc>
          <w:tcPr>
            <w:tcW w:w="1440" w:type="dxa"/>
            <w:shd w:val="clear" w:color="auto" w:fill="auto"/>
          </w:tcPr>
          <w:p w14:paraId="378EE034" w14:textId="357FB1B1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2925</w:t>
            </w:r>
          </w:p>
        </w:tc>
        <w:tc>
          <w:tcPr>
            <w:tcW w:w="1440" w:type="dxa"/>
            <w:shd w:val="clear" w:color="auto" w:fill="auto"/>
          </w:tcPr>
          <w:p w14:paraId="7F3BF644" w14:textId="4F913DDB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3A638491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32925</w:t>
            </w:r>
          </w:p>
        </w:tc>
      </w:tr>
      <w:tr w:rsidR="00B771AE" w:rsidRPr="00407B05" w14:paraId="7DD60733" w14:textId="77777777" w:rsidTr="00290AE1">
        <w:tc>
          <w:tcPr>
            <w:tcW w:w="648" w:type="dxa"/>
            <w:shd w:val="clear" w:color="auto" w:fill="auto"/>
          </w:tcPr>
          <w:p w14:paraId="63A6D3FD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121F740B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-impozit teren intravilan persoane fizice</w:t>
            </w:r>
          </w:p>
        </w:tc>
        <w:tc>
          <w:tcPr>
            <w:tcW w:w="1440" w:type="dxa"/>
            <w:shd w:val="clear" w:color="auto" w:fill="auto"/>
          </w:tcPr>
          <w:p w14:paraId="5BB38962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37200</w:t>
            </w:r>
          </w:p>
        </w:tc>
        <w:tc>
          <w:tcPr>
            <w:tcW w:w="1440" w:type="dxa"/>
            <w:shd w:val="clear" w:color="auto" w:fill="auto"/>
          </w:tcPr>
          <w:p w14:paraId="11AA6812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51672A7E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37200</w:t>
            </w:r>
          </w:p>
        </w:tc>
      </w:tr>
      <w:tr w:rsidR="00B771AE" w:rsidRPr="00407B05" w14:paraId="49FB1F16" w14:textId="77777777" w:rsidTr="00290AE1">
        <w:tc>
          <w:tcPr>
            <w:tcW w:w="648" w:type="dxa"/>
            <w:shd w:val="clear" w:color="auto" w:fill="auto"/>
          </w:tcPr>
          <w:p w14:paraId="16DF3128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0B6D884D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-impozit teren persoane juridice</w:t>
            </w:r>
          </w:p>
        </w:tc>
        <w:tc>
          <w:tcPr>
            <w:tcW w:w="1440" w:type="dxa"/>
            <w:shd w:val="clear" w:color="auto" w:fill="auto"/>
          </w:tcPr>
          <w:p w14:paraId="0412B15E" w14:textId="477A76E0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10110</w:t>
            </w:r>
          </w:p>
        </w:tc>
        <w:tc>
          <w:tcPr>
            <w:tcW w:w="1440" w:type="dxa"/>
            <w:shd w:val="clear" w:color="auto" w:fill="auto"/>
          </w:tcPr>
          <w:p w14:paraId="5C2B09E3" w14:textId="11FED0CE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7A271FC7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10110</w:t>
            </w:r>
          </w:p>
        </w:tc>
      </w:tr>
      <w:tr w:rsidR="00B771AE" w:rsidRPr="00407B05" w14:paraId="06D71238" w14:textId="77777777" w:rsidTr="00290AE1">
        <w:tc>
          <w:tcPr>
            <w:tcW w:w="648" w:type="dxa"/>
            <w:shd w:val="clear" w:color="auto" w:fill="auto"/>
          </w:tcPr>
          <w:p w14:paraId="41E46A54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72D00276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-impozit teren extravilan</w:t>
            </w:r>
          </w:p>
        </w:tc>
        <w:tc>
          <w:tcPr>
            <w:tcW w:w="1440" w:type="dxa"/>
            <w:shd w:val="clear" w:color="auto" w:fill="auto"/>
          </w:tcPr>
          <w:p w14:paraId="30FB62ED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120000</w:t>
            </w:r>
          </w:p>
        </w:tc>
        <w:tc>
          <w:tcPr>
            <w:tcW w:w="1440" w:type="dxa"/>
            <w:shd w:val="clear" w:color="auto" w:fill="auto"/>
          </w:tcPr>
          <w:p w14:paraId="370EF3E4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53AF4AD8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120000</w:t>
            </w:r>
          </w:p>
        </w:tc>
      </w:tr>
      <w:tr w:rsidR="00B771AE" w:rsidRPr="00407B05" w14:paraId="4E7EB947" w14:textId="77777777" w:rsidTr="00290AE1">
        <w:tc>
          <w:tcPr>
            <w:tcW w:w="648" w:type="dxa"/>
            <w:shd w:val="clear" w:color="auto" w:fill="auto"/>
          </w:tcPr>
          <w:p w14:paraId="03E2A858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2960DBB6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Taxe judiciare de timbru</w:t>
            </w:r>
          </w:p>
        </w:tc>
        <w:tc>
          <w:tcPr>
            <w:tcW w:w="1440" w:type="dxa"/>
            <w:shd w:val="clear" w:color="auto" w:fill="auto"/>
          </w:tcPr>
          <w:p w14:paraId="03D9A140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3800</w:t>
            </w:r>
          </w:p>
        </w:tc>
        <w:tc>
          <w:tcPr>
            <w:tcW w:w="1440" w:type="dxa"/>
            <w:shd w:val="clear" w:color="auto" w:fill="auto"/>
          </w:tcPr>
          <w:p w14:paraId="4F0BB657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0F5F1A40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3800</w:t>
            </w:r>
          </w:p>
        </w:tc>
      </w:tr>
      <w:tr w:rsidR="00B771AE" w:rsidRPr="00407B05" w14:paraId="79BE5F81" w14:textId="77777777" w:rsidTr="00290AE1">
        <w:tc>
          <w:tcPr>
            <w:tcW w:w="648" w:type="dxa"/>
            <w:shd w:val="clear" w:color="auto" w:fill="auto"/>
          </w:tcPr>
          <w:p w14:paraId="6E96C330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28CB05F2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-impozit mijloace de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transp.pers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. fizice</w:t>
            </w:r>
          </w:p>
        </w:tc>
        <w:tc>
          <w:tcPr>
            <w:tcW w:w="1440" w:type="dxa"/>
            <w:shd w:val="clear" w:color="auto" w:fill="auto"/>
          </w:tcPr>
          <w:p w14:paraId="0FAFD1FC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62540</w:t>
            </w:r>
          </w:p>
        </w:tc>
        <w:tc>
          <w:tcPr>
            <w:tcW w:w="1440" w:type="dxa"/>
            <w:shd w:val="clear" w:color="auto" w:fill="auto"/>
          </w:tcPr>
          <w:p w14:paraId="67176572" w14:textId="178A5EAA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10000</w:t>
            </w:r>
          </w:p>
        </w:tc>
        <w:tc>
          <w:tcPr>
            <w:tcW w:w="1374" w:type="dxa"/>
            <w:shd w:val="clear" w:color="auto" w:fill="auto"/>
          </w:tcPr>
          <w:p w14:paraId="079BA966" w14:textId="44CAF542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72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540</w:t>
            </w:r>
          </w:p>
        </w:tc>
      </w:tr>
      <w:tr w:rsidR="00B771AE" w:rsidRPr="00407B05" w14:paraId="55C1A1B9" w14:textId="77777777" w:rsidTr="00290AE1">
        <w:tc>
          <w:tcPr>
            <w:tcW w:w="648" w:type="dxa"/>
            <w:shd w:val="clear" w:color="auto" w:fill="auto"/>
          </w:tcPr>
          <w:p w14:paraId="1762D393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455B5DAF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-impozit mijloace de transport pers. juridice</w:t>
            </w:r>
          </w:p>
        </w:tc>
        <w:tc>
          <w:tcPr>
            <w:tcW w:w="1440" w:type="dxa"/>
            <w:shd w:val="clear" w:color="auto" w:fill="auto"/>
          </w:tcPr>
          <w:p w14:paraId="5D25CDA7" w14:textId="218D94C6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</w:t>
            </w: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815</w:t>
            </w:r>
          </w:p>
        </w:tc>
        <w:tc>
          <w:tcPr>
            <w:tcW w:w="1440" w:type="dxa"/>
            <w:shd w:val="clear" w:color="auto" w:fill="auto"/>
          </w:tcPr>
          <w:p w14:paraId="0E4F59A9" w14:textId="779D24EE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152F61A5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7815</w:t>
            </w:r>
          </w:p>
        </w:tc>
      </w:tr>
      <w:tr w:rsidR="00B771AE" w:rsidRPr="00407B05" w14:paraId="2332F5CA" w14:textId="77777777" w:rsidTr="00290AE1">
        <w:tc>
          <w:tcPr>
            <w:tcW w:w="648" w:type="dxa"/>
            <w:shd w:val="clear" w:color="auto" w:fill="auto"/>
          </w:tcPr>
          <w:p w14:paraId="00662B8D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6AA15E91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-alte impozite si taxe(70.50)</w:t>
            </w:r>
          </w:p>
        </w:tc>
        <w:tc>
          <w:tcPr>
            <w:tcW w:w="1440" w:type="dxa"/>
            <w:shd w:val="clear" w:color="auto" w:fill="auto"/>
          </w:tcPr>
          <w:p w14:paraId="4BB5D02C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17929</w:t>
            </w:r>
          </w:p>
        </w:tc>
        <w:tc>
          <w:tcPr>
            <w:tcW w:w="1440" w:type="dxa"/>
            <w:shd w:val="clear" w:color="auto" w:fill="auto"/>
          </w:tcPr>
          <w:p w14:paraId="18FFF4A4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2E58E416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17929</w:t>
            </w:r>
          </w:p>
        </w:tc>
      </w:tr>
      <w:tr w:rsidR="00B771AE" w:rsidRPr="00407B05" w14:paraId="1B5F45E9" w14:textId="77777777" w:rsidTr="00290AE1">
        <w:tc>
          <w:tcPr>
            <w:tcW w:w="648" w:type="dxa"/>
            <w:shd w:val="clear" w:color="auto" w:fill="auto"/>
          </w:tcPr>
          <w:p w14:paraId="750BF908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675DA004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-venituri din concesiuni(30.05)</w:t>
            </w:r>
          </w:p>
        </w:tc>
        <w:tc>
          <w:tcPr>
            <w:tcW w:w="1440" w:type="dxa"/>
            <w:shd w:val="clear" w:color="auto" w:fill="auto"/>
          </w:tcPr>
          <w:p w14:paraId="0DD099E4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35030</w:t>
            </w:r>
          </w:p>
        </w:tc>
        <w:tc>
          <w:tcPr>
            <w:tcW w:w="1440" w:type="dxa"/>
            <w:shd w:val="clear" w:color="auto" w:fill="auto"/>
          </w:tcPr>
          <w:p w14:paraId="16AC6A8A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6F7FF823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35030</w:t>
            </w:r>
          </w:p>
        </w:tc>
      </w:tr>
      <w:tr w:rsidR="00B771AE" w:rsidRPr="00407B05" w14:paraId="17721223" w14:textId="77777777" w:rsidTr="00290AE1">
        <w:tc>
          <w:tcPr>
            <w:tcW w:w="648" w:type="dxa"/>
            <w:shd w:val="clear" w:color="auto" w:fill="auto"/>
          </w:tcPr>
          <w:p w14:paraId="3109C467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5EC06534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-venituri din proprietate(30.50.00)</w:t>
            </w:r>
          </w:p>
        </w:tc>
        <w:tc>
          <w:tcPr>
            <w:tcW w:w="1440" w:type="dxa"/>
            <w:shd w:val="clear" w:color="auto" w:fill="auto"/>
          </w:tcPr>
          <w:p w14:paraId="15F7682A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50000</w:t>
            </w:r>
          </w:p>
        </w:tc>
        <w:tc>
          <w:tcPr>
            <w:tcW w:w="1440" w:type="dxa"/>
            <w:shd w:val="clear" w:color="auto" w:fill="auto"/>
          </w:tcPr>
          <w:p w14:paraId="4F63D8CA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4480ACCD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50000</w:t>
            </w:r>
          </w:p>
        </w:tc>
      </w:tr>
      <w:tr w:rsidR="00B771AE" w:rsidRPr="00407B05" w14:paraId="5649B602" w14:textId="77777777" w:rsidTr="00290AE1">
        <w:tc>
          <w:tcPr>
            <w:tcW w:w="648" w:type="dxa"/>
            <w:shd w:val="clear" w:color="auto" w:fill="auto"/>
          </w:tcPr>
          <w:p w14:paraId="0E2E7E24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28A9F21D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-venituri din amenzi</w:t>
            </w:r>
          </w:p>
        </w:tc>
        <w:tc>
          <w:tcPr>
            <w:tcW w:w="1440" w:type="dxa"/>
            <w:shd w:val="clear" w:color="auto" w:fill="auto"/>
          </w:tcPr>
          <w:p w14:paraId="1AB9FD82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46500</w:t>
            </w:r>
          </w:p>
        </w:tc>
        <w:tc>
          <w:tcPr>
            <w:tcW w:w="1440" w:type="dxa"/>
            <w:shd w:val="clear" w:color="auto" w:fill="auto"/>
          </w:tcPr>
          <w:p w14:paraId="6C3F15D4" w14:textId="59381A0B" w:rsidR="00B771AE" w:rsidRPr="00407B05" w:rsidRDefault="000E226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10000</w:t>
            </w:r>
          </w:p>
        </w:tc>
        <w:tc>
          <w:tcPr>
            <w:tcW w:w="1374" w:type="dxa"/>
            <w:shd w:val="clear" w:color="auto" w:fill="auto"/>
          </w:tcPr>
          <w:p w14:paraId="4B35494C" w14:textId="73CE98D1" w:rsidR="00B771AE" w:rsidRPr="00407B05" w:rsidRDefault="000E226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5</w:t>
            </w:r>
            <w:r w:rsidR="00B771AE"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6500</w:t>
            </w:r>
          </w:p>
        </w:tc>
      </w:tr>
      <w:tr w:rsidR="00B771AE" w:rsidRPr="00407B05" w14:paraId="614EDBD6" w14:textId="77777777" w:rsidTr="00290AE1">
        <w:tc>
          <w:tcPr>
            <w:tcW w:w="648" w:type="dxa"/>
            <w:shd w:val="clear" w:color="auto" w:fill="auto"/>
          </w:tcPr>
          <w:p w14:paraId="64D85CEA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5B717651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-taxe si tarife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ptr.elib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lic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.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autoriz.functionare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(16.02.03)</w:t>
            </w:r>
          </w:p>
        </w:tc>
        <w:tc>
          <w:tcPr>
            <w:tcW w:w="1440" w:type="dxa"/>
            <w:shd w:val="clear" w:color="auto" w:fill="auto"/>
          </w:tcPr>
          <w:p w14:paraId="2AD4DE30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3500</w:t>
            </w:r>
          </w:p>
        </w:tc>
        <w:tc>
          <w:tcPr>
            <w:tcW w:w="1440" w:type="dxa"/>
            <w:shd w:val="clear" w:color="auto" w:fill="auto"/>
          </w:tcPr>
          <w:p w14:paraId="435CAC55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554C0B00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3500</w:t>
            </w:r>
          </w:p>
        </w:tc>
      </w:tr>
      <w:tr w:rsidR="00B771AE" w:rsidRPr="00407B05" w14:paraId="73A5EB6B" w14:textId="77777777" w:rsidTr="00290AE1">
        <w:tc>
          <w:tcPr>
            <w:tcW w:w="648" w:type="dxa"/>
            <w:shd w:val="clear" w:color="auto" w:fill="auto"/>
          </w:tcPr>
          <w:p w14:paraId="29547C9B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293D1450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-alte taxe pe utilizarea bunurilor(16.02.50)</w:t>
            </w:r>
          </w:p>
        </w:tc>
        <w:tc>
          <w:tcPr>
            <w:tcW w:w="1440" w:type="dxa"/>
            <w:shd w:val="clear" w:color="auto" w:fill="auto"/>
          </w:tcPr>
          <w:p w14:paraId="2740F7E9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500</w:t>
            </w:r>
          </w:p>
        </w:tc>
        <w:tc>
          <w:tcPr>
            <w:tcW w:w="1440" w:type="dxa"/>
            <w:shd w:val="clear" w:color="auto" w:fill="auto"/>
          </w:tcPr>
          <w:p w14:paraId="02737DFD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23B50C4F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500</w:t>
            </w:r>
          </w:p>
        </w:tc>
      </w:tr>
      <w:tr w:rsidR="00B771AE" w:rsidRPr="00407B05" w14:paraId="345BB119" w14:textId="77777777" w:rsidTr="00290AE1">
        <w:tc>
          <w:tcPr>
            <w:tcW w:w="648" w:type="dxa"/>
            <w:shd w:val="clear" w:color="auto" w:fill="auto"/>
          </w:tcPr>
          <w:p w14:paraId="3F456BF8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654BEBEC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-cota 50%impoz.venit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transf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.imobiliare(03.18)</w:t>
            </w:r>
          </w:p>
        </w:tc>
        <w:tc>
          <w:tcPr>
            <w:tcW w:w="1440" w:type="dxa"/>
            <w:shd w:val="clear" w:color="auto" w:fill="auto"/>
          </w:tcPr>
          <w:p w14:paraId="2CA6ACFA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3100</w:t>
            </w:r>
          </w:p>
        </w:tc>
        <w:tc>
          <w:tcPr>
            <w:tcW w:w="1440" w:type="dxa"/>
            <w:shd w:val="clear" w:color="auto" w:fill="auto"/>
          </w:tcPr>
          <w:p w14:paraId="1146D069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64B5FA99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3100</w:t>
            </w:r>
          </w:p>
        </w:tc>
      </w:tr>
      <w:tr w:rsidR="00B771AE" w:rsidRPr="00407B05" w14:paraId="68260BAD" w14:textId="77777777" w:rsidTr="00290AE1">
        <w:tc>
          <w:tcPr>
            <w:tcW w:w="648" w:type="dxa"/>
            <w:shd w:val="clear" w:color="auto" w:fill="auto"/>
          </w:tcPr>
          <w:p w14:paraId="3CA5ED0A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4483741F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-alte taxe pe servicii specifice 15.02.50</w:t>
            </w:r>
          </w:p>
        </w:tc>
        <w:tc>
          <w:tcPr>
            <w:tcW w:w="1440" w:type="dxa"/>
            <w:shd w:val="clear" w:color="auto" w:fill="auto"/>
          </w:tcPr>
          <w:p w14:paraId="020A9ACA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73060</w:t>
            </w:r>
          </w:p>
        </w:tc>
        <w:tc>
          <w:tcPr>
            <w:tcW w:w="1440" w:type="dxa"/>
            <w:shd w:val="clear" w:color="auto" w:fill="auto"/>
          </w:tcPr>
          <w:p w14:paraId="6BE0DC78" w14:textId="0AAEEF00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10000</w:t>
            </w:r>
          </w:p>
        </w:tc>
        <w:tc>
          <w:tcPr>
            <w:tcW w:w="1374" w:type="dxa"/>
            <w:shd w:val="clear" w:color="auto" w:fill="auto"/>
          </w:tcPr>
          <w:p w14:paraId="2C76E46E" w14:textId="76A9F5C0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8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3060</w:t>
            </w:r>
          </w:p>
        </w:tc>
      </w:tr>
      <w:tr w:rsidR="00B771AE" w:rsidRPr="00407B05" w14:paraId="266EEF2D" w14:textId="77777777" w:rsidTr="00290AE1">
        <w:tc>
          <w:tcPr>
            <w:tcW w:w="648" w:type="dxa"/>
            <w:shd w:val="clear" w:color="auto" w:fill="auto"/>
          </w:tcPr>
          <w:p w14:paraId="169AE323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4F086FC9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Alte taxe si impozite(18.02.50)</w:t>
            </w:r>
          </w:p>
        </w:tc>
        <w:tc>
          <w:tcPr>
            <w:tcW w:w="1440" w:type="dxa"/>
            <w:shd w:val="clear" w:color="auto" w:fill="auto"/>
          </w:tcPr>
          <w:p w14:paraId="11B54318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131548</w:t>
            </w:r>
          </w:p>
        </w:tc>
        <w:tc>
          <w:tcPr>
            <w:tcW w:w="1440" w:type="dxa"/>
            <w:shd w:val="clear" w:color="auto" w:fill="auto"/>
          </w:tcPr>
          <w:p w14:paraId="71DBB7B9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15242367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131548</w:t>
            </w:r>
          </w:p>
        </w:tc>
      </w:tr>
      <w:tr w:rsidR="00B771AE" w:rsidRPr="00407B05" w14:paraId="38AE8B7A" w14:textId="77777777" w:rsidTr="00290AE1">
        <w:tc>
          <w:tcPr>
            <w:tcW w:w="648" w:type="dxa"/>
            <w:shd w:val="clear" w:color="auto" w:fill="auto"/>
          </w:tcPr>
          <w:p w14:paraId="08DA5323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3AB42BA0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-alte taxe din venituri proprii(36.50.00)</w:t>
            </w:r>
          </w:p>
        </w:tc>
        <w:tc>
          <w:tcPr>
            <w:tcW w:w="1440" w:type="dxa"/>
            <w:shd w:val="clear" w:color="auto" w:fill="auto"/>
          </w:tcPr>
          <w:p w14:paraId="2CFA5EA9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76000</w:t>
            </w:r>
          </w:p>
        </w:tc>
        <w:tc>
          <w:tcPr>
            <w:tcW w:w="1440" w:type="dxa"/>
            <w:shd w:val="clear" w:color="auto" w:fill="auto"/>
          </w:tcPr>
          <w:p w14:paraId="1C0E4274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6A18136F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76000</w:t>
            </w:r>
          </w:p>
        </w:tc>
      </w:tr>
      <w:tr w:rsidR="00B771AE" w:rsidRPr="00407B05" w14:paraId="0BDAAA73" w14:textId="77777777" w:rsidTr="00290AE1">
        <w:tc>
          <w:tcPr>
            <w:tcW w:w="648" w:type="dxa"/>
            <w:shd w:val="clear" w:color="auto" w:fill="auto"/>
          </w:tcPr>
          <w:p w14:paraId="1B298E5B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2446F407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Taxe speciale(36.02.06</w:t>
            </w:r>
          </w:p>
        </w:tc>
        <w:tc>
          <w:tcPr>
            <w:tcW w:w="1440" w:type="dxa"/>
            <w:shd w:val="clear" w:color="auto" w:fill="auto"/>
          </w:tcPr>
          <w:p w14:paraId="510C8882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14:paraId="68DDC681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1F15368E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0</w:t>
            </w:r>
          </w:p>
        </w:tc>
      </w:tr>
      <w:tr w:rsidR="00B771AE" w:rsidRPr="00407B05" w14:paraId="40A71ECB" w14:textId="77777777" w:rsidTr="00290AE1">
        <w:tc>
          <w:tcPr>
            <w:tcW w:w="648" w:type="dxa"/>
            <w:shd w:val="clear" w:color="auto" w:fill="auto"/>
          </w:tcPr>
          <w:p w14:paraId="5EC9AE7B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7A378111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-venituri din recuperarea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ch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.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Ef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in cursul procesului de executare silita(36.02.14)</w:t>
            </w:r>
          </w:p>
        </w:tc>
        <w:tc>
          <w:tcPr>
            <w:tcW w:w="1440" w:type="dxa"/>
            <w:shd w:val="clear" w:color="auto" w:fill="auto"/>
          </w:tcPr>
          <w:p w14:paraId="3E5F67F4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14:paraId="6D23E25D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14B00B1D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0</w:t>
            </w:r>
          </w:p>
        </w:tc>
      </w:tr>
      <w:tr w:rsidR="00B771AE" w:rsidRPr="00407B05" w14:paraId="3F0AB451" w14:textId="77777777" w:rsidTr="00290AE1">
        <w:tc>
          <w:tcPr>
            <w:tcW w:w="648" w:type="dxa"/>
            <w:shd w:val="clear" w:color="auto" w:fill="auto"/>
          </w:tcPr>
          <w:p w14:paraId="6655219E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2.</w:t>
            </w:r>
          </w:p>
        </w:tc>
        <w:tc>
          <w:tcPr>
            <w:tcW w:w="3960" w:type="dxa"/>
            <w:shd w:val="clear" w:color="auto" w:fill="auto"/>
          </w:tcPr>
          <w:p w14:paraId="6AF79C5D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COTE DEFALCATE DIN IMPOZITUL PE VENIT(04.02.01)</w:t>
            </w:r>
          </w:p>
        </w:tc>
        <w:tc>
          <w:tcPr>
            <w:tcW w:w="1440" w:type="dxa"/>
            <w:shd w:val="clear" w:color="auto" w:fill="auto"/>
          </w:tcPr>
          <w:p w14:paraId="38368031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340000</w:t>
            </w:r>
          </w:p>
        </w:tc>
        <w:tc>
          <w:tcPr>
            <w:tcW w:w="1440" w:type="dxa"/>
            <w:shd w:val="clear" w:color="auto" w:fill="auto"/>
          </w:tcPr>
          <w:p w14:paraId="1DE09A90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4C965A15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340000</w:t>
            </w:r>
          </w:p>
        </w:tc>
      </w:tr>
      <w:tr w:rsidR="00B771AE" w:rsidRPr="00407B05" w14:paraId="1C7C62D6" w14:textId="77777777" w:rsidTr="00290AE1">
        <w:tc>
          <w:tcPr>
            <w:tcW w:w="648" w:type="dxa"/>
            <w:shd w:val="clear" w:color="auto" w:fill="auto"/>
          </w:tcPr>
          <w:p w14:paraId="18B4555B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3.</w:t>
            </w:r>
          </w:p>
        </w:tc>
        <w:tc>
          <w:tcPr>
            <w:tcW w:w="3960" w:type="dxa"/>
            <w:shd w:val="clear" w:color="auto" w:fill="auto"/>
          </w:tcPr>
          <w:p w14:paraId="593B33F0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EXCEDENT ANUL 2021 din care:</w:t>
            </w:r>
          </w:p>
        </w:tc>
        <w:tc>
          <w:tcPr>
            <w:tcW w:w="1440" w:type="dxa"/>
            <w:shd w:val="clear" w:color="auto" w:fill="auto"/>
          </w:tcPr>
          <w:p w14:paraId="4F445AA6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440" w:type="dxa"/>
            <w:shd w:val="clear" w:color="auto" w:fill="auto"/>
          </w:tcPr>
          <w:p w14:paraId="0C5671B1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6B544F8A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</w:tr>
      <w:tr w:rsidR="00B771AE" w:rsidRPr="00407B05" w14:paraId="77A0D0F0" w14:textId="77777777" w:rsidTr="00290AE1">
        <w:tc>
          <w:tcPr>
            <w:tcW w:w="648" w:type="dxa"/>
            <w:shd w:val="clear" w:color="auto" w:fill="auto"/>
          </w:tcPr>
          <w:p w14:paraId="6AE86F66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72069D14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440" w:type="dxa"/>
            <w:shd w:val="clear" w:color="auto" w:fill="auto"/>
          </w:tcPr>
          <w:p w14:paraId="02C50061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440" w:type="dxa"/>
            <w:shd w:val="clear" w:color="auto" w:fill="auto"/>
          </w:tcPr>
          <w:p w14:paraId="5AAC434E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1D9EFEC7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</w:tr>
      <w:tr w:rsidR="00B771AE" w:rsidRPr="00407B05" w14:paraId="0FF4F0B7" w14:textId="77777777" w:rsidTr="00290AE1">
        <w:tc>
          <w:tcPr>
            <w:tcW w:w="648" w:type="dxa"/>
            <w:shd w:val="clear" w:color="auto" w:fill="auto"/>
          </w:tcPr>
          <w:p w14:paraId="6F7C6D50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137A8615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-excedent din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executia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anului 2021buget local</w:t>
            </w:r>
          </w:p>
        </w:tc>
        <w:tc>
          <w:tcPr>
            <w:tcW w:w="1440" w:type="dxa"/>
            <w:shd w:val="clear" w:color="auto" w:fill="auto"/>
          </w:tcPr>
          <w:p w14:paraId="5E769C62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440" w:type="dxa"/>
            <w:shd w:val="clear" w:color="auto" w:fill="auto"/>
          </w:tcPr>
          <w:p w14:paraId="075A43C1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2CE60906" w14:textId="77777777" w:rsidR="00B771AE" w:rsidRPr="00407B05" w:rsidRDefault="00B771AE" w:rsidP="00290AE1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</w:tr>
    </w:tbl>
    <w:p w14:paraId="42C36589" w14:textId="77777777" w:rsidR="00B771AE" w:rsidRPr="00407B05" w:rsidRDefault="00B771AE" w:rsidP="00B771A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  <w:r w:rsidRPr="00407B05"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  <w:t xml:space="preserve">      </w:t>
      </w:r>
    </w:p>
    <w:p w14:paraId="5D1B166E" w14:textId="77777777" w:rsidR="00B771AE" w:rsidRPr="00407B05" w:rsidRDefault="00B771AE" w:rsidP="00B771A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733855BF" w14:textId="29D125F6" w:rsidR="00B771AE" w:rsidRPr="00407B05" w:rsidRDefault="00B771AE" w:rsidP="00B771AE">
      <w:pPr>
        <w:tabs>
          <w:tab w:val="left" w:pos="830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Data:</w:t>
      </w:r>
      <w:r w:rsidR="000E226E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19.05</w:t>
      </w:r>
      <w:r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.</w:t>
      </w:r>
      <w:r w:rsidRPr="00407B05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2022 </w:t>
      </w:r>
    </w:p>
    <w:p w14:paraId="533E6DC8" w14:textId="77777777" w:rsidR="00B771AE" w:rsidRPr="00407B05" w:rsidRDefault="00B771AE" w:rsidP="00B771AE">
      <w:pPr>
        <w:tabs>
          <w:tab w:val="left" w:pos="830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</w:p>
    <w:p w14:paraId="1D0672FE" w14:textId="77777777" w:rsidR="00B771AE" w:rsidRPr="00407B05" w:rsidRDefault="00B771AE" w:rsidP="00B771AE">
      <w:pPr>
        <w:tabs>
          <w:tab w:val="left" w:pos="830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                                                           </w:t>
      </w:r>
    </w:p>
    <w:p w14:paraId="1B762BE1" w14:textId="77777777" w:rsidR="00B771AE" w:rsidRPr="00407B05" w:rsidRDefault="00B771AE" w:rsidP="00B771A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F7E13A8" w14:textId="77777777" w:rsidR="00B771AE" w:rsidRPr="00407B05" w:rsidRDefault="00B771AE" w:rsidP="00B771A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42C4E15B" w14:textId="77777777" w:rsidR="00B771AE" w:rsidRPr="00407B05" w:rsidRDefault="00B771AE" w:rsidP="00B771A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bookmarkEnd w:id="0"/>
    <w:p w14:paraId="16064B49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0A82E03A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59E0C718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F42BC23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5E384B14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30A5193B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48C5B38A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3859D6E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7F57F2C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401C7847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F3F059A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4FC69533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0569E78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60A2C5F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2F551CFE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F460600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C612402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5AF6439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4A4D685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2C670CE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1E2430F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40338771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3DFD099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0C522932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47030BB3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5AE4B621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32C039B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A930F34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6BAF2B8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CFE327F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5EE3E7B5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83D0615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081F5316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34C32558" w14:textId="33194FEB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   </w:t>
      </w: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ROMANIA                                                  </w:t>
      </w:r>
      <w:r w:rsidRPr="00407B05">
        <w:rPr>
          <w:rFonts w:ascii="Times New Roman" w:eastAsia="Times New Roman" w:hAnsi="Times New Roman" w:cs="Times New Roman"/>
          <w:b/>
          <w:u w:val="single"/>
          <w:lang w:val="ro-RO"/>
        </w:rPr>
        <w:t xml:space="preserve">Anexa nr.2 </w:t>
      </w:r>
      <w:r>
        <w:rPr>
          <w:rFonts w:ascii="Times New Roman" w:eastAsia="Times New Roman" w:hAnsi="Times New Roman" w:cs="Times New Roman"/>
          <w:b/>
          <w:u w:val="single"/>
          <w:lang w:val="ro-RO"/>
        </w:rPr>
        <w:t>LA</w:t>
      </w:r>
      <w:r w:rsidR="000E226E">
        <w:rPr>
          <w:rFonts w:ascii="Times New Roman" w:eastAsia="Times New Roman" w:hAnsi="Times New Roman" w:cs="Times New Roman"/>
          <w:b/>
          <w:u w:val="single"/>
          <w:lang w:val="ro-RO"/>
        </w:rPr>
        <w:t xml:space="preserve"> PROIECTUL DE</w:t>
      </w:r>
      <w:r>
        <w:rPr>
          <w:rFonts w:ascii="Times New Roman" w:eastAsia="Times New Roman" w:hAnsi="Times New Roman" w:cs="Times New Roman"/>
          <w:b/>
          <w:u w:val="single"/>
          <w:lang w:val="ro-RO"/>
        </w:rPr>
        <w:t xml:space="preserve"> </w:t>
      </w:r>
      <w:r w:rsidRPr="00407B05">
        <w:rPr>
          <w:rFonts w:ascii="Times New Roman" w:eastAsia="Times New Roman" w:hAnsi="Times New Roman" w:cs="Times New Roman"/>
          <w:b/>
          <w:lang w:val="ro-RO"/>
        </w:rPr>
        <w:t>HOTARAR</w:t>
      </w:r>
      <w:r>
        <w:rPr>
          <w:rFonts w:ascii="Times New Roman" w:eastAsia="Times New Roman" w:hAnsi="Times New Roman" w:cs="Times New Roman"/>
          <w:b/>
          <w:lang w:val="ro-RO"/>
        </w:rPr>
        <w:t>E</w:t>
      </w:r>
      <w:r w:rsidRPr="00407B05">
        <w:rPr>
          <w:rFonts w:ascii="Times New Roman" w:eastAsia="Times New Roman" w:hAnsi="Times New Roman" w:cs="Times New Roman"/>
          <w:b/>
          <w:lang w:val="ro-RO"/>
        </w:rPr>
        <w:t>/</w:t>
      </w:r>
      <w:r w:rsidR="000E226E">
        <w:rPr>
          <w:rFonts w:ascii="Times New Roman" w:eastAsia="Times New Roman" w:hAnsi="Times New Roman" w:cs="Times New Roman"/>
          <w:b/>
          <w:lang w:val="ro-RO"/>
        </w:rPr>
        <w:t>19.05</w:t>
      </w:r>
      <w:r w:rsidRPr="00407B05">
        <w:rPr>
          <w:rFonts w:ascii="Times New Roman" w:eastAsia="Times New Roman" w:hAnsi="Times New Roman" w:cs="Times New Roman"/>
          <w:b/>
          <w:lang w:val="ro-RO"/>
        </w:rPr>
        <w:t>.2022</w:t>
      </w:r>
    </w:p>
    <w:p w14:paraId="3D7C7D35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JUDETUL VASLUI                                                    </w:t>
      </w:r>
    </w:p>
    <w:p w14:paraId="6BDC24BB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 CONSILIUL LOCAL</w:t>
      </w:r>
    </w:p>
    <w:p w14:paraId="777A08E6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>COMUNA BALTENI</w:t>
      </w:r>
    </w:p>
    <w:p w14:paraId="368D5169" w14:textId="77777777" w:rsidR="00B771AE" w:rsidRPr="00407B05" w:rsidRDefault="00B771AE" w:rsidP="00B771A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o-RO"/>
        </w:rPr>
        <w:t>BUGET -2022</w:t>
      </w:r>
    </w:p>
    <w:p w14:paraId="496EE67F" w14:textId="630A11D2" w:rsidR="00B771AE" w:rsidRPr="00407B05" w:rsidRDefault="00E643A5" w:rsidP="00E643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val="ro-RO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ro-RO"/>
        </w:rPr>
        <w:t xml:space="preserve">                                                               </w:t>
      </w:r>
      <w:r w:rsidR="00B771AE" w:rsidRPr="00407B0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ro-RO"/>
        </w:rPr>
        <w:t xml:space="preserve">  Cheltuieli                                                                 </w:t>
      </w:r>
      <w:r w:rsidR="00B771AE" w:rsidRPr="00407B05"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  <w:t>lei</w:t>
      </w:r>
    </w:p>
    <w:tbl>
      <w:tblPr>
        <w:tblW w:w="100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0"/>
        <w:gridCol w:w="5779"/>
        <w:gridCol w:w="1288"/>
        <w:gridCol w:w="1187"/>
        <w:gridCol w:w="1306"/>
      </w:tblGrid>
      <w:tr w:rsidR="00B771AE" w:rsidRPr="00407B05" w14:paraId="1BA02318" w14:textId="77777777" w:rsidTr="00290AE1">
        <w:tc>
          <w:tcPr>
            <w:tcW w:w="530" w:type="dxa"/>
            <w:shd w:val="clear" w:color="auto" w:fill="auto"/>
            <w:vAlign w:val="center"/>
          </w:tcPr>
          <w:p w14:paraId="3E8D7C6A" w14:textId="77777777" w:rsidR="00B771AE" w:rsidRPr="00407B05" w:rsidRDefault="00B771AE" w:rsidP="00290A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Nr.</w:t>
            </w:r>
          </w:p>
          <w:p w14:paraId="54EAC606" w14:textId="77777777" w:rsidR="00B771AE" w:rsidRPr="00407B05" w:rsidRDefault="00B771AE" w:rsidP="00290A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crt</w:t>
            </w:r>
            <w:proofErr w:type="spellEnd"/>
          </w:p>
        </w:tc>
        <w:tc>
          <w:tcPr>
            <w:tcW w:w="5779" w:type="dxa"/>
            <w:shd w:val="clear" w:color="auto" w:fill="auto"/>
            <w:vAlign w:val="center"/>
          </w:tcPr>
          <w:p w14:paraId="4DBBB403" w14:textId="77777777" w:rsidR="00B771AE" w:rsidRPr="00407B05" w:rsidRDefault="00B771AE" w:rsidP="00290A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Denumire indicatori </w:t>
            </w:r>
          </w:p>
        </w:tc>
        <w:tc>
          <w:tcPr>
            <w:tcW w:w="1288" w:type="dxa"/>
            <w:shd w:val="clear" w:color="auto" w:fill="auto"/>
          </w:tcPr>
          <w:p w14:paraId="34F5BD25" w14:textId="77777777" w:rsidR="00B771AE" w:rsidRPr="00407B05" w:rsidRDefault="00B771AE" w:rsidP="00290A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Prevederi</w:t>
            </w:r>
          </w:p>
          <w:p w14:paraId="5265F70D" w14:textId="77777777" w:rsidR="00B771AE" w:rsidRPr="00407B05" w:rsidRDefault="00B771AE" w:rsidP="00290A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2022</w:t>
            </w:r>
          </w:p>
        </w:tc>
        <w:tc>
          <w:tcPr>
            <w:tcW w:w="1187" w:type="dxa"/>
            <w:shd w:val="clear" w:color="auto" w:fill="auto"/>
          </w:tcPr>
          <w:p w14:paraId="2CC399EC" w14:textId="77777777" w:rsidR="00B771AE" w:rsidRPr="00407B05" w:rsidRDefault="00B771AE" w:rsidP="00290A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Influenta</w:t>
            </w:r>
          </w:p>
        </w:tc>
        <w:tc>
          <w:tcPr>
            <w:tcW w:w="1306" w:type="dxa"/>
            <w:shd w:val="clear" w:color="auto" w:fill="auto"/>
          </w:tcPr>
          <w:p w14:paraId="66F4B14C" w14:textId="77777777" w:rsidR="00B771AE" w:rsidRPr="00407B05" w:rsidRDefault="00B771AE" w:rsidP="00290A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Program</w:t>
            </w:r>
          </w:p>
          <w:p w14:paraId="5442A426" w14:textId="77777777" w:rsidR="00B771AE" w:rsidRPr="00407B05" w:rsidRDefault="00B771AE" w:rsidP="00290A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2022</w:t>
            </w:r>
          </w:p>
        </w:tc>
      </w:tr>
      <w:tr w:rsidR="00B771AE" w:rsidRPr="00407B05" w14:paraId="13F895E6" w14:textId="77777777" w:rsidTr="00290AE1">
        <w:trPr>
          <w:trHeight w:val="1108"/>
        </w:trPr>
        <w:tc>
          <w:tcPr>
            <w:tcW w:w="530" w:type="dxa"/>
            <w:shd w:val="clear" w:color="auto" w:fill="auto"/>
          </w:tcPr>
          <w:p w14:paraId="696F08A9" w14:textId="77777777" w:rsidR="00B771AE" w:rsidRPr="00407B05" w:rsidRDefault="00B771AE" w:rsidP="00290A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1.</w:t>
            </w:r>
          </w:p>
        </w:tc>
        <w:tc>
          <w:tcPr>
            <w:tcW w:w="5779" w:type="dxa"/>
            <w:shd w:val="clear" w:color="auto" w:fill="auto"/>
          </w:tcPr>
          <w:p w14:paraId="63AC3D65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51.02 –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Autoritatile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publice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din care :</w:t>
            </w:r>
          </w:p>
          <w:p w14:paraId="61BC2B26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a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-   cheltuieli de personal , consilieri si personal </w:t>
            </w:r>
          </w:p>
          <w:p w14:paraId="0AD03A62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b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-   bunuri si servicii ;</w:t>
            </w:r>
          </w:p>
          <w:p w14:paraId="715C7274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</w:t>
            </w: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 xml:space="preserve">c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– fond de rezerva la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dispozitia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autoritatilor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locale</w:t>
            </w:r>
          </w:p>
          <w:p w14:paraId="029FB678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d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-  cheltuieli de capital :</w:t>
            </w:r>
          </w:p>
          <w:p w14:paraId="4427C37B" w14:textId="77777777" w:rsidR="00B771AE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-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achizitionare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aparatura electronica specifica stare civila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ab/>
              <w:t xml:space="preserve">       </w:t>
            </w:r>
          </w:p>
          <w:p w14:paraId="44830DC4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-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achizitionare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aparatura electronica(unitate programe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contabilitate+impozite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si taxe locale)</w:t>
            </w:r>
          </w:p>
        </w:tc>
        <w:tc>
          <w:tcPr>
            <w:tcW w:w="1288" w:type="dxa"/>
            <w:shd w:val="clear" w:color="auto" w:fill="auto"/>
          </w:tcPr>
          <w:p w14:paraId="72B3FF01" w14:textId="60CA85CF" w:rsidR="00B771AE" w:rsidRPr="00407B05" w:rsidRDefault="00B771AE" w:rsidP="00290AE1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</w:t>
            </w:r>
            <w:r w:rsidR="000E226E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4028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60</w:t>
            </w:r>
          </w:p>
          <w:p w14:paraId="7E4AAB4B" w14:textId="77777777" w:rsidR="00B771AE" w:rsidRPr="00407B05" w:rsidRDefault="00B771AE" w:rsidP="00290AE1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1008060</w:t>
            </w:r>
          </w:p>
          <w:p w14:paraId="119A45AC" w14:textId="5A236FAF" w:rsidR="00B771AE" w:rsidRPr="00407B05" w:rsidRDefault="00B771AE" w:rsidP="00290AE1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</w:t>
            </w:r>
            <w:r w:rsidR="000E226E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848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</w:t>
            </w:r>
          </w:p>
          <w:p w14:paraId="666FA0D6" w14:textId="77777777" w:rsidR="00B771AE" w:rsidRPr="00407B05" w:rsidRDefault="00B771AE" w:rsidP="00290AE1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637A2B46" w14:textId="77777777" w:rsidR="00B771AE" w:rsidRPr="00407B05" w:rsidRDefault="00B771AE" w:rsidP="00290AE1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10000</w:t>
            </w:r>
          </w:p>
          <w:p w14:paraId="60DB0E18" w14:textId="77777777" w:rsidR="00B771AE" w:rsidRPr="00407B05" w:rsidRDefault="00B771AE" w:rsidP="00290AE1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4EB89D9D" w14:textId="77777777" w:rsidR="00B771AE" w:rsidRDefault="00B771AE" w:rsidP="00290AE1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000</w:t>
            </w:r>
          </w:p>
          <w:p w14:paraId="1B836348" w14:textId="77777777" w:rsidR="00B771AE" w:rsidRDefault="00B771AE" w:rsidP="00290AE1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1A84936E" w14:textId="77777777" w:rsidR="00B771AE" w:rsidRPr="00407B05" w:rsidRDefault="00B771AE" w:rsidP="00290AE1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5000</w:t>
            </w:r>
          </w:p>
        </w:tc>
        <w:tc>
          <w:tcPr>
            <w:tcW w:w="1187" w:type="dxa"/>
            <w:shd w:val="clear" w:color="auto" w:fill="auto"/>
          </w:tcPr>
          <w:p w14:paraId="2DF76886" w14:textId="6C8CB563" w:rsidR="00B771AE" w:rsidRDefault="00117F9C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</w:t>
            </w:r>
            <w:r w:rsidR="000E226E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0000</w:t>
            </w:r>
          </w:p>
          <w:p w14:paraId="2FCD257E" w14:textId="77777777" w:rsidR="000E226E" w:rsidRDefault="000E226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5AECD61A" w14:textId="555A9EBF" w:rsidR="000E226E" w:rsidRPr="00407B05" w:rsidRDefault="00117F9C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</w:t>
            </w:r>
            <w:r w:rsidR="000E226E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0000</w:t>
            </w:r>
          </w:p>
        </w:tc>
        <w:tc>
          <w:tcPr>
            <w:tcW w:w="1306" w:type="dxa"/>
            <w:shd w:val="clear" w:color="auto" w:fill="auto"/>
          </w:tcPr>
          <w:p w14:paraId="4ADE799D" w14:textId="3CFAFF33" w:rsidR="00B771AE" w:rsidRPr="00407B05" w:rsidRDefault="00B771AE" w:rsidP="00290AE1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4</w:t>
            </w:r>
            <w:r w:rsidR="00117F9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2</w:t>
            </w:r>
            <w:r w:rsidR="000E226E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860</w:t>
            </w:r>
          </w:p>
          <w:p w14:paraId="53EC5187" w14:textId="77777777" w:rsidR="00B771AE" w:rsidRPr="00407B05" w:rsidRDefault="00B771AE" w:rsidP="00290AE1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1008060</w:t>
            </w:r>
          </w:p>
          <w:p w14:paraId="2C008B8D" w14:textId="4077E9D7" w:rsidR="00B771AE" w:rsidRPr="00407B05" w:rsidRDefault="000E226E" w:rsidP="00290AE1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4</w:t>
            </w:r>
            <w:r w:rsidR="005C36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  <w:r w:rsidR="00B771AE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4800</w:t>
            </w:r>
          </w:p>
          <w:p w14:paraId="2BF65C18" w14:textId="77777777" w:rsidR="00B771AE" w:rsidRPr="00407B05" w:rsidRDefault="00B771AE" w:rsidP="00290AE1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2537BD37" w14:textId="77777777" w:rsidR="00B771AE" w:rsidRPr="00407B05" w:rsidRDefault="00B771AE" w:rsidP="00290AE1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10000</w:t>
            </w:r>
          </w:p>
          <w:p w14:paraId="6662BF2B" w14:textId="77777777" w:rsidR="00B771AE" w:rsidRPr="00407B05" w:rsidRDefault="00B771AE" w:rsidP="00290AE1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754CCCCE" w14:textId="77777777" w:rsidR="00B771AE" w:rsidRDefault="00B771AE" w:rsidP="00290AE1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000</w:t>
            </w:r>
          </w:p>
          <w:p w14:paraId="1E59E22A" w14:textId="77777777" w:rsidR="00B771AE" w:rsidRDefault="00B771AE" w:rsidP="00290AE1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79462B50" w14:textId="77777777" w:rsidR="00B771AE" w:rsidRPr="00407B05" w:rsidRDefault="00B771AE" w:rsidP="00290AE1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5000</w:t>
            </w:r>
          </w:p>
        </w:tc>
      </w:tr>
      <w:tr w:rsidR="00B771AE" w:rsidRPr="00407B05" w14:paraId="502F37F6" w14:textId="77777777" w:rsidTr="00290AE1">
        <w:trPr>
          <w:trHeight w:val="1108"/>
        </w:trPr>
        <w:tc>
          <w:tcPr>
            <w:tcW w:w="530" w:type="dxa"/>
            <w:shd w:val="clear" w:color="auto" w:fill="auto"/>
          </w:tcPr>
          <w:p w14:paraId="429B5985" w14:textId="77777777" w:rsidR="00B771AE" w:rsidRPr="00407B05" w:rsidRDefault="00B771AE" w:rsidP="00290A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2.</w:t>
            </w:r>
          </w:p>
        </w:tc>
        <w:tc>
          <w:tcPr>
            <w:tcW w:w="5779" w:type="dxa"/>
            <w:shd w:val="clear" w:color="auto" w:fill="auto"/>
          </w:tcPr>
          <w:p w14:paraId="5CC6094C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54.02-Alte servicii publice generale</w:t>
            </w:r>
          </w:p>
          <w:p w14:paraId="345F9B7A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a- cheltuieli de personal(alegeri locale)</w:t>
            </w:r>
          </w:p>
          <w:p w14:paraId="52DC5C41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b- cheltuieli materiale(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deplasari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alegeri locale)</w:t>
            </w:r>
          </w:p>
        </w:tc>
        <w:tc>
          <w:tcPr>
            <w:tcW w:w="1288" w:type="dxa"/>
            <w:shd w:val="clear" w:color="auto" w:fill="auto"/>
          </w:tcPr>
          <w:p w14:paraId="6ACC07A5" w14:textId="77777777" w:rsidR="00B771AE" w:rsidRPr="00407B05" w:rsidRDefault="00B771AE" w:rsidP="00290AE1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</w:tc>
        <w:tc>
          <w:tcPr>
            <w:tcW w:w="1187" w:type="dxa"/>
            <w:shd w:val="clear" w:color="auto" w:fill="auto"/>
          </w:tcPr>
          <w:p w14:paraId="304E4392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1306" w:type="dxa"/>
            <w:shd w:val="clear" w:color="auto" w:fill="auto"/>
          </w:tcPr>
          <w:p w14:paraId="458310FB" w14:textId="77777777" w:rsidR="00B771AE" w:rsidRPr="00407B05" w:rsidRDefault="00B771AE" w:rsidP="00290AE1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</w:tc>
      </w:tr>
      <w:tr w:rsidR="00B771AE" w:rsidRPr="00407B05" w14:paraId="3E02EBAC" w14:textId="77777777" w:rsidTr="00290AE1">
        <w:trPr>
          <w:trHeight w:val="1070"/>
        </w:trPr>
        <w:tc>
          <w:tcPr>
            <w:tcW w:w="530" w:type="dxa"/>
            <w:shd w:val="clear" w:color="auto" w:fill="auto"/>
          </w:tcPr>
          <w:p w14:paraId="3E82BCD9" w14:textId="77777777" w:rsidR="00B771AE" w:rsidRPr="00407B05" w:rsidRDefault="00B771AE" w:rsidP="00290A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3.</w:t>
            </w:r>
          </w:p>
        </w:tc>
        <w:tc>
          <w:tcPr>
            <w:tcW w:w="5779" w:type="dxa"/>
            <w:shd w:val="clear" w:color="auto" w:fill="auto"/>
          </w:tcPr>
          <w:p w14:paraId="38939A90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61.02- Ordine publica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siguranta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nationala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din care:</w:t>
            </w:r>
          </w:p>
          <w:p w14:paraId="119D55F7" w14:textId="77777777" w:rsidR="00B771AE" w:rsidRPr="00407B05" w:rsidRDefault="00B771AE" w:rsidP="00290AE1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– cheltuieli de personal </w:t>
            </w:r>
          </w:p>
          <w:p w14:paraId="5BF79B6D" w14:textId="77777777" w:rsidR="00B771AE" w:rsidRPr="00407B05" w:rsidRDefault="00B771AE" w:rsidP="00290AE1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(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Sef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serviviu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SVSU </w:t>
            </w:r>
          </w:p>
          <w:p w14:paraId="4512955D" w14:textId="77777777" w:rsidR="00B771AE" w:rsidRPr="00407B05" w:rsidRDefault="00B771AE" w:rsidP="00290AE1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+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agenti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paza)</w:t>
            </w:r>
          </w:p>
          <w:p w14:paraId="74F8F8C8" w14:textId="77777777" w:rsidR="00B771AE" w:rsidRPr="00407B05" w:rsidRDefault="00B771AE" w:rsidP="00290AE1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– bunuri si servicii</w:t>
            </w:r>
          </w:p>
          <w:p w14:paraId="0E6D155C" w14:textId="77777777" w:rsidR="00B771AE" w:rsidRPr="00407B05" w:rsidRDefault="00B771AE" w:rsidP="00290AE1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-cheltuieli de capital</w:t>
            </w:r>
          </w:p>
        </w:tc>
        <w:tc>
          <w:tcPr>
            <w:tcW w:w="1288" w:type="dxa"/>
            <w:shd w:val="clear" w:color="auto" w:fill="auto"/>
          </w:tcPr>
          <w:p w14:paraId="09D911EA" w14:textId="6B40CDD5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10</w:t>
            </w:r>
            <w:r w:rsidR="000E226E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6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100</w:t>
            </w:r>
          </w:p>
          <w:p w14:paraId="6790E6EB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97500</w:t>
            </w:r>
          </w:p>
          <w:p w14:paraId="3CF7A5F4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60250</w:t>
            </w:r>
          </w:p>
          <w:p w14:paraId="03A660A7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37250</w:t>
            </w:r>
          </w:p>
          <w:p w14:paraId="20D6A66F" w14:textId="227CDD50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</w:t>
            </w:r>
            <w:r w:rsidR="000E226E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200</w:t>
            </w:r>
          </w:p>
          <w:p w14:paraId="65BBB9E7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</w:tc>
        <w:tc>
          <w:tcPr>
            <w:tcW w:w="1187" w:type="dxa"/>
            <w:shd w:val="clear" w:color="auto" w:fill="auto"/>
          </w:tcPr>
          <w:p w14:paraId="288A3F31" w14:textId="2B4310B1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</w:p>
        </w:tc>
        <w:tc>
          <w:tcPr>
            <w:tcW w:w="1306" w:type="dxa"/>
            <w:shd w:val="clear" w:color="auto" w:fill="auto"/>
          </w:tcPr>
          <w:p w14:paraId="5AA704D4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06100</w:t>
            </w:r>
          </w:p>
          <w:p w14:paraId="54712489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97500</w:t>
            </w:r>
          </w:p>
          <w:p w14:paraId="13938EB6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60250</w:t>
            </w:r>
          </w:p>
          <w:p w14:paraId="1ED6A806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7250</w:t>
            </w:r>
          </w:p>
          <w:p w14:paraId="2BF8A1BB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1320</w:t>
            </w: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</w:t>
            </w:r>
          </w:p>
          <w:p w14:paraId="7C615B92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</w:tc>
      </w:tr>
      <w:tr w:rsidR="00B771AE" w:rsidRPr="00407B05" w14:paraId="24B6C126" w14:textId="77777777" w:rsidTr="00290AE1">
        <w:trPr>
          <w:trHeight w:val="1668"/>
        </w:trPr>
        <w:tc>
          <w:tcPr>
            <w:tcW w:w="530" w:type="dxa"/>
            <w:shd w:val="clear" w:color="auto" w:fill="auto"/>
          </w:tcPr>
          <w:p w14:paraId="1117F43D" w14:textId="77777777" w:rsidR="00B771AE" w:rsidRPr="00407B05" w:rsidRDefault="00B771AE" w:rsidP="00290A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4.</w:t>
            </w:r>
          </w:p>
        </w:tc>
        <w:tc>
          <w:tcPr>
            <w:tcW w:w="5779" w:type="dxa"/>
            <w:shd w:val="clear" w:color="auto" w:fill="auto"/>
          </w:tcPr>
          <w:p w14:paraId="5F0177F6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65.02-Invatamant 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din care :</w:t>
            </w:r>
          </w:p>
          <w:p w14:paraId="56641439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a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– 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bunuri si servicii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, din care:</w:t>
            </w:r>
          </w:p>
          <w:p w14:paraId="5868B236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finantare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cost pe elev de la bugetul de stat;</w:t>
            </w:r>
          </w:p>
          <w:p w14:paraId="4389A3D9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finantare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complementara de la bugetul local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pt.scoala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.(naveta prof.)</w:t>
            </w:r>
          </w:p>
          <w:p w14:paraId="125F9AB2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-cheltuieli suportate de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primarie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(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microbuz+alte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ch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)</w:t>
            </w:r>
          </w:p>
          <w:p w14:paraId="78BE507D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b.   – alte cheltuieli – burse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scolare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;</w:t>
            </w:r>
          </w:p>
          <w:p w14:paraId="3822C399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din care de la buget stat </w:t>
            </w:r>
          </w:p>
          <w:p w14:paraId="28B6858C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      de la buget local</w:t>
            </w:r>
          </w:p>
          <w:p w14:paraId="7D2E11D7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c  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.- sume din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donatii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sponsorizari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(concursuri)</w:t>
            </w:r>
          </w:p>
          <w:p w14:paraId="6B6F57F8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d    -tichete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scolare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ptr.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gradinita</w:t>
            </w:r>
            <w:proofErr w:type="spellEnd"/>
          </w:p>
          <w:p w14:paraId="298EB078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e  - proiect ,,o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sansa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egala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ptr.toti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,,</w:t>
            </w:r>
          </w:p>
          <w:p w14:paraId="6214AA4F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f   -cheltuieli de capital</w:t>
            </w:r>
          </w:p>
          <w:p w14:paraId="4DD673D0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                 -izolare termica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gradinita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Balteni</w:t>
            </w:r>
            <w:proofErr w:type="spellEnd"/>
          </w:p>
        </w:tc>
        <w:tc>
          <w:tcPr>
            <w:tcW w:w="1288" w:type="dxa"/>
            <w:shd w:val="clear" w:color="auto" w:fill="auto"/>
          </w:tcPr>
          <w:p w14:paraId="3725C79B" w14:textId="4C9CF1D5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5</w:t>
            </w:r>
            <w:r w:rsidR="00DA0A5B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56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06</w:t>
            </w:r>
          </w:p>
          <w:p w14:paraId="3F67655E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124000</w:t>
            </w:r>
          </w:p>
          <w:p w14:paraId="7CA89BBD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75000</w:t>
            </w:r>
          </w:p>
          <w:p w14:paraId="6B6BA4A2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1B97C82D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17000</w:t>
            </w:r>
          </w:p>
          <w:p w14:paraId="28E71A6D" w14:textId="74BACBD4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</w:t>
            </w:r>
            <w:r w:rsidR="00DA0A5B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55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</w:t>
            </w:r>
          </w:p>
          <w:p w14:paraId="44ED844A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81000</w:t>
            </w:r>
          </w:p>
          <w:p w14:paraId="66F8E9AA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81000</w:t>
            </w:r>
          </w:p>
          <w:p w14:paraId="76291657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  <w:p w14:paraId="214B03EA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12106</w:t>
            </w:r>
          </w:p>
          <w:p w14:paraId="55E1E8AB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10000</w:t>
            </w:r>
          </w:p>
          <w:p w14:paraId="56A7DEF5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  <w:p w14:paraId="012139FE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25000</w:t>
            </w:r>
          </w:p>
          <w:p w14:paraId="72BA88B5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25000</w:t>
            </w:r>
          </w:p>
        </w:tc>
        <w:tc>
          <w:tcPr>
            <w:tcW w:w="1187" w:type="dxa"/>
            <w:shd w:val="clear" w:color="auto" w:fill="auto"/>
          </w:tcPr>
          <w:p w14:paraId="3F158FA6" w14:textId="77777777" w:rsidR="00B771AE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393499F4" w14:textId="77777777" w:rsidR="00B771AE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3202FB36" w14:textId="77777777" w:rsidR="00B771AE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376C0ABA" w14:textId="77777777" w:rsidR="00B771AE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46E45FAE" w14:textId="77777777" w:rsidR="00B771AE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42377572" w14:textId="77777777" w:rsidR="00B771AE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64A16B15" w14:textId="77777777" w:rsidR="00B771AE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1F95E836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</w:tc>
        <w:tc>
          <w:tcPr>
            <w:tcW w:w="1306" w:type="dxa"/>
            <w:shd w:val="clear" w:color="auto" w:fill="auto"/>
          </w:tcPr>
          <w:p w14:paraId="54FA2274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55606</w:t>
            </w:r>
          </w:p>
          <w:p w14:paraId="1B0896E2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124000</w:t>
            </w:r>
          </w:p>
          <w:p w14:paraId="33910E4E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75000</w:t>
            </w:r>
          </w:p>
          <w:p w14:paraId="5EDE94A2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1BF903F0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17000</w:t>
            </w:r>
          </w:p>
          <w:p w14:paraId="3B18D60B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3</w:t>
            </w: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55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</w:t>
            </w:r>
          </w:p>
          <w:p w14:paraId="42D84541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81000</w:t>
            </w:r>
          </w:p>
          <w:p w14:paraId="7DE59F9B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81000</w:t>
            </w:r>
          </w:p>
          <w:p w14:paraId="6D290B12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</w:t>
            </w:r>
          </w:p>
          <w:p w14:paraId="5A9AA4DA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12106</w:t>
            </w:r>
          </w:p>
          <w:p w14:paraId="79B32E03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10000</w:t>
            </w:r>
          </w:p>
          <w:p w14:paraId="69F91BBA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</w:t>
            </w:r>
          </w:p>
          <w:p w14:paraId="14A9AB7B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25000</w:t>
            </w:r>
          </w:p>
          <w:p w14:paraId="4C24394B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25000</w:t>
            </w:r>
          </w:p>
        </w:tc>
      </w:tr>
      <w:tr w:rsidR="00B771AE" w:rsidRPr="00407B05" w14:paraId="3B09ECCB" w14:textId="77777777" w:rsidTr="00290AE1">
        <w:tc>
          <w:tcPr>
            <w:tcW w:w="530" w:type="dxa"/>
            <w:shd w:val="clear" w:color="auto" w:fill="auto"/>
          </w:tcPr>
          <w:p w14:paraId="121C8C8C" w14:textId="77777777" w:rsidR="00B771AE" w:rsidRPr="00407B05" w:rsidRDefault="00B771AE" w:rsidP="00290A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5.</w:t>
            </w:r>
          </w:p>
        </w:tc>
        <w:tc>
          <w:tcPr>
            <w:tcW w:w="5779" w:type="dxa"/>
            <w:shd w:val="clear" w:color="auto" w:fill="auto"/>
          </w:tcPr>
          <w:p w14:paraId="6C48A41C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66.02-Sanatate 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din care : </w:t>
            </w:r>
          </w:p>
          <w:p w14:paraId="39CCAA6D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a.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– cheltuieli de personal</w:t>
            </w:r>
          </w:p>
          <w:p w14:paraId="7BB2F2EF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b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-bunuri si servicii ;</w:t>
            </w:r>
          </w:p>
          <w:p w14:paraId="1B1EA4C7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c     - cheltuieli de capital</w:t>
            </w:r>
          </w:p>
        </w:tc>
        <w:tc>
          <w:tcPr>
            <w:tcW w:w="1288" w:type="dxa"/>
            <w:shd w:val="clear" w:color="auto" w:fill="auto"/>
          </w:tcPr>
          <w:p w14:paraId="01A413C7" w14:textId="76242456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7</w:t>
            </w:r>
            <w:r w:rsidR="00DA0A5B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6</w:t>
            </w: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000</w:t>
            </w:r>
          </w:p>
          <w:p w14:paraId="0E977696" w14:textId="182BA22A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60</w:t>
            </w:r>
            <w:r w:rsidR="00DA0A5B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</w:t>
            </w:r>
          </w:p>
          <w:p w14:paraId="63AD224C" w14:textId="309E34F6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</w:t>
            </w:r>
            <w:r w:rsidR="00D9556E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59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</w:t>
            </w:r>
          </w:p>
          <w:p w14:paraId="04099FBB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</w:t>
            </w:r>
          </w:p>
        </w:tc>
        <w:tc>
          <w:tcPr>
            <w:tcW w:w="1187" w:type="dxa"/>
            <w:shd w:val="clear" w:color="auto" w:fill="auto"/>
          </w:tcPr>
          <w:p w14:paraId="15C57250" w14:textId="40629609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</w:p>
        </w:tc>
        <w:tc>
          <w:tcPr>
            <w:tcW w:w="1306" w:type="dxa"/>
            <w:shd w:val="clear" w:color="auto" w:fill="auto"/>
          </w:tcPr>
          <w:p w14:paraId="52BF1525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7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6</w:t>
            </w: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000</w:t>
            </w:r>
          </w:p>
          <w:p w14:paraId="079AFB1F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60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</w:t>
            </w:r>
          </w:p>
          <w:p w14:paraId="5FA07D19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59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</w:t>
            </w:r>
          </w:p>
          <w:p w14:paraId="2AEC01B3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</w:t>
            </w:r>
          </w:p>
        </w:tc>
      </w:tr>
      <w:tr w:rsidR="00B771AE" w:rsidRPr="00407B05" w14:paraId="710A6F87" w14:textId="77777777" w:rsidTr="00290AE1">
        <w:trPr>
          <w:trHeight w:val="1489"/>
        </w:trPr>
        <w:tc>
          <w:tcPr>
            <w:tcW w:w="530" w:type="dxa"/>
            <w:shd w:val="clear" w:color="auto" w:fill="auto"/>
          </w:tcPr>
          <w:p w14:paraId="06CE0D81" w14:textId="77777777" w:rsidR="00B771AE" w:rsidRPr="00407B05" w:rsidRDefault="00B771AE" w:rsidP="00290A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lastRenderedPageBreak/>
              <w:t>6.</w:t>
            </w:r>
          </w:p>
        </w:tc>
        <w:tc>
          <w:tcPr>
            <w:tcW w:w="5779" w:type="dxa"/>
            <w:shd w:val="clear" w:color="auto" w:fill="auto"/>
          </w:tcPr>
          <w:p w14:paraId="29E8B49A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67.02 – cultura ,recreere si religie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din care:</w:t>
            </w:r>
          </w:p>
          <w:p w14:paraId="5F654E43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67.03.02 biblioteca</w:t>
            </w:r>
          </w:p>
          <w:p w14:paraId="4C7843C5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a.-  cheltuieli de personal</w:t>
            </w:r>
          </w:p>
          <w:p w14:paraId="3CCCB7D4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b. – bunuri si servicii biblioteca</w:t>
            </w:r>
          </w:p>
          <w:p w14:paraId="14B52300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d.-59.11-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asociatii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fundatii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(GAL)</w:t>
            </w:r>
          </w:p>
          <w:p w14:paraId="040C6875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67.03.07 Centrul Cultural</w:t>
            </w:r>
          </w:p>
          <w:p w14:paraId="6B0FFF7B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a- bunuri si servicii</w:t>
            </w:r>
          </w:p>
          <w:p w14:paraId="5FC90D9D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b-59.12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sustinerea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cultelor   </w:t>
            </w:r>
          </w:p>
        </w:tc>
        <w:tc>
          <w:tcPr>
            <w:tcW w:w="1288" w:type="dxa"/>
            <w:shd w:val="clear" w:color="auto" w:fill="auto"/>
          </w:tcPr>
          <w:p w14:paraId="3F1C2AA9" w14:textId="54CFFD22" w:rsidR="00B771AE" w:rsidRPr="00407B05" w:rsidRDefault="00D9556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349500</w:t>
            </w:r>
          </w:p>
          <w:p w14:paraId="369D5B14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69550</w:t>
            </w:r>
          </w:p>
          <w:p w14:paraId="4DBBE542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62050</w:t>
            </w:r>
          </w:p>
          <w:p w14:paraId="3C56EA65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2500</w:t>
            </w:r>
          </w:p>
          <w:p w14:paraId="6D6B013A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5000</w:t>
            </w:r>
          </w:p>
          <w:p w14:paraId="3D1AF46C" w14:textId="6C32A80F" w:rsidR="00B771AE" w:rsidRPr="00407B05" w:rsidRDefault="00D9556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279950</w:t>
            </w:r>
          </w:p>
          <w:p w14:paraId="4E1FB1DE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44000</w:t>
            </w:r>
          </w:p>
          <w:p w14:paraId="30F77B4C" w14:textId="62BE14F2" w:rsidR="00B771AE" w:rsidRPr="00407B05" w:rsidRDefault="00D9556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235950</w:t>
            </w:r>
          </w:p>
        </w:tc>
        <w:tc>
          <w:tcPr>
            <w:tcW w:w="1187" w:type="dxa"/>
            <w:shd w:val="clear" w:color="auto" w:fill="auto"/>
          </w:tcPr>
          <w:p w14:paraId="79BF81F2" w14:textId="54B1042F" w:rsidR="00B771AE" w:rsidRDefault="00D9556E" w:rsidP="00D955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  <w:t>1</w:t>
            </w:r>
            <w:r w:rsidR="00E643A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  <w:t>5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  <w:t>000</w:t>
            </w:r>
          </w:p>
          <w:p w14:paraId="42E917D3" w14:textId="77777777" w:rsidR="00B771AE" w:rsidRDefault="00B771AE" w:rsidP="00D955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</w:pPr>
          </w:p>
          <w:p w14:paraId="0343DDB0" w14:textId="77777777" w:rsidR="00B771AE" w:rsidRDefault="00B771AE" w:rsidP="00D955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</w:pPr>
          </w:p>
          <w:p w14:paraId="5D9C48DB" w14:textId="77777777" w:rsidR="00B771AE" w:rsidRDefault="00B771AE" w:rsidP="00D955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</w:pPr>
          </w:p>
          <w:p w14:paraId="026DBA8C" w14:textId="77777777" w:rsidR="00B771AE" w:rsidRDefault="00B771AE" w:rsidP="00D955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</w:pPr>
          </w:p>
          <w:p w14:paraId="6C23AEF3" w14:textId="2668EAB7" w:rsidR="00D9556E" w:rsidRDefault="00D9556E" w:rsidP="00D955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  <w:t>1</w:t>
            </w:r>
            <w:r w:rsidR="00E643A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  <w:t>5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  <w:t>000</w:t>
            </w:r>
          </w:p>
          <w:p w14:paraId="1C708D0C" w14:textId="2627D490" w:rsidR="00D9556E" w:rsidRPr="00407B05" w:rsidRDefault="00D9556E" w:rsidP="00D955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  <w:t>1</w:t>
            </w:r>
            <w:r w:rsidR="00E643A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  <w:t>5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  <w:t>000</w:t>
            </w:r>
          </w:p>
        </w:tc>
        <w:tc>
          <w:tcPr>
            <w:tcW w:w="1306" w:type="dxa"/>
            <w:shd w:val="clear" w:color="auto" w:fill="auto"/>
          </w:tcPr>
          <w:p w14:paraId="24DFD05D" w14:textId="11B5E939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3</w:t>
            </w:r>
            <w:r w:rsidR="00D9556E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6</w:t>
            </w:r>
            <w:r w:rsidR="00E643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4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500</w:t>
            </w:r>
          </w:p>
          <w:p w14:paraId="394952CE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69550</w:t>
            </w:r>
          </w:p>
          <w:p w14:paraId="4CFA8C91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62050</w:t>
            </w:r>
          </w:p>
          <w:p w14:paraId="42EF6773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2500</w:t>
            </w:r>
          </w:p>
          <w:p w14:paraId="75607945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5000</w:t>
            </w:r>
          </w:p>
          <w:p w14:paraId="11194BBF" w14:textId="5BFD784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2</w:t>
            </w:r>
            <w:r w:rsidR="00D9556E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9</w:t>
            </w:r>
            <w:r w:rsidR="00E643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4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950</w:t>
            </w:r>
          </w:p>
          <w:p w14:paraId="127BA5A6" w14:textId="18410B7B" w:rsidR="00B771AE" w:rsidRPr="00407B05" w:rsidRDefault="00D9556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</w:t>
            </w:r>
            <w:r w:rsidR="00E643A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9</w:t>
            </w:r>
            <w:r w:rsidR="00B771AE"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000</w:t>
            </w:r>
          </w:p>
          <w:p w14:paraId="2C8E7AD1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235950</w:t>
            </w:r>
          </w:p>
        </w:tc>
      </w:tr>
      <w:tr w:rsidR="00B771AE" w:rsidRPr="00407B05" w14:paraId="057617A1" w14:textId="77777777" w:rsidTr="00290AE1">
        <w:trPr>
          <w:trHeight w:val="70"/>
        </w:trPr>
        <w:tc>
          <w:tcPr>
            <w:tcW w:w="530" w:type="dxa"/>
            <w:shd w:val="clear" w:color="auto" w:fill="auto"/>
          </w:tcPr>
          <w:p w14:paraId="38657273" w14:textId="77777777" w:rsidR="00B771AE" w:rsidRPr="00407B05" w:rsidRDefault="00B771AE" w:rsidP="00290A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7</w:t>
            </w:r>
          </w:p>
        </w:tc>
        <w:tc>
          <w:tcPr>
            <w:tcW w:w="5779" w:type="dxa"/>
            <w:shd w:val="clear" w:color="auto" w:fill="auto"/>
          </w:tcPr>
          <w:p w14:paraId="26E4688A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68.02-Asigurari si asistenta sociala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din care :</w:t>
            </w:r>
          </w:p>
          <w:p w14:paraId="238B49E8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a. – cheltuieli de personal pentru persoane cu handicap ;</w:t>
            </w:r>
          </w:p>
          <w:p w14:paraId="319EFF9B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b.- cheltuieli cu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indemnizatii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pers.handicap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;</w:t>
            </w:r>
          </w:p>
          <w:p w14:paraId="3BC0AB3C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c.-ajutoare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situatii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de urgenta  si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inmormantare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;</w:t>
            </w:r>
          </w:p>
          <w:p w14:paraId="6975F30A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d. –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subventii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–ajutoare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incalzirea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locuintei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populatiei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;(AJPIS)</w:t>
            </w:r>
          </w:p>
          <w:p w14:paraId="6CF9A318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f. – ajutor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nasterea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unui copil cf. HCL</w:t>
            </w:r>
          </w:p>
        </w:tc>
        <w:tc>
          <w:tcPr>
            <w:tcW w:w="1288" w:type="dxa"/>
            <w:shd w:val="clear" w:color="auto" w:fill="auto"/>
          </w:tcPr>
          <w:p w14:paraId="3FF2AF1A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819000</w:t>
            </w:r>
          </w:p>
          <w:p w14:paraId="5C345B20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5F98BCEE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310000</w:t>
            </w:r>
          </w:p>
          <w:p w14:paraId="0194DC4B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440000</w:t>
            </w:r>
          </w:p>
          <w:p w14:paraId="46D3D6F4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1000</w:t>
            </w:r>
          </w:p>
          <w:p w14:paraId="47EA20D7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7BFAA102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60000</w:t>
            </w:r>
          </w:p>
          <w:p w14:paraId="58FFBFD0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8000</w:t>
            </w:r>
          </w:p>
        </w:tc>
        <w:tc>
          <w:tcPr>
            <w:tcW w:w="1187" w:type="dxa"/>
            <w:shd w:val="clear" w:color="auto" w:fill="auto"/>
          </w:tcPr>
          <w:p w14:paraId="666E7297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</w:tc>
        <w:tc>
          <w:tcPr>
            <w:tcW w:w="1306" w:type="dxa"/>
            <w:shd w:val="clear" w:color="auto" w:fill="auto"/>
          </w:tcPr>
          <w:p w14:paraId="362EF781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819000</w:t>
            </w:r>
          </w:p>
          <w:p w14:paraId="42D9D1E0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39555930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310000</w:t>
            </w:r>
          </w:p>
          <w:p w14:paraId="1A4B65F9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440000</w:t>
            </w:r>
          </w:p>
          <w:p w14:paraId="5993CBA3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1000</w:t>
            </w:r>
          </w:p>
          <w:p w14:paraId="15F7FF50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660A6465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60000</w:t>
            </w:r>
          </w:p>
          <w:p w14:paraId="37BA69B5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8000</w:t>
            </w:r>
          </w:p>
        </w:tc>
      </w:tr>
      <w:tr w:rsidR="00B771AE" w:rsidRPr="00407B05" w14:paraId="40BE8A71" w14:textId="77777777" w:rsidTr="00290AE1">
        <w:trPr>
          <w:trHeight w:val="509"/>
        </w:trPr>
        <w:tc>
          <w:tcPr>
            <w:tcW w:w="530" w:type="dxa"/>
            <w:shd w:val="clear" w:color="auto" w:fill="auto"/>
          </w:tcPr>
          <w:p w14:paraId="1E752AEC" w14:textId="7B30AD9B" w:rsidR="00B771AE" w:rsidRPr="00407B05" w:rsidRDefault="00EB3AE6" w:rsidP="00290A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8</w:t>
            </w:r>
            <w:r w:rsidR="00B771AE"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</w:t>
            </w:r>
          </w:p>
        </w:tc>
        <w:tc>
          <w:tcPr>
            <w:tcW w:w="5779" w:type="dxa"/>
            <w:shd w:val="clear" w:color="auto" w:fill="auto"/>
          </w:tcPr>
          <w:p w14:paraId="0FFC5264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70.02-Locuinte servicii si dezvoltare publica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din care :</w:t>
            </w:r>
          </w:p>
          <w:p w14:paraId="5DF171B6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12A4337A" w14:textId="77777777" w:rsidR="00B771AE" w:rsidRPr="00E643A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E643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70.05.01-alimentare cu apa</w:t>
            </w:r>
          </w:p>
          <w:p w14:paraId="4057996D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a- bunuri si servicii</w:t>
            </w:r>
          </w:p>
          <w:p w14:paraId="7BA5B6B9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b- cheltuieli de capital</w:t>
            </w:r>
          </w:p>
          <w:p w14:paraId="1F5FC607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-extindere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alim.apa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</w:p>
          <w:p w14:paraId="383CC6E5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</w:t>
            </w:r>
          </w:p>
          <w:p w14:paraId="0EA71C8E" w14:textId="77777777" w:rsidR="00B771AE" w:rsidRPr="00E643A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E643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70.06.00- iluminat public</w:t>
            </w:r>
          </w:p>
          <w:p w14:paraId="3BFF3380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a. – bunuri si servicii </w:t>
            </w:r>
          </w:p>
          <w:p w14:paraId="7274FC7F" w14:textId="77777777" w:rsidR="00E643A5" w:rsidRDefault="00E643A5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4799B249" w14:textId="145A978F" w:rsidR="00B771AE" w:rsidRPr="00E643A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E643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 xml:space="preserve">70.50.00 Alte serv. in domeniul </w:t>
            </w:r>
            <w:proofErr w:type="spellStart"/>
            <w:r w:rsidRPr="00E643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locuintelor</w:t>
            </w:r>
            <w:proofErr w:type="spellEnd"/>
          </w:p>
          <w:p w14:paraId="6E598092" w14:textId="77777777" w:rsidR="00B771AE" w:rsidRPr="00E643A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E643A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 xml:space="preserve">            a- bunuri si servicii</w:t>
            </w:r>
          </w:p>
          <w:p w14:paraId="7AA64A03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b -cheltuieli de capital</w:t>
            </w:r>
          </w:p>
          <w:p w14:paraId="5872415C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  -  avize PUG</w:t>
            </w:r>
          </w:p>
          <w:p w14:paraId="32425265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  - cadastru sistematic</w:t>
            </w:r>
          </w:p>
          <w:p w14:paraId="355FBCB7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 -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Infiintare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distributie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gaze(proiect, studii, avize cote ISC )</w:t>
            </w:r>
          </w:p>
          <w:p w14:paraId="3FCA10CD" w14:textId="77777777" w:rsidR="00EB21CF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- studii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infiintare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panouri fotovoltaice      </w:t>
            </w:r>
          </w:p>
          <w:p w14:paraId="280AD79B" w14:textId="77777777" w:rsidR="00EB21CF" w:rsidRDefault="00EB21CF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- sistem supraveghere video stradal</w:t>
            </w:r>
            <w:r w:rsidR="00B771AE"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</w:t>
            </w:r>
          </w:p>
          <w:p w14:paraId="34D79205" w14:textId="55BC1601" w:rsidR="00B771AE" w:rsidRPr="00407B05" w:rsidRDefault="00EB21CF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- sistem inteligent de management prin integrare G.I.S</w:t>
            </w:r>
            <w:r w:rsidR="00B771AE"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</w:t>
            </w:r>
          </w:p>
        </w:tc>
        <w:tc>
          <w:tcPr>
            <w:tcW w:w="1288" w:type="dxa"/>
            <w:shd w:val="clear" w:color="auto" w:fill="auto"/>
          </w:tcPr>
          <w:p w14:paraId="4D09A5FA" w14:textId="01336A24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</w:t>
            </w:r>
            <w:r w:rsidR="00D9556E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76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970</w:t>
            </w:r>
          </w:p>
          <w:p w14:paraId="063151B3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2D17E664" w14:textId="25D394AE" w:rsidR="00B771AE" w:rsidRPr="00407B05" w:rsidRDefault="00D9556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30</w:t>
            </w:r>
            <w:r w:rsidR="00B771AE"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6970</w:t>
            </w:r>
          </w:p>
          <w:p w14:paraId="08EE642C" w14:textId="10C0189D" w:rsidR="00B771AE" w:rsidRPr="00407B05" w:rsidRDefault="00D9556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9</w:t>
            </w:r>
            <w:r w:rsidR="00B771AE"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0000</w:t>
            </w:r>
          </w:p>
          <w:p w14:paraId="3C85974B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216970</w:t>
            </w:r>
          </w:p>
          <w:p w14:paraId="6C09F1A2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216970</w:t>
            </w:r>
          </w:p>
          <w:p w14:paraId="5487C870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782162CD" w14:textId="37200C65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</w:t>
            </w:r>
            <w:r w:rsidR="00D9556E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5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000</w:t>
            </w:r>
          </w:p>
          <w:p w14:paraId="33D844D0" w14:textId="7E2CA86E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6</w:t>
            </w:r>
            <w:r w:rsidR="00D9556E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5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</w:t>
            </w:r>
          </w:p>
          <w:p w14:paraId="0AD4C099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1EED69AD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305000</w:t>
            </w:r>
          </w:p>
          <w:p w14:paraId="14FBDF40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5000</w:t>
            </w:r>
          </w:p>
          <w:p w14:paraId="1DB06614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300000</w:t>
            </w:r>
          </w:p>
          <w:p w14:paraId="1348E037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6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0000</w:t>
            </w:r>
          </w:p>
          <w:p w14:paraId="6DCE5460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100000</w:t>
            </w:r>
          </w:p>
          <w:p w14:paraId="1F87E222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</w:t>
            </w: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3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0000</w:t>
            </w:r>
          </w:p>
          <w:p w14:paraId="3AFB048C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4AEA52AA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10000</w:t>
            </w:r>
          </w:p>
        </w:tc>
        <w:tc>
          <w:tcPr>
            <w:tcW w:w="1187" w:type="dxa"/>
            <w:shd w:val="clear" w:color="auto" w:fill="auto"/>
          </w:tcPr>
          <w:p w14:paraId="2FC3ED92" w14:textId="078372D7" w:rsidR="00B771AE" w:rsidRPr="00447F55" w:rsidRDefault="00EB21CF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</w:pPr>
            <w:r w:rsidRPr="00447F5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  <w:t>-5000</w:t>
            </w:r>
          </w:p>
          <w:p w14:paraId="0A7DC066" w14:textId="77777777" w:rsidR="00B771AE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154AD20A" w14:textId="625D66DA" w:rsidR="00B771AE" w:rsidRPr="00447F55" w:rsidRDefault="00EB3AE6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</w:pPr>
            <w:r w:rsidRPr="00447F5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  <w:t>10000</w:t>
            </w:r>
          </w:p>
          <w:p w14:paraId="726879F5" w14:textId="69D48EE0" w:rsidR="00B771AE" w:rsidRDefault="00EB3AE6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  <w:t>10000</w:t>
            </w:r>
          </w:p>
          <w:p w14:paraId="2D59140D" w14:textId="77777777" w:rsidR="00B771AE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6857A5D5" w14:textId="77777777" w:rsidR="00EB21CF" w:rsidRDefault="00EB21CF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60712363" w14:textId="77777777" w:rsidR="00EB21CF" w:rsidRDefault="00EB21CF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704F56EE" w14:textId="77777777" w:rsidR="00EB21CF" w:rsidRDefault="00EB21CF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20850BBF" w14:textId="77777777" w:rsidR="00EB21CF" w:rsidRDefault="00EB21CF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161BCCFB" w14:textId="77777777" w:rsidR="00EB21CF" w:rsidRDefault="00EB21CF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0A82B825" w14:textId="666012EA" w:rsidR="00EB21CF" w:rsidRPr="00447F55" w:rsidRDefault="00EB3AE6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</w:pPr>
            <w:r w:rsidRPr="00447F5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  <w:t>-15000</w:t>
            </w:r>
          </w:p>
          <w:p w14:paraId="33CF00E5" w14:textId="77777777" w:rsidR="00EB21CF" w:rsidRDefault="00EB21CF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7811B201" w14:textId="77777777" w:rsidR="00EB21CF" w:rsidRDefault="00EB21CF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0449DA1E" w14:textId="77777777" w:rsidR="00EB21CF" w:rsidRDefault="00EB21CF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076CABC9" w14:textId="77777777" w:rsidR="00EB21CF" w:rsidRDefault="00EB21CF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768B5C67" w14:textId="5100D527" w:rsidR="00EB21CF" w:rsidRDefault="00EB21CF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  <w:t>-50000</w:t>
            </w:r>
          </w:p>
          <w:p w14:paraId="46E2B92A" w14:textId="77777777" w:rsidR="00EB21CF" w:rsidRDefault="00EB21CF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5A51E04C" w14:textId="77777777" w:rsidR="00EB21CF" w:rsidRDefault="00EB21CF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7559AFCF" w14:textId="77777777" w:rsidR="00EB21CF" w:rsidRDefault="00EB21CF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  <w:t>20000</w:t>
            </w:r>
          </w:p>
          <w:p w14:paraId="6A14402A" w14:textId="77777777" w:rsidR="00EB21CF" w:rsidRDefault="00EB21CF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2D1BB247" w14:textId="45AFADE7" w:rsidR="00EB21CF" w:rsidRPr="00407B05" w:rsidRDefault="00EB21CF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  <w:t>15000</w:t>
            </w:r>
          </w:p>
        </w:tc>
        <w:tc>
          <w:tcPr>
            <w:tcW w:w="1306" w:type="dxa"/>
            <w:shd w:val="clear" w:color="auto" w:fill="auto"/>
          </w:tcPr>
          <w:p w14:paraId="1A931474" w14:textId="32CBE73E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</w:t>
            </w:r>
            <w:r w:rsidR="00EB3AE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7</w:t>
            </w:r>
            <w:r w:rsidR="00447F5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970</w:t>
            </w:r>
          </w:p>
          <w:p w14:paraId="178464A2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4D15610F" w14:textId="0751826D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</w:t>
            </w:r>
            <w:r w:rsidR="00EB3AE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970</w:t>
            </w:r>
          </w:p>
          <w:p w14:paraId="48395DDB" w14:textId="1C79CB92" w:rsidR="00B771AE" w:rsidRPr="00407B05" w:rsidRDefault="00EB3AE6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</w:t>
            </w:r>
            <w:r w:rsidR="00B771AE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</w:t>
            </w:r>
            <w:r w:rsidR="00B771AE"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</w:t>
            </w:r>
          </w:p>
          <w:p w14:paraId="5BD2797E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216970</w:t>
            </w:r>
          </w:p>
          <w:p w14:paraId="348BB5EF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216970</w:t>
            </w:r>
          </w:p>
          <w:p w14:paraId="6ECF5F86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24907F62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5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000</w:t>
            </w:r>
          </w:p>
          <w:p w14:paraId="56739510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6</w:t>
            </w: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5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</w:t>
            </w:r>
          </w:p>
          <w:p w14:paraId="2B2A6513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147450B6" w14:textId="12C638F1" w:rsidR="00B771AE" w:rsidRPr="00407B05" w:rsidRDefault="00EB3AE6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290</w:t>
            </w:r>
            <w:r w:rsidR="00B771AE"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000</w:t>
            </w:r>
          </w:p>
          <w:p w14:paraId="4D49228B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5000</w:t>
            </w:r>
          </w:p>
          <w:p w14:paraId="09BF12D4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300000</w:t>
            </w:r>
          </w:p>
          <w:p w14:paraId="02420AD0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6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0000</w:t>
            </w:r>
          </w:p>
          <w:p w14:paraId="3AA57F17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100000</w:t>
            </w:r>
          </w:p>
          <w:p w14:paraId="7A0971AB" w14:textId="5C53C10E" w:rsidR="00B771AE" w:rsidRPr="00407B05" w:rsidRDefault="00EB21CF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8</w:t>
            </w:r>
            <w:r w:rsidR="00B771AE"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0000</w:t>
            </w:r>
          </w:p>
          <w:p w14:paraId="575A9592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1829B088" w14:textId="77777777" w:rsidR="00B771AE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10000</w:t>
            </w:r>
          </w:p>
          <w:p w14:paraId="5B617B7E" w14:textId="7FAF4776" w:rsidR="00EB21CF" w:rsidRDefault="00EB21CF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20000</w:t>
            </w:r>
          </w:p>
          <w:p w14:paraId="02558430" w14:textId="25BCE4E7" w:rsidR="00EB21CF" w:rsidRDefault="00EB21CF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5AA645FD" w14:textId="1AB94F11" w:rsidR="00EB21CF" w:rsidRDefault="00EB21CF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15000</w:t>
            </w:r>
          </w:p>
          <w:p w14:paraId="4928E3F8" w14:textId="1E1D0BFC" w:rsidR="00EB21CF" w:rsidRPr="00407B05" w:rsidRDefault="00EB21CF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</w:tr>
      <w:tr w:rsidR="00B771AE" w:rsidRPr="00407B05" w14:paraId="155D99CA" w14:textId="77777777" w:rsidTr="00290AE1">
        <w:trPr>
          <w:trHeight w:val="449"/>
        </w:trPr>
        <w:tc>
          <w:tcPr>
            <w:tcW w:w="530" w:type="dxa"/>
            <w:shd w:val="clear" w:color="auto" w:fill="auto"/>
          </w:tcPr>
          <w:p w14:paraId="68D1F9B9" w14:textId="77777777" w:rsidR="00B771AE" w:rsidRPr="00407B05" w:rsidRDefault="00B771AE" w:rsidP="00290A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9</w:t>
            </w:r>
          </w:p>
        </w:tc>
        <w:tc>
          <w:tcPr>
            <w:tcW w:w="5779" w:type="dxa"/>
            <w:shd w:val="clear" w:color="auto" w:fill="auto"/>
          </w:tcPr>
          <w:p w14:paraId="5A6624E4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74.02-Salubritate-contributie ADIV</w:t>
            </w:r>
          </w:p>
          <w:p w14:paraId="1BA2343E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a- bunuri si servicii   </w:t>
            </w:r>
          </w:p>
        </w:tc>
        <w:tc>
          <w:tcPr>
            <w:tcW w:w="1288" w:type="dxa"/>
            <w:shd w:val="clear" w:color="auto" w:fill="auto"/>
          </w:tcPr>
          <w:p w14:paraId="38BAFA34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90000</w:t>
            </w:r>
          </w:p>
          <w:p w14:paraId="781D61E6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90000</w:t>
            </w:r>
          </w:p>
        </w:tc>
        <w:tc>
          <w:tcPr>
            <w:tcW w:w="1187" w:type="dxa"/>
            <w:shd w:val="clear" w:color="auto" w:fill="auto"/>
          </w:tcPr>
          <w:p w14:paraId="1A419990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</w:tc>
        <w:tc>
          <w:tcPr>
            <w:tcW w:w="1306" w:type="dxa"/>
            <w:shd w:val="clear" w:color="auto" w:fill="auto"/>
          </w:tcPr>
          <w:p w14:paraId="61ACD718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90000</w:t>
            </w:r>
          </w:p>
          <w:p w14:paraId="3EC48CE2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90000</w:t>
            </w:r>
          </w:p>
        </w:tc>
      </w:tr>
      <w:tr w:rsidR="00B771AE" w:rsidRPr="00407B05" w14:paraId="451A2A0E" w14:textId="77777777" w:rsidTr="00EB3AE6">
        <w:trPr>
          <w:trHeight w:val="685"/>
        </w:trPr>
        <w:tc>
          <w:tcPr>
            <w:tcW w:w="530" w:type="dxa"/>
            <w:shd w:val="clear" w:color="auto" w:fill="auto"/>
          </w:tcPr>
          <w:p w14:paraId="42E18C23" w14:textId="6713D578" w:rsidR="00B771AE" w:rsidRPr="00407B05" w:rsidRDefault="00B771AE" w:rsidP="00290A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                                                                                                                                           </w:t>
            </w:r>
            <w:r w:rsidR="00EB3AE6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10.</w:t>
            </w:r>
          </w:p>
        </w:tc>
        <w:tc>
          <w:tcPr>
            <w:tcW w:w="5779" w:type="dxa"/>
            <w:shd w:val="clear" w:color="auto" w:fill="auto"/>
          </w:tcPr>
          <w:p w14:paraId="61C9E591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84.02-Transporturi 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din care :</w:t>
            </w:r>
          </w:p>
          <w:p w14:paraId="1978D720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a.- bunuri si servicii</w:t>
            </w:r>
          </w:p>
          <w:p w14:paraId="4BE1AC3C" w14:textId="4FFF3FB1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</w:tc>
        <w:tc>
          <w:tcPr>
            <w:tcW w:w="1288" w:type="dxa"/>
            <w:shd w:val="clear" w:color="auto" w:fill="auto"/>
          </w:tcPr>
          <w:p w14:paraId="2B9949D2" w14:textId="691F27D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5</w:t>
            </w:r>
            <w:r w:rsidR="00EB21CF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5</w:t>
            </w: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620</w:t>
            </w:r>
          </w:p>
          <w:p w14:paraId="32B1D6D4" w14:textId="5241E8F1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</w:t>
            </w:r>
            <w:r w:rsidR="00EB21CF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620</w:t>
            </w:r>
          </w:p>
        </w:tc>
        <w:tc>
          <w:tcPr>
            <w:tcW w:w="1187" w:type="dxa"/>
            <w:shd w:val="clear" w:color="auto" w:fill="auto"/>
          </w:tcPr>
          <w:p w14:paraId="5CCF2B38" w14:textId="45923CFE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</w:tc>
        <w:tc>
          <w:tcPr>
            <w:tcW w:w="1306" w:type="dxa"/>
            <w:shd w:val="clear" w:color="auto" w:fill="auto"/>
          </w:tcPr>
          <w:p w14:paraId="12B9F683" w14:textId="77777777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5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5</w:t>
            </w: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620</w:t>
            </w:r>
          </w:p>
          <w:p w14:paraId="4C17B8D2" w14:textId="150C90EA" w:rsidR="00B771AE" w:rsidRPr="00407B05" w:rsidRDefault="00B771AE" w:rsidP="00EB3A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620</w:t>
            </w:r>
          </w:p>
        </w:tc>
      </w:tr>
      <w:tr w:rsidR="00B771AE" w:rsidRPr="00407B05" w14:paraId="344E7198" w14:textId="77777777" w:rsidTr="00290AE1">
        <w:trPr>
          <w:trHeight w:val="510"/>
        </w:trPr>
        <w:tc>
          <w:tcPr>
            <w:tcW w:w="530" w:type="dxa"/>
            <w:shd w:val="clear" w:color="auto" w:fill="auto"/>
          </w:tcPr>
          <w:p w14:paraId="17CC3CCC" w14:textId="77777777" w:rsidR="00B771AE" w:rsidRPr="00407B05" w:rsidRDefault="00B771AE" w:rsidP="00290A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</w:tc>
        <w:tc>
          <w:tcPr>
            <w:tcW w:w="5779" w:type="dxa"/>
            <w:shd w:val="clear" w:color="auto" w:fill="auto"/>
          </w:tcPr>
          <w:p w14:paraId="11450C32" w14:textId="77777777" w:rsidR="00B771AE" w:rsidRPr="00407B05" w:rsidRDefault="00B771AE" w:rsidP="00290A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TOTAL CHELTUIELI</w:t>
            </w:r>
          </w:p>
        </w:tc>
        <w:tc>
          <w:tcPr>
            <w:tcW w:w="1288" w:type="dxa"/>
            <w:shd w:val="clear" w:color="auto" w:fill="auto"/>
          </w:tcPr>
          <w:p w14:paraId="20F1827A" w14:textId="72D2E8D4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</w:t>
            </w:r>
            <w:r w:rsidR="00EB21CF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836256</w:t>
            </w:r>
          </w:p>
        </w:tc>
        <w:tc>
          <w:tcPr>
            <w:tcW w:w="1187" w:type="dxa"/>
            <w:shd w:val="clear" w:color="auto" w:fill="auto"/>
          </w:tcPr>
          <w:p w14:paraId="6C275184" w14:textId="5B072BF3" w:rsidR="00B771AE" w:rsidRPr="00407B05" w:rsidRDefault="00E643A5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30000</w:t>
            </w:r>
          </w:p>
        </w:tc>
        <w:tc>
          <w:tcPr>
            <w:tcW w:w="1306" w:type="dxa"/>
            <w:shd w:val="clear" w:color="auto" w:fill="auto"/>
          </w:tcPr>
          <w:p w14:paraId="3B6F34EE" w14:textId="23D94E4C" w:rsidR="00B771AE" w:rsidRPr="00407B05" w:rsidRDefault="00B771AE" w:rsidP="00290A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8</w:t>
            </w:r>
            <w:r w:rsidR="00E643A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6256</w:t>
            </w:r>
          </w:p>
        </w:tc>
      </w:tr>
    </w:tbl>
    <w:p w14:paraId="4068939C" w14:textId="25A0B0AF" w:rsidR="00B771AE" w:rsidRPr="00407B05" w:rsidRDefault="00B771AE" w:rsidP="00B771AE">
      <w:pPr>
        <w:keepNext/>
        <w:spacing w:before="240" w:after="60" w:line="240" w:lineRule="auto"/>
        <w:jc w:val="center"/>
        <w:outlineLvl w:val="0"/>
        <w:rPr>
          <w:rFonts w:ascii="Cambria" w:eastAsia="Times New Roman" w:hAnsi="Cambria" w:cs="Times New Roman"/>
          <w:b/>
          <w:bCs/>
          <w:kern w:val="32"/>
          <w:sz w:val="32"/>
          <w:szCs w:val="32"/>
          <w:lang w:val="ro-RO"/>
        </w:rPr>
      </w:pPr>
      <w:r w:rsidRPr="00407B05">
        <w:rPr>
          <w:rFonts w:ascii="Cambria" w:eastAsia="Times New Roman" w:hAnsi="Cambria" w:cs="Times New Roman"/>
          <w:b/>
          <w:bCs/>
          <w:kern w:val="32"/>
          <w:sz w:val="32"/>
          <w:szCs w:val="32"/>
          <w:lang w:val="ro-RO"/>
        </w:rPr>
        <w:t xml:space="preserve">Data </w:t>
      </w:r>
      <w:r w:rsidR="00E643A5">
        <w:rPr>
          <w:rFonts w:ascii="Cambria" w:eastAsia="Times New Roman" w:hAnsi="Cambria" w:cs="Times New Roman"/>
          <w:b/>
          <w:bCs/>
          <w:kern w:val="32"/>
          <w:sz w:val="32"/>
          <w:szCs w:val="32"/>
          <w:lang w:val="ro-RO"/>
        </w:rPr>
        <w:t>19.05</w:t>
      </w:r>
      <w:r w:rsidRPr="00407B05">
        <w:rPr>
          <w:rFonts w:ascii="Cambria" w:eastAsia="Times New Roman" w:hAnsi="Cambria" w:cs="Times New Roman"/>
          <w:b/>
          <w:bCs/>
          <w:kern w:val="32"/>
          <w:sz w:val="32"/>
          <w:szCs w:val="32"/>
          <w:lang w:val="ro-RO"/>
        </w:rPr>
        <w:t>.2022</w:t>
      </w:r>
    </w:p>
    <w:p w14:paraId="06F394C7" w14:textId="77777777" w:rsidR="00B771AE" w:rsidRPr="00407B05" w:rsidRDefault="00B771AE" w:rsidP="00B771A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</w:p>
    <w:p w14:paraId="499F463F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val="ro-RO"/>
        </w:rPr>
      </w:pPr>
    </w:p>
    <w:p w14:paraId="7E56C250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val="ro-RO"/>
        </w:rPr>
      </w:pPr>
    </w:p>
    <w:p w14:paraId="616978B0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val="ro-RO"/>
        </w:rPr>
      </w:pPr>
    </w:p>
    <w:p w14:paraId="2647DB12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val="ro-RO"/>
        </w:rPr>
      </w:pPr>
    </w:p>
    <w:p w14:paraId="2DAC00EE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val="ro-RO"/>
        </w:rPr>
      </w:pPr>
    </w:p>
    <w:p w14:paraId="3AAC7790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32"/>
          <w:szCs w:val="32"/>
          <w:lang w:val="fr-FR"/>
        </w:rPr>
        <w:sectPr w:rsidR="00B771AE" w:rsidRPr="00407B05" w:rsidSect="009D19F8"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14:paraId="0573A5A2" w14:textId="0525AFBD" w:rsidR="00B771AE" w:rsidRPr="00407B05" w:rsidRDefault="00B771AE" w:rsidP="00B771AE">
      <w:pPr>
        <w:tabs>
          <w:tab w:val="left" w:pos="4104"/>
        </w:tabs>
        <w:spacing w:after="0" w:line="240" w:lineRule="auto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lang w:val="it-IT"/>
        </w:rPr>
        <w:lastRenderedPageBreak/>
        <w:t xml:space="preserve">  ROMANIA               </w:t>
      </w:r>
      <w:r w:rsidRPr="00407B05">
        <w:rPr>
          <w:rFonts w:ascii="Times New Roman" w:eastAsia="Times New Roman" w:hAnsi="Times New Roman" w:cs="Times New Roman"/>
          <w:b/>
          <w:sz w:val="16"/>
          <w:szCs w:val="16"/>
          <w:lang w:val="it-IT"/>
        </w:rPr>
        <w:t xml:space="preserve">                                            </w:t>
      </w:r>
      <w:r w:rsidRPr="00407B05">
        <w:rPr>
          <w:rFonts w:ascii="Times New Roman" w:eastAsia="Times New Roman" w:hAnsi="Times New Roman" w:cs="Times New Roman"/>
          <w:b/>
          <w:lang w:val="it-IT"/>
        </w:rPr>
        <w:t>ANEXA NR.3</w:t>
      </w:r>
      <w:r>
        <w:rPr>
          <w:rFonts w:ascii="Times New Roman" w:eastAsia="Times New Roman" w:hAnsi="Times New Roman" w:cs="Times New Roman"/>
          <w:b/>
          <w:lang w:val="it-IT"/>
        </w:rPr>
        <w:t xml:space="preserve"> LA</w:t>
      </w:r>
      <w:r w:rsidR="00D7453B">
        <w:rPr>
          <w:rFonts w:ascii="Times New Roman" w:eastAsia="Times New Roman" w:hAnsi="Times New Roman" w:cs="Times New Roman"/>
          <w:b/>
          <w:lang w:val="it-IT"/>
        </w:rPr>
        <w:t xml:space="preserve"> PROIECTUL DE</w:t>
      </w:r>
      <w:r w:rsidRPr="00407B05">
        <w:rPr>
          <w:rFonts w:ascii="Times New Roman" w:eastAsia="Times New Roman" w:hAnsi="Times New Roman" w:cs="Times New Roman"/>
          <w:b/>
          <w:lang w:val="it-IT"/>
        </w:rPr>
        <w:t xml:space="preserve"> HOTARAR</w:t>
      </w:r>
      <w:r>
        <w:rPr>
          <w:rFonts w:ascii="Times New Roman" w:eastAsia="Times New Roman" w:hAnsi="Times New Roman" w:cs="Times New Roman"/>
          <w:b/>
          <w:lang w:val="it-IT"/>
        </w:rPr>
        <w:t>E</w:t>
      </w:r>
      <w:r w:rsidRPr="00407B05">
        <w:rPr>
          <w:rFonts w:ascii="Times New Roman" w:eastAsia="Times New Roman" w:hAnsi="Times New Roman" w:cs="Times New Roman"/>
          <w:b/>
          <w:lang w:val="it-IT"/>
        </w:rPr>
        <w:t>/</w:t>
      </w:r>
      <w:r w:rsidR="00D7453B">
        <w:rPr>
          <w:rFonts w:ascii="Times New Roman" w:eastAsia="Times New Roman" w:hAnsi="Times New Roman" w:cs="Times New Roman"/>
          <w:b/>
          <w:lang w:val="it-IT"/>
        </w:rPr>
        <w:t>19.05</w:t>
      </w:r>
      <w:r w:rsidRPr="00407B05">
        <w:rPr>
          <w:rFonts w:ascii="Times New Roman" w:eastAsia="Times New Roman" w:hAnsi="Times New Roman" w:cs="Times New Roman"/>
          <w:b/>
          <w:lang w:val="it-IT"/>
        </w:rPr>
        <w:t xml:space="preserve">.2022                     </w:t>
      </w:r>
    </w:p>
    <w:p w14:paraId="40A5F4EB" w14:textId="77777777" w:rsidR="00B771AE" w:rsidRPr="00407B05" w:rsidRDefault="00B771AE" w:rsidP="00B771AE">
      <w:pPr>
        <w:tabs>
          <w:tab w:val="left" w:pos="4104"/>
        </w:tabs>
        <w:spacing w:after="0" w:line="240" w:lineRule="auto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sz w:val="16"/>
          <w:szCs w:val="16"/>
          <w:lang w:val="it-IT"/>
        </w:rPr>
        <w:t xml:space="preserve"> </w:t>
      </w:r>
      <w:r w:rsidRPr="00407B05">
        <w:rPr>
          <w:rFonts w:ascii="Times New Roman" w:eastAsia="Times New Roman" w:hAnsi="Times New Roman" w:cs="Times New Roman"/>
          <w:b/>
          <w:lang w:val="it-IT"/>
        </w:rPr>
        <w:t>JUDETUL VASLUI</w:t>
      </w:r>
      <w:r w:rsidRPr="00407B05">
        <w:rPr>
          <w:rFonts w:ascii="Times New Roman" w:eastAsia="Times New Roman" w:hAnsi="Times New Roman" w:cs="Times New Roman"/>
          <w:b/>
          <w:sz w:val="16"/>
          <w:szCs w:val="16"/>
          <w:lang w:val="it-IT"/>
        </w:rPr>
        <w:t xml:space="preserve">                                                                                                                                                                                                     </w:t>
      </w:r>
    </w:p>
    <w:p w14:paraId="39B1B6A2" w14:textId="77777777" w:rsidR="00B771AE" w:rsidRPr="00407B05" w:rsidRDefault="00B771AE" w:rsidP="00B771AE">
      <w:pPr>
        <w:tabs>
          <w:tab w:val="left" w:pos="4104"/>
        </w:tabs>
        <w:spacing w:after="0" w:line="240" w:lineRule="auto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lang w:val="it-IT"/>
        </w:rPr>
        <w:t>CONSILIUL LOCAL</w:t>
      </w:r>
    </w:p>
    <w:p w14:paraId="71B847D4" w14:textId="77777777" w:rsidR="00B771AE" w:rsidRPr="00407B05" w:rsidRDefault="00B771AE" w:rsidP="00B771AE">
      <w:pPr>
        <w:tabs>
          <w:tab w:val="left" w:pos="4104"/>
        </w:tabs>
        <w:spacing w:after="0" w:line="240" w:lineRule="auto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lang w:val="it-IT"/>
        </w:rPr>
        <w:t>COMUNA BALTENI</w:t>
      </w:r>
    </w:p>
    <w:p w14:paraId="45A88E32" w14:textId="77777777" w:rsidR="00B771AE" w:rsidRPr="00407B05" w:rsidRDefault="00B771AE" w:rsidP="00B771AE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lang w:val="it-IT"/>
        </w:rPr>
        <w:t>BUGETUL LOCAL 2022</w:t>
      </w:r>
    </w:p>
    <w:p w14:paraId="6E63E981" w14:textId="77777777" w:rsidR="00B771AE" w:rsidRPr="00407B05" w:rsidRDefault="00B771AE" w:rsidP="00B771AE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lang w:val="it-IT"/>
        </w:rPr>
        <w:t>LISTA DE INVESTITII</w:t>
      </w:r>
    </w:p>
    <w:p w14:paraId="0A01F5CC" w14:textId="77777777" w:rsidR="00B771AE" w:rsidRPr="00407B05" w:rsidRDefault="00B771AE" w:rsidP="00B771AE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16"/>
          <w:lang w:val="it-IT"/>
        </w:rPr>
      </w:pPr>
    </w:p>
    <w:p w14:paraId="083F575F" w14:textId="77777777" w:rsidR="00B771AE" w:rsidRPr="00407B05" w:rsidRDefault="00B771AE" w:rsidP="00B771AE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Cs/>
          <w:lang w:val="it-IT"/>
        </w:rPr>
      </w:pPr>
      <w:r w:rsidRPr="00407B05">
        <w:rPr>
          <w:rFonts w:ascii="Times New Roman" w:eastAsia="Times New Roman" w:hAnsi="Times New Roman" w:cs="Times New Roman"/>
          <w:bCs/>
          <w:lang w:val="it-IT"/>
        </w:rPr>
        <w:t xml:space="preserve">                                                                                                                       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2"/>
        <w:gridCol w:w="5292"/>
        <w:gridCol w:w="1133"/>
        <w:gridCol w:w="1293"/>
        <w:gridCol w:w="1296"/>
      </w:tblGrid>
      <w:tr w:rsidR="00B771AE" w:rsidRPr="00407B05" w14:paraId="46E137AD" w14:textId="77777777" w:rsidTr="00290AE1">
        <w:tc>
          <w:tcPr>
            <w:tcW w:w="681" w:type="dxa"/>
            <w:shd w:val="clear" w:color="auto" w:fill="auto"/>
          </w:tcPr>
          <w:p w14:paraId="01079D33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NR.</w:t>
            </w:r>
          </w:p>
          <w:p w14:paraId="1C265E29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CRT</w:t>
            </w:r>
          </w:p>
        </w:tc>
        <w:tc>
          <w:tcPr>
            <w:tcW w:w="8025" w:type="dxa"/>
            <w:shd w:val="clear" w:color="auto" w:fill="auto"/>
          </w:tcPr>
          <w:p w14:paraId="06F6F9F4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Denumire  indicatori</w:t>
            </w:r>
          </w:p>
        </w:tc>
        <w:tc>
          <w:tcPr>
            <w:tcW w:w="1134" w:type="dxa"/>
            <w:shd w:val="clear" w:color="auto" w:fill="auto"/>
          </w:tcPr>
          <w:p w14:paraId="4BDFC751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Prevederi</w:t>
            </w:r>
          </w:p>
        </w:tc>
        <w:tc>
          <w:tcPr>
            <w:tcW w:w="1545" w:type="dxa"/>
            <w:shd w:val="clear" w:color="auto" w:fill="auto"/>
          </w:tcPr>
          <w:p w14:paraId="62EE3D10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influenta</w:t>
            </w:r>
          </w:p>
        </w:tc>
        <w:tc>
          <w:tcPr>
            <w:tcW w:w="1565" w:type="dxa"/>
            <w:shd w:val="clear" w:color="auto" w:fill="auto"/>
          </w:tcPr>
          <w:p w14:paraId="68A96DAB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program</w:t>
            </w:r>
          </w:p>
        </w:tc>
      </w:tr>
      <w:tr w:rsidR="00B771AE" w:rsidRPr="00407B05" w14:paraId="27F3E50D" w14:textId="77777777" w:rsidTr="00290AE1">
        <w:tc>
          <w:tcPr>
            <w:tcW w:w="681" w:type="dxa"/>
            <w:shd w:val="clear" w:color="auto" w:fill="auto"/>
          </w:tcPr>
          <w:p w14:paraId="4921B9AB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  <w:p w14:paraId="2DDCBC73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1</w:t>
            </w:r>
          </w:p>
        </w:tc>
        <w:tc>
          <w:tcPr>
            <w:tcW w:w="8025" w:type="dxa"/>
            <w:tcBorders>
              <w:bottom w:val="nil"/>
            </w:tcBorders>
            <w:shd w:val="clear" w:color="auto" w:fill="auto"/>
          </w:tcPr>
          <w:p w14:paraId="08364DC4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 xml:space="preserve">51.02 – Autoritati publice </w:t>
            </w: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>din care</w:t>
            </w:r>
          </w:p>
          <w:p w14:paraId="2651FE58" w14:textId="77777777" w:rsidR="00B771AE" w:rsidRDefault="00B771AE" w:rsidP="00290AE1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       - achizitionare aparatura electronica specifica stare civila</w:t>
            </w:r>
          </w:p>
          <w:p w14:paraId="32973AE7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     - achizitionare aparatura electronica(unitate programe contabilitate+impozite si taxe locale)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14:paraId="6EBB8DF3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10000</w:t>
            </w:r>
          </w:p>
          <w:p w14:paraId="2C41A1E8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6CED1A38" w14:textId="77777777" w:rsidR="00B771AE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5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</w:t>
            </w:r>
          </w:p>
          <w:p w14:paraId="5F13C77C" w14:textId="77777777" w:rsidR="00B771AE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14D8C4AE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5000</w:t>
            </w:r>
          </w:p>
        </w:tc>
        <w:tc>
          <w:tcPr>
            <w:tcW w:w="1545" w:type="dxa"/>
            <w:tcBorders>
              <w:bottom w:val="single" w:sz="4" w:space="0" w:color="auto"/>
            </w:tcBorders>
            <w:shd w:val="clear" w:color="auto" w:fill="auto"/>
          </w:tcPr>
          <w:p w14:paraId="5AFDF883" w14:textId="77777777" w:rsidR="00B771AE" w:rsidRPr="00205154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5C33A75C" w14:textId="77777777" w:rsidR="00B771AE" w:rsidRPr="00205154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44A8523B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</w:tc>
        <w:tc>
          <w:tcPr>
            <w:tcW w:w="1565" w:type="dxa"/>
            <w:tcBorders>
              <w:bottom w:val="single" w:sz="4" w:space="0" w:color="auto"/>
            </w:tcBorders>
            <w:shd w:val="clear" w:color="auto" w:fill="auto"/>
          </w:tcPr>
          <w:p w14:paraId="08678B29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10000</w:t>
            </w:r>
          </w:p>
          <w:p w14:paraId="075262B0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7EA0B5A7" w14:textId="77777777" w:rsidR="00B771AE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5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</w:t>
            </w:r>
          </w:p>
          <w:p w14:paraId="7665BEF3" w14:textId="77777777" w:rsidR="00B771AE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val="it-IT"/>
              </w:rPr>
            </w:pPr>
          </w:p>
          <w:p w14:paraId="385B7713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205154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5000</w:t>
            </w:r>
          </w:p>
        </w:tc>
      </w:tr>
      <w:tr w:rsidR="00B771AE" w:rsidRPr="00407B05" w14:paraId="01E6D335" w14:textId="77777777" w:rsidTr="00290AE1">
        <w:trPr>
          <w:trHeight w:val="1000"/>
        </w:trPr>
        <w:tc>
          <w:tcPr>
            <w:tcW w:w="681" w:type="dxa"/>
            <w:shd w:val="clear" w:color="auto" w:fill="auto"/>
          </w:tcPr>
          <w:p w14:paraId="52A6F2B2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2</w:t>
            </w:r>
          </w:p>
        </w:tc>
        <w:tc>
          <w:tcPr>
            <w:tcW w:w="8025" w:type="dxa"/>
            <w:shd w:val="clear" w:color="auto" w:fill="auto"/>
          </w:tcPr>
          <w:p w14:paraId="69B981BC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 xml:space="preserve">65.03.01 Invatamant </w:t>
            </w: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>din care</w:t>
            </w:r>
          </w:p>
          <w:p w14:paraId="0CB2F8CB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 xml:space="preserve">              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- izolare termica gradinita Balteni</w:t>
            </w:r>
          </w:p>
          <w:p w14:paraId="48FF4203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14:paraId="039444C3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25000</w:t>
            </w:r>
          </w:p>
          <w:p w14:paraId="6A1E8DE2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25000</w:t>
            </w:r>
          </w:p>
        </w:tc>
        <w:tc>
          <w:tcPr>
            <w:tcW w:w="1545" w:type="dxa"/>
            <w:tcBorders>
              <w:top w:val="single" w:sz="4" w:space="0" w:color="auto"/>
            </w:tcBorders>
            <w:shd w:val="clear" w:color="auto" w:fill="auto"/>
          </w:tcPr>
          <w:p w14:paraId="3135F4EA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</w:tc>
        <w:tc>
          <w:tcPr>
            <w:tcW w:w="1565" w:type="dxa"/>
            <w:tcBorders>
              <w:top w:val="single" w:sz="4" w:space="0" w:color="auto"/>
            </w:tcBorders>
            <w:shd w:val="clear" w:color="auto" w:fill="auto"/>
          </w:tcPr>
          <w:p w14:paraId="7E01785D" w14:textId="77777777" w:rsidR="00B771AE" w:rsidRPr="00407B05" w:rsidRDefault="00B771AE" w:rsidP="00290AE1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25000</w:t>
            </w:r>
          </w:p>
          <w:p w14:paraId="1973934E" w14:textId="77777777" w:rsidR="00B771AE" w:rsidRPr="00407B05" w:rsidRDefault="00B771AE" w:rsidP="00290AE1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25000</w:t>
            </w:r>
          </w:p>
        </w:tc>
      </w:tr>
      <w:tr w:rsidR="00B771AE" w:rsidRPr="00407B05" w14:paraId="1A88837E" w14:textId="77777777" w:rsidTr="00290AE1">
        <w:tc>
          <w:tcPr>
            <w:tcW w:w="681" w:type="dxa"/>
            <w:shd w:val="clear" w:color="auto" w:fill="auto"/>
          </w:tcPr>
          <w:p w14:paraId="0F4150C1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3</w:t>
            </w:r>
          </w:p>
        </w:tc>
        <w:tc>
          <w:tcPr>
            <w:tcW w:w="8025" w:type="dxa"/>
            <w:shd w:val="clear" w:color="auto" w:fill="auto"/>
          </w:tcPr>
          <w:p w14:paraId="57C3ADF1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 xml:space="preserve">70.02    -Locuinte sevicii si dezvoltare publica </w:t>
            </w: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>din care</w:t>
            </w:r>
          </w:p>
          <w:p w14:paraId="08F4DF61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  <w:p w14:paraId="352A4423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70.05.01-Alimentare cu apa</w:t>
            </w:r>
          </w:p>
          <w:p w14:paraId="3184B986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 xml:space="preserve">           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- extindere alimentare cu apa</w:t>
            </w:r>
          </w:p>
          <w:p w14:paraId="4BCE161B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  <w:p w14:paraId="3C32EE23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70.50 – alte servicii locuinte servicii si dezvoltare publica</w:t>
            </w:r>
          </w:p>
          <w:p w14:paraId="08E696E0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1136C0E8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- obtinere avize PUG</w:t>
            </w:r>
          </w:p>
          <w:p w14:paraId="7C933A3A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- inregistrare cadastru sistematic</w:t>
            </w:r>
          </w:p>
          <w:p w14:paraId="372DBAE2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- infiintare distributie gaze naturale(proiect,studii,avize, cote ISC)</w:t>
            </w:r>
          </w:p>
          <w:p w14:paraId="706734A9" w14:textId="5EBC9B7C" w:rsidR="00B771AE" w:rsidRDefault="00B771AE" w:rsidP="00290AE1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-studii infiintare panouri fotovoltaice</w:t>
            </w:r>
          </w:p>
          <w:p w14:paraId="04A5DE36" w14:textId="7F85F2D9" w:rsidR="00D7453B" w:rsidRDefault="00D7453B" w:rsidP="00290AE1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- sistem de supraveghere video stradal</w:t>
            </w:r>
          </w:p>
          <w:p w14:paraId="50C275A1" w14:textId="003B7118" w:rsidR="00D7453B" w:rsidRPr="00407B05" w:rsidRDefault="00D7453B" w:rsidP="00290AE1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- sistem inteligent de management prin integrarea intr-o solutie G.I.S</w:t>
            </w:r>
          </w:p>
          <w:p w14:paraId="425C18F4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val="it-IT"/>
              </w:rPr>
            </w:pPr>
          </w:p>
        </w:tc>
        <w:tc>
          <w:tcPr>
            <w:tcW w:w="1134" w:type="dxa"/>
            <w:shd w:val="clear" w:color="auto" w:fill="auto"/>
          </w:tcPr>
          <w:p w14:paraId="62360F4C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516970</w:t>
            </w:r>
          </w:p>
          <w:p w14:paraId="4EF5BB76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</w:p>
          <w:p w14:paraId="44258A70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216970</w:t>
            </w:r>
          </w:p>
          <w:p w14:paraId="6F3CCC17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216970</w:t>
            </w:r>
          </w:p>
          <w:p w14:paraId="0A6E93A8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4F234CE7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300000</w:t>
            </w:r>
          </w:p>
          <w:p w14:paraId="184A0E97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6C1E7412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6757BFBC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6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0000</w:t>
            </w:r>
          </w:p>
          <w:p w14:paraId="2C639066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100000</w:t>
            </w:r>
          </w:p>
          <w:p w14:paraId="02A771A0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6CBEAF0F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3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0000</w:t>
            </w:r>
          </w:p>
          <w:p w14:paraId="6A4ECB89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10000</w:t>
            </w:r>
          </w:p>
          <w:p w14:paraId="6BE325B4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</w:tc>
        <w:tc>
          <w:tcPr>
            <w:tcW w:w="1545" w:type="dxa"/>
            <w:shd w:val="clear" w:color="auto" w:fill="auto"/>
          </w:tcPr>
          <w:p w14:paraId="7B3121B5" w14:textId="2EEAD416" w:rsidR="00B771AE" w:rsidRDefault="00D7453B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-15000</w:t>
            </w:r>
          </w:p>
          <w:p w14:paraId="0882F508" w14:textId="77777777" w:rsidR="00D7453B" w:rsidRDefault="00D7453B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289205AE" w14:textId="77777777" w:rsidR="00D7453B" w:rsidRDefault="00D7453B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1FE64ADC" w14:textId="77777777" w:rsidR="00D7453B" w:rsidRDefault="00D7453B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083F76F7" w14:textId="77777777" w:rsidR="00D7453B" w:rsidRDefault="00D7453B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395FD986" w14:textId="77777777" w:rsidR="00D7453B" w:rsidRDefault="00D7453B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0F773BC7" w14:textId="77777777" w:rsidR="00D7453B" w:rsidRDefault="00D7453B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79505DB1" w14:textId="77777777" w:rsidR="00D7453B" w:rsidRDefault="00D7453B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4E4FD78A" w14:textId="77777777" w:rsidR="00D7453B" w:rsidRDefault="00D7453B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4A6CFE41" w14:textId="77777777" w:rsidR="00D7453B" w:rsidRDefault="00D7453B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36D6514E" w14:textId="77777777" w:rsidR="00D7453B" w:rsidRDefault="00D7453B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4B4210E9" w14:textId="02476CA2" w:rsidR="00D7453B" w:rsidRDefault="00D7453B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-50000</w:t>
            </w:r>
          </w:p>
          <w:p w14:paraId="5416C246" w14:textId="77777777" w:rsidR="00D7453B" w:rsidRDefault="00D7453B" w:rsidP="00D7453B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</w:t>
            </w:r>
          </w:p>
          <w:p w14:paraId="3DA26AD8" w14:textId="77777777" w:rsidR="00D7453B" w:rsidRDefault="00D7453B" w:rsidP="00D7453B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20000</w:t>
            </w:r>
          </w:p>
          <w:p w14:paraId="124C5F90" w14:textId="77777777" w:rsidR="00D7453B" w:rsidRDefault="00D7453B" w:rsidP="00D7453B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042A498E" w14:textId="10208D4B" w:rsidR="00D7453B" w:rsidRPr="00407B05" w:rsidRDefault="00D7453B" w:rsidP="00D7453B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15000</w:t>
            </w:r>
          </w:p>
        </w:tc>
        <w:tc>
          <w:tcPr>
            <w:tcW w:w="1565" w:type="dxa"/>
            <w:shd w:val="clear" w:color="auto" w:fill="auto"/>
          </w:tcPr>
          <w:p w14:paraId="65547412" w14:textId="2BFDB9E9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5</w:t>
            </w:r>
            <w:r w:rsidR="00D7453B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01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970</w:t>
            </w:r>
          </w:p>
          <w:p w14:paraId="73F5CC2C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37A6BAEE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216970</w:t>
            </w:r>
          </w:p>
          <w:p w14:paraId="125E1B8C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216970</w:t>
            </w:r>
          </w:p>
          <w:p w14:paraId="3F539098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03DEDCAE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300000</w:t>
            </w:r>
          </w:p>
          <w:p w14:paraId="17C4C14D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</w:p>
          <w:p w14:paraId="72386263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</w:p>
          <w:p w14:paraId="782371BD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147CB0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6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0000</w:t>
            </w:r>
          </w:p>
          <w:p w14:paraId="02CF5095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100000</w:t>
            </w:r>
          </w:p>
          <w:p w14:paraId="66530D6A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1B367893" w14:textId="0C0CB65C" w:rsidR="00B771AE" w:rsidRPr="00407B05" w:rsidRDefault="00D7453B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8</w:t>
            </w:r>
            <w:r w:rsidR="00B771AE"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0000</w:t>
            </w:r>
          </w:p>
          <w:p w14:paraId="13BC5A73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10000</w:t>
            </w:r>
          </w:p>
          <w:p w14:paraId="70120CE7" w14:textId="77777777" w:rsidR="00B771AE" w:rsidRPr="00D7453B" w:rsidRDefault="00D7453B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D7453B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20000</w:t>
            </w:r>
          </w:p>
          <w:p w14:paraId="65FA062D" w14:textId="77777777" w:rsidR="00D7453B" w:rsidRPr="00D7453B" w:rsidRDefault="00D7453B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3BE6A659" w14:textId="2E1FC25D" w:rsidR="00D7453B" w:rsidRPr="00407B05" w:rsidRDefault="00D7453B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D7453B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15000</w:t>
            </w:r>
          </w:p>
        </w:tc>
      </w:tr>
      <w:tr w:rsidR="00B771AE" w:rsidRPr="00407B05" w14:paraId="5F84D73A" w14:textId="77777777" w:rsidTr="00290AE1">
        <w:tc>
          <w:tcPr>
            <w:tcW w:w="681" w:type="dxa"/>
            <w:shd w:val="clear" w:color="auto" w:fill="auto"/>
          </w:tcPr>
          <w:p w14:paraId="0229467A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4</w:t>
            </w:r>
          </w:p>
        </w:tc>
        <w:tc>
          <w:tcPr>
            <w:tcW w:w="8025" w:type="dxa"/>
            <w:shd w:val="clear" w:color="auto" w:fill="auto"/>
          </w:tcPr>
          <w:p w14:paraId="048177A9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 xml:space="preserve">84.02    - Transporturi </w:t>
            </w: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>din care</w:t>
            </w:r>
          </w:p>
          <w:p w14:paraId="75D850DB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 xml:space="preserve">             </w:t>
            </w:r>
          </w:p>
          <w:p w14:paraId="06A2D6D1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val="it-IT"/>
              </w:rPr>
            </w:pPr>
          </w:p>
        </w:tc>
        <w:tc>
          <w:tcPr>
            <w:tcW w:w="1134" w:type="dxa"/>
            <w:shd w:val="clear" w:color="auto" w:fill="auto"/>
          </w:tcPr>
          <w:p w14:paraId="3017BE75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</w:tc>
        <w:tc>
          <w:tcPr>
            <w:tcW w:w="1545" w:type="dxa"/>
            <w:shd w:val="clear" w:color="auto" w:fill="auto"/>
          </w:tcPr>
          <w:p w14:paraId="19F260A1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</w:tc>
        <w:tc>
          <w:tcPr>
            <w:tcW w:w="1565" w:type="dxa"/>
            <w:shd w:val="clear" w:color="auto" w:fill="auto"/>
          </w:tcPr>
          <w:p w14:paraId="0271B6F7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val="it-IT"/>
              </w:rPr>
            </w:pPr>
          </w:p>
        </w:tc>
      </w:tr>
      <w:tr w:rsidR="00B771AE" w:rsidRPr="00407B05" w14:paraId="5BA274DF" w14:textId="77777777" w:rsidTr="00290AE1">
        <w:tc>
          <w:tcPr>
            <w:tcW w:w="681" w:type="dxa"/>
            <w:shd w:val="clear" w:color="auto" w:fill="auto"/>
          </w:tcPr>
          <w:p w14:paraId="0641C071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</w:tc>
        <w:tc>
          <w:tcPr>
            <w:tcW w:w="8025" w:type="dxa"/>
            <w:shd w:val="clear" w:color="auto" w:fill="auto"/>
          </w:tcPr>
          <w:p w14:paraId="2380568A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TOTAL</w:t>
            </w:r>
          </w:p>
        </w:tc>
        <w:tc>
          <w:tcPr>
            <w:tcW w:w="1134" w:type="dxa"/>
            <w:shd w:val="clear" w:color="auto" w:fill="auto"/>
          </w:tcPr>
          <w:p w14:paraId="0D84BB69" w14:textId="77777777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551970</w:t>
            </w:r>
          </w:p>
        </w:tc>
        <w:tc>
          <w:tcPr>
            <w:tcW w:w="1545" w:type="dxa"/>
            <w:shd w:val="clear" w:color="auto" w:fill="auto"/>
          </w:tcPr>
          <w:p w14:paraId="3816655D" w14:textId="3F1B7460" w:rsidR="00B771AE" w:rsidRPr="00407B05" w:rsidRDefault="00D7453B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-15000</w:t>
            </w:r>
          </w:p>
        </w:tc>
        <w:tc>
          <w:tcPr>
            <w:tcW w:w="1565" w:type="dxa"/>
            <w:shd w:val="clear" w:color="auto" w:fill="auto"/>
          </w:tcPr>
          <w:p w14:paraId="4E3B7FCB" w14:textId="3AB3DC41" w:rsidR="00B771AE" w:rsidRPr="00407B05" w:rsidRDefault="00B771AE" w:rsidP="00290AE1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5</w:t>
            </w:r>
            <w:r w:rsidR="00D7453B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36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970</w:t>
            </w:r>
          </w:p>
        </w:tc>
      </w:tr>
    </w:tbl>
    <w:p w14:paraId="026A7EF5" w14:textId="77777777" w:rsidR="00B771AE" w:rsidRPr="00407B05" w:rsidRDefault="00B771AE" w:rsidP="00B771AE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16"/>
          <w:lang w:val="it-IT"/>
        </w:rPr>
      </w:pPr>
    </w:p>
    <w:p w14:paraId="4A953EB7" w14:textId="0D3F8017" w:rsidR="00B771AE" w:rsidRPr="00407B05" w:rsidRDefault="00D7453B" w:rsidP="00D7453B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it-IT"/>
        </w:rPr>
      </w:pPr>
      <w:r>
        <w:rPr>
          <w:rFonts w:ascii="Times New Roman" w:eastAsia="Times New Roman" w:hAnsi="Times New Roman" w:cs="Times New Roman"/>
          <w:b/>
          <w:lang w:val="it-IT"/>
        </w:rPr>
        <w:t>19.05</w:t>
      </w:r>
      <w:r w:rsidR="00B771AE">
        <w:rPr>
          <w:rFonts w:ascii="Times New Roman" w:eastAsia="Times New Roman" w:hAnsi="Times New Roman" w:cs="Times New Roman"/>
          <w:b/>
          <w:lang w:val="it-IT"/>
        </w:rPr>
        <w:t>.</w:t>
      </w:r>
      <w:r w:rsidR="00B771AE" w:rsidRPr="00407B05">
        <w:rPr>
          <w:rFonts w:ascii="Times New Roman" w:eastAsia="Times New Roman" w:hAnsi="Times New Roman" w:cs="Times New Roman"/>
          <w:b/>
          <w:lang w:val="it-IT"/>
        </w:rPr>
        <w:t>2022</w:t>
      </w:r>
    </w:p>
    <w:bookmarkEnd w:id="1"/>
    <w:p w14:paraId="5A93D7C9" w14:textId="77777777" w:rsidR="00B771AE" w:rsidRPr="00407B05" w:rsidRDefault="00B771AE" w:rsidP="00B771A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74CA1AAD" w14:textId="77777777" w:rsidR="00B771AE" w:rsidRDefault="00B771AE" w:rsidP="00B771AE"/>
    <w:p w14:paraId="086E44D4" w14:textId="77777777" w:rsidR="00B771AE" w:rsidRDefault="00B771AE" w:rsidP="00B771AE"/>
    <w:p w14:paraId="17C22AAB" w14:textId="77777777" w:rsidR="00743D4F" w:rsidRDefault="00743D4F"/>
    <w:sectPr w:rsidR="00743D4F" w:rsidSect="00EF20E2">
      <w:pgSz w:w="12240" w:h="15840"/>
      <w:pgMar w:top="1440" w:right="1987" w:bottom="1440" w:left="547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F364EB"/>
    <w:multiLevelType w:val="hybridMultilevel"/>
    <w:tmpl w:val="0D0AAB96"/>
    <w:lvl w:ilvl="0" w:tplc="04180019">
      <w:start w:val="1"/>
      <w:numFmt w:val="lowerLetter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6456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71AE"/>
    <w:rsid w:val="000E226E"/>
    <w:rsid w:val="00117F9C"/>
    <w:rsid w:val="00447F55"/>
    <w:rsid w:val="005C3647"/>
    <w:rsid w:val="00743D4F"/>
    <w:rsid w:val="00B771AE"/>
    <w:rsid w:val="00D7453B"/>
    <w:rsid w:val="00D9556E"/>
    <w:rsid w:val="00DA0A5B"/>
    <w:rsid w:val="00E643A5"/>
    <w:rsid w:val="00EB21CF"/>
    <w:rsid w:val="00EB3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F2A3C80"/>
  <w15:chartTrackingRefBased/>
  <w15:docId w15:val="{2B8DC4B7-BAFA-45BE-9EF3-E395B4176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71A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7</Pages>
  <Words>1610</Words>
  <Characters>9343</Characters>
  <Application>Microsoft Office Word</Application>
  <DocSecurity>0</DocSecurity>
  <Lines>77</Lines>
  <Paragraphs>21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PRIMARIA BALTENI</dc:creator>
  <cp:keywords/>
  <dc:description/>
  <cp:lastModifiedBy>PRIMARIA BALTENI</cp:lastModifiedBy>
  <cp:revision>2</cp:revision>
  <cp:lastPrinted>2022-05-24T07:56:00Z</cp:lastPrinted>
  <dcterms:created xsi:type="dcterms:W3CDTF">2022-05-24T07:10:00Z</dcterms:created>
  <dcterms:modified xsi:type="dcterms:W3CDTF">2022-05-24T07:57:00Z</dcterms:modified>
</cp:coreProperties>
</file>