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2F60E9" w14:textId="159BE4D3" w:rsidR="00FA086D" w:rsidRPr="00407B05" w:rsidRDefault="00FA086D" w:rsidP="0008242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  </w:t>
      </w:r>
      <w:bookmarkStart w:id="0" w:name="_Hlk104278961"/>
      <w:bookmarkStart w:id="1" w:name="_Hlk104279427"/>
      <w:r w:rsidRPr="00407B05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-     </w:t>
      </w:r>
      <w:bookmarkStart w:id="2" w:name="_Hlk62738555"/>
      <w:r w:rsidRPr="00407B05">
        <w:rPr>
          <w:rFonts w:ascii="Times New Roman" w:eastAsia="Times New Roman" w:hAnsi="Times New Roman" w:cs="Times New Roman"/>
          <w:b/>
          <w:lang w:val="ro-RO"/>
        </w:rPr>
        <w:t xml:space="preserve">ROMANIA                                                </w:t>
      </w:r>
      <w:r w:rsidRPr="00407B05">
        <w:rPr>
          <w:rFonts w:ascii="Times New Roman" w:eastAsia="Times New Roman" w:hAnsi="Times New Roman" w:cs="Times New Roman"/>
          <w:b/>
          <w:u w:val="single"/>
          <w:lang w:val="ro-RO"/>
        </w:rPr>
        <w:t>Anexa nr.1 LA</w:t>
      </w:r>
      <w:r w:rsidR="00730260">
        <w:rPr>
          <w:rFonts w:ascii="Times New Roman" w:eastAsia="Times New Roman" w:hAnsi="Times New Roman" w:cs="Times New Roman"/>
          <w:b/>
          <w:u w:val="single"/>
          <w:lang w:val="ro-RO"/>
        </w:rPr>
        <w:t xml:space="preserve"> </w:t>
      </w:r>
      <w:r w:rsidRPr="00407B05">
        <w:rPr>
          <w:rFonts w:ascii="Times New Roman" w:eastAsia="Times New Roman" w:hAnsi="Times New Roman" w:cs="Times New Roman"/>
          <w:b/>
          <w:lang w:val="ro-RO"/>
        </w:rPr>
        <w:t>HOTARARE</w:t>
      </w:r>
      <w:r w:rsidR="00A57623">
        <w:rPr>
          <w:rFonts w:ascii="Times New Roman" w:eastAsia="Times New Roman" w:hAnsi="Times New Roman" w:cs="Times New Roman"/>
          <w:b/>
          <w:lang w:val="ro-RO"/>
        </w:rPr>
        <w:t>A NR.21</w:t>
      </w: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 /</w:t>
      </w:r>
      <w:r w:rsidR="005672E4">
        <w:rPr>
          <w:rFonts w:ascii="Times New Roman" w:eastAsia="Times New Roman" w:hAnsi="Times New Roman" w:cs="Times New Roman"/>
          <w:b/>
          <w:lang w:val="ro-RO"/>
        </w:rPr>
        <w:t>2</w:t>
      </w:r>
      <w:r w:rsidR="00A57623">
        <w:rPr>
          <w:rFonts w:ascii="Times New Roman" w:eastAsia="Times New Roman" w:hAnsi="Times New Roman" w:cs="Times New Roman"/>
          <w:b/>
          <w:lang w:val="ro-RO"/>
        </w:rPr>
        <w:t>7</w:t>
      </w:r>
      <w:r w:rsidR="005672E4">
        <w:rPr>
          <w:rFonts w:ascii="Times New Roman" w:eastAsia="Times New Roman" w:hAnsi="Times New Roman" w:cs="Times New Roman"/>
          <w:b/>
          <w:lang w:val="ro-RO"/>
        </w:rPr>
        <w:t>.04</w:t>
      </w: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.2022  </w:t>
      </w:r>
    </w:p>
    <w:p w14:paraId="5CA593C6" w14:textId="77777777" w:rsidR="00FA086D" w:rsidRPr="00407B05" w:rsidRDefault="00FA086D" w:rsidP="0008242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JUDETUL VASLUI                                                  </w:t>
      </w:r>
    </w:p>
    <w:p w14:paraId="5722F78F" w14:textId="77777777" w:rsidR="00FA086D" w:rsidRPr="00407B05" w:rsidRDefault="00FA086D" w:rsidP="0008242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  CONSILIUL LOCAL                                         </w:t>
      </w:r>
    </w:p>
    <w:p w14:paraId="7380009D" w14:textId="77777777" w:rsidR="00FA086D" w:rsidRPr="00407B05" w:rsidRDefault="00FA086D" w:rsidP="0008242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>COMUNA BALTENI</w:t>
      </w:r>
    </w:p>
    <w:p w14:paraId="10A474CF" w14:textId="77777777" w:rsidR="00FA086D" w:rsidRPr="00407B05" w:rsidRDefault="00FA086D" w:rsidP="0008242E">
      <w:pPr>
        <w:tabs>
          <w:tab w:val="left" w:pos="830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ro-RO"/>
        </w:rPr>
      </w:pPr>
    </w:p>
    <w:p w14:paraId="1021E0B9" w14:textId="77777777" w:rsidR="00FA086D" w:rsidRPr="00407B05" w:rsidRDefault="00FA086D" w:rsidP="0008242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                                                                             </w:t>
      </w:r>
      <w:r w:rsidRPr="00407B05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o-RO"/>
        </w:rPr>
        <w:t>BUGET 2022</w:t>
      </w:r>
    </w:p>
    <w:p w14:paraId="7EB6E388" w14:textId="77777777" w:rsidR="00FA086D" w:rsidRPr="00407B05" w:rsidRDefault="00FA086D" w:rsidP="0008242E">
      <w:pPr>
        <w:tabs>
          <w:tab w:val="left" w:pos="8301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u w:val="single"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ro-RO"/>
        </w:rPr>
        <w:t>Venituri</w:t>
      </w:r>
      <w:r w:rsidRPr="00407B05">
        <w:rPr>
          <w:rFonts w:ascii="Times New Roman" w:eastAsia="Times New Roman" w:hAnsi="Times New Roman" w:cs="Times New Roman"/>
          <w:b/>
          <w:i/>
          <w:lang w:val="ro-RO"/>
        </w:rPr>
        <w:t xml:space="preserve">                                                            lei</w:t>
      </w:r>
    </w:p>
    <w:tbl>
      <w:tblPr>
        <w:tblW w:w="11036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6896"/>
        <w:gridCol w:w="1213"/>
        <w:gridCol w:w="1067"/>
        <w:gridCol w:w="1140"/>
      </w:tblGrid>
      <w:tr w:rsidR="00FA086D" w:rsidRPr="00407B05" w14:paraId="2AF2AB1B" w14:textId="77777777" w:rsidTr="00602090">
        <w:trPr>
          <w:trHeight w:val="791"/>
        </w:trPr>
        <w:tc>
          <w:tcPr>
            <w:tcW w:w="720" w:type="dxa"/>
            <w:shd w:val="clear" w:color="auto" w:fill="auto"/>
          </w:tcPr>
          <w:p w14:paraId="4943DFCD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Nr.crt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4BED9E01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Denumire indicatori </w:t>
            </w:r>
          </w:p>
        </w:tc>
        <w:tc>
          <w:tcPr>
            <w:tcW w:w="1213" w:type="dxa"/>
            <w:shd w:val="clear" w:color="auto" w:fill="auto"/>
          </w:tcPr>
          <w:p w14:paraId="75D360BB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Prevederi</w:t>
            </w:r>
          </w:p>
          <w:p w14:paraId="4932D401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2022</w:t>
            </w:r>
          </w:p>
        </w:tc>
        <w:tc>
          <w:tcPr>
            <w:tcW w:w="1067" w:type="dxa"/>
            <w:shd w:val="clear" w:color="auto" w:fill="auto"/>
          </w:tcPr>
          <w:p w14:paraId="3DFBFDC2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    Influenta</w:t>
            </w:r>
          </w:p>
        </w:tc>
        <w:tc>
          <w:tcPr>
            <w:tcW w:w="1140" w:type="dxa"/>
            <w:shd w:val="clear" w:color="auto" w:fill="auto"/>
          </w:tcPr>
          <w:p w14:paraId="0742DBB0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Program 2022</w:t>
            </w:r>
          </w:p>
        </w:tc>
      </w:tr>
      <w:tr w:rsidR="00FA086D" w:rsidRPr="00407B05" w14:paraId="1FF41684" w14:textId="77777777" w:rsidTr="00602090">
        <w:tc>
          <w:tcPr>
            <w:tcW w:w="720" w:type="dxa"/>
            <w:shd w:val="clear" w:color="auto" w:fill="auto"/>
          </w:tcPr>
          <w:p w14:paraId="3A9AFF2E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1.</w:t>
            </w:r>
          </w:p>
        </w:tc>
        <w:tc>
          <w:tcPr>
            <w:tcW w:w="6896" w:type="dxa"/>
            <w:shd w:val="clear" w:color="auto" w:fill="auto"/>
          </w:tcPr>
          <w:p w14:paraId="673C4F6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Venituri  din  impozite si taxe </w:t>
            </w:r>
          </w:p>
        </w:tc>
        <w:tc>
          <w:tcPr>
            <w:tcW w:w="1213" w:type="dxa"/>
            <w:shd w:val="clear" w:color="auto" w:fill="auto"/>
          </w:tcPr>
          <w:p w14:paraId="0FBF8F32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741407</w:t>
            </w:r>
          </w:p>
        </w:tc>
        <w:tc>
          <w:tcPr>
            <w:tcW w:w="1067" w:type="dxa"/>
            <w:shd w:val="clear" w:color="auto" w:fill="auto"/>
          </w:tcPr>
          <w:p w14:paraId="42E5240A" w14:textId="450E9384" w:rsidR="00FA086D" w:rsidRPr="00407B05" w:rsidRDefault="005672E4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2150</w:t>
            </w:r>
          </w:p>
        </w:tc>
        <w:tc>
          <w:tcPr>
            <w:tcW w:w="1140" w:type="dxa"/>
            <w:shd w:val="clear" w:color="auto" w:fill="auto"/>
          </w:tcPr>
          <w:p w14:paraId="6BA47A48" w14:textId="58DE2143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74</w:t>
            </w:r>
            <w:r w:rsidR="005672E4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3557</w:t>
            </w:r>
          </w:p>
        </w:tc>
      </w:tr>
      <w:tr w:rsidR="00FA086D" w:rsidRPr="00407B05" w14:paraId="774C104C" w14:textId="77777777" w:rsidTr="00602090">
        <w:trPr>
          <w:trHeight w:val="321"/>
        </w:trPr>
        <w:tc>
          <w:tcPr>
            <w:tcW w:w="720" w:type="dxa"/>
            <w:shd w:val="clear" w:color="auto" w:fill="auto"/>
          </w:tcPr>
          <w:p w14:paraId="72109141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2.</w:t>
            </w:r>
          </w:p>
        </w:tc>
        <w:tc>
          <w:tcPr>
            <w:tcW w:w="6896" w:type="dxa"/>
            <w:shd w:val="clear" w:color="auto" w:fill="auto"/>
          </w:tcPr>
          <w:p w14:paraId="00A15983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04.02.01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-Cote defalcate din impozitul pe venit</w:t>
            </w:r>
          </w:p>
        </w:tc>
        <w:tc>
          <w:tcPr>
            <w:tcW w:w="1213" w:type="dxa"/>
            <w:shd w:val="clear" w:color="auto" w:fill="auto"/>
          </w:tcPr>
          <w:p w14:paraId="48F3A379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340000</w:t>
            </w:r>
          </w:p>
        </w:tc>
        <w:tc>
          <w:tcPr>
            <w:tcW w:w="1067" w:type="dxa"/>
            <w:shd w:val="clear" w:color="auto" w:fill="auto"/>
          </w:tcPr>
          <w:p w14:paraId="45D32B3B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512E464E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340000</w:t>
            </w:r>
          </w:p>
        </w:tc>
      </w:tr>
      <w:tr w:rsidR="00FA086D" w:rsidRPr="00407B05" w14:paraId="13AD6A5A" w14:textId="77777777" w:rsidTr="00602090">
        <w:tc>
          <w:tcPr>
            <w:tcW w:w="720" w:type="dxa"/>
            <w:shd w:val="clear" w:color="auto" w:fill="auto"/>
          </w:tcPr>
          <w:p w14:paraId="3C1A3E61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3.</w:t>
            </w:r>
          </w:p>
        </w:tc>
        <w:tc>
          <w:tcPr>
            <w:tcW w:w="6896" w:type="dxa"/>
            <w:shd w:val="clear" w:color="auto" w:fill="auto"/>
          </w:tcPr>
          <w:p w14:paraId="55D7D200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11.02.02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-Sume defalcate din TVA 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finantarea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cheltuielilor descentralizate  - AJFP Vaslui din care :                                </w:t>
            </w:r>
          </w:p>
          <w:p w14:paraId="53A01DC5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a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- chelt.prev.la art.104,lit.b),-e) din legea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educatiei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nationale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</w:t>
            </w:r>
          </w:p>
          <w:p w14:paraId="40A2EB41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nr. 1/2011 </w:t>
            </w:r>
          </w:p>
          <w:p w14:paraId="4527EA8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lang w:val="ro-RO"/>
              </w:rPr>
              <w:t>b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- burse</w:t>
            </w:r>
          </w:p>
          <w:p w14:paraId="275D8661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c. 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–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chelt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.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Asistenti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personali ai persoanelor cu handicap sau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indemnizatii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lunare ale pers.cu handicap;</w:t>
            </w:r>
          </w:p>
          <w:p w14:paraId="49F8ED56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d. 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-  ajutoare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incalzirea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locuintei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beneficiari de ajutor social</w:t>
            </w:r>
          </w:p>
          <w:p w14:paraId="6DB5DBA0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lang w:val="ro-RO"/>
              </w:rPr>
              <w:t>e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. -cheltuieli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ptr.finantarea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cheltuielilor centralizate acordate stimulentului</w:t>
            </w:r>
          </w:p>
          <w:p w14:paraId="74B76BB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educational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, sub forma de tichete sociale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gradinita</w:t>
            </w:r>
            <w:proofErr w:type="spellEnd"/>
          </w:p>
        </w:tc>
        <w:tc>
          <w:tcPr>
            <w:tcW w:w="1213" w:type="dxa"/>
            <w:shd w:val="clear" w:color="auto" w:fill="auto"/>
          </w:tcPr>
          <w:p w14:paraId="3BACC046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916000</w:t>
            </w:r>
          </w:p>
          <w:p w14:paraId="6D590116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0A8BAA06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75000</w:t>
            </w:r>
          </w:p>
          <w:p w14:paraId="2B065391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2CC09BAC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81000</w:t>
            </w:r>
          </w:p>
          <w:p w14:paraId="7420DF96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2C2E6FFC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750000</w:t>
            </w:r>
          </w:p>
          <w:p w14:paraId="0C8ADF02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4699F5A4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10000</w:t>
            </w:r>
          </w:p>
        </w:tc>
        <w:tc>
          <w:tcPr>
            <w:tcW w:w="1067" w:type="dxa"/>
            <w:shd w:val="clear" w:color="auto" w:fill="auto"/>
          </w:tcPr>
          <w:p w14:paraId="1B716AF9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6921967D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916000</w:t>
            </w:r>
          </w:p>
          <w:p w14:paraId="489736E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6C22925C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75000</w:t>
            </w:r>
          </w:p>
          <w:p w14:paraId="0555CE15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47CFBC71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81000</w:t>
            </w:r>
          </w:p>
          <w:p w14:paraId="077D1977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6546989C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750000</w:t>
            </w:r>
          </w:p>
          <w:p w14:paraId="60598338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  <w:p w14:paraId="650BE06C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10000</w:t>
            </w:r>
          </w:p>
        </w:tc>
      </w:tr>
      <w:tr w:rsidR="00FA086D" w:rsidRPr="00407B05" w14:paraId="6AFA1E21" w14:textId="77777777" w:rsidTr="00602090">
        <w:tc>
          <w:tcPr>
            <w:tcW w:w="720" w:type="dxa"/>
            <w:shd w:val="clear" w:color="auto" w:fill="auto"/>
          </w:tcPr>
          <w:p w14:paraId="7ED5AD5F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4.</w:t>
            </w:r>
          </w:p>
        </w:tc>
        <w:tc>
          <w:tcPr>
            <w:tcW w:w="6896" w:type="dxa"/>
            <w:shd w:val="clear" w:color="auto" w:fill="auto"/>
          </w:tcPr>
          <w:p w14:paraId="66691BEE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11.02.06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-Sume defalcate din T.V.A pentru echilibrarea bugetelor locale </w:t>
            </w:r>
          </w:p>
        </w:tc>
        <w:tc>
          <w:tcPr>
            <w:tcW w:w="1213" w:type="dxa"/>
            <w:shd w:val="clear" w:color="auto" w:fill="auto"/>
          </w:tcPr>
          <w:p w14:paraId="69617491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896000</w:t>
            </w:r>
          </w:p>
        </w:tc>
        <w:tc>
          <w:tcPr>
            <w:tcW w:w="1067" w:type="dxa"/>
            <w:shd w:val="clear" w:color="auto" w:fill="auto"/>
          </w:tcPr>
          <w:p w14:paraId="5AC1C939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575174C9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896000</w:t>
            </w:r>
          </w:p>
        </w:tc>
      </w:tr>
      <w:tr w:rsidR="00FA086D" w:rsidRPr="00407B05" w14:paraId="570033B9" w14:textId="77777777" w:rsidTr="00602090">
        <w:tc>
          <w:tcPr>
            <w:tcW w:w="720" w:type="dxa"/>
            <w:shd w:val="clear" w:color="auto" w:fill="auto"/>
          </w:tcPr>
          <w:p w14:paraId="1862D366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5</w:t>
            </w:r>
          </w:p>
        </w:tc>
        <w:tc>
          <w:tcPr>
            <w:tcW w:w="6896" w:type="dxa"/>
            <w:shd w:val="clear" w:color="auto" w:fill="auto"/>
          </w:tcPr>
          <w:p w14:paraId="2254A9D4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11.02.05-Sume defalcate din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T.V.A.pentru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drumuri si poduri</w:t>
            </w:r>
          </w:p>
        </w:tc>
        <w:tc>
          <w:tcPr>
            <w:tcW w:w="1213" w:type="dxa"/>
            <w:shd w:val="clear" w:color="auto" w:fill="auto"/>
          </w:tcPr>
          <w:p w14:paraId="2503DF37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25000</w:t>
            </w:r>
          </w:p>
        </w:tc>
        <w:tc>
          <w:tcPr>
            <w:tcW w:w="1067" w:type="dxa"/>
            <w:shd w:val="clear" w:color="auto" w:fill="auto"/>
          </w:tcPr>
          <w:p w14:paraId="20971979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5FB8FE4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25000</w:t>
            </w:r>
          </w:p>
        </w:tc>
      </w:tr>
      <w:tr w:rsidR="00FA086D" w:rsidRPr="00407B05" w14:paraId="76308A00" w14:textId="77777777" w:rsidTr="00602090">
        <w:tc>
          <w:tcPr>
            <w:tcW w:w="720" w:type="dxa"/>
            <w:shd w:val="clear" w:color="auto" w:fill="auto"/>
          </w:tcPr>
          <w:p w14:paraId="3DCD2E0D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</w:tc>
        <w:tc>
          <w:tcPr>
            <w:tcW w:w="6896" w:type="dxa"/>
            <w:shd w:val="clear" w:color="auto" w:fill="auto"/>
          </w:tcPr>
          <w:p w14:paraId="036C8D81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213" w:type="dxa"/>
            <w:shd w:val="clear" w:color="auto" w:fill="auto"/>
          </w:tcPr>
          <w:p w14:paraId="767D4D1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</w:tcPr>
          <w:p w14:paraId="4003C3F9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6B820617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FA086D" w:rsidRPr="00407B05" w14:paraId="660AFDF3" w14:textId="77777777" w:rsidTr="00602090">
        <w:trPr>
          <w:trHeight w:val="360"/>
        </w:trPr>
        <w:tc>
          <w:tcPr>
            <w:tcW w:w="720" w:type="dxa"/>
            <w:tcBorders>
              <w:right w:val="single" w:sz="4" w:space="0" w:color="auto"/>
            </w:tcBorders>
            <w:shd w:val="clear" w:color="auto" w:fill="auto"/>
          </w:tcPr>
          <w:p w14:paraId="3F2B26B3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6.</w:t>
            </w:r>
          </w:p>
          <w:p w14:paraId="75786EE0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</w:tc>
        <w:tc>
          <w:tcPr>
            <w:tcW w:w="689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8427D04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04.02.04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–Cote defalcate din impoz.pe venit pentru echilibrarea bugetelor :</w:t>
            </w:r>
          </w:p>
          <w:p w14:paraId="19C2BCD3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-</w:t>
            </w:r>
          </w:p>
        </w:tc>
        <w:tc>
          <w:tcPr>
            <w:tcW w:w="1213" w:type="dxa"/>
            <w:tcBorders>
              <w:left w:val="single" w:sz="4" w:space="0" w:color="auto"/>
            </w:tcBorders>
            <w:shd w:val="clear" w:color="auto" w:fill="auto"/>
          </w:tcPr>
          <w:p w14:paraId="5ED2B13C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133000</w:t>
            </w:r>
          </w:p>
        </w:tc>
        <w:tc>
          <w:tcPr>
            <w:tcW w:w="1067" w:type="dxa"/>
            <w:shd w:val="clear" w:color="auto" w:fill="auto"/>
          </w:tcPr>
          <w:p w14:paraId="53E628AE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3FB38BE7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133000</w:t>
            </w:r>
          </w:p>
        </w:tc>
      </w:tr>
      <w:tr w:rsidR="00FA086D" w:rsidRPr="00407B05" w14:paraId="7DF4D004" w14:textId="77777777" w:rsidTr="00602090">
        <w:trPr>
          <w:trHeight w:val="360"/>
        </w:trPr>
        <w:tc>
          <w:tcPr>
            <w:tcW w:w="720" w:type="dxa"/>
            <w:tcBorders>
              <w:right w:val="single" w:sz="4" w:space="0" w:color="auto"/>
            </w:tcBorders>
            <w:shd w:val="clear" w:color="auto" w:fill="auto"/>
          </w:tcPr>
          <w:p w14:paraId="4EBD35BC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7</w:t>
            </w:r>
          </w:p>
        </w:tc>
        <w:tc>
          <w:tcPr>
            <w:tcW w:w="689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BC33AB3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04.02.05-sume repartizate din Fondul la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dispozitia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Consiliului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Judetean</w:t>
            </w:r>
            <w:proofErr w:type="spellEnd"/>
          </w:p>
        </w:tc>
        <w:tc>
          <w:tcPr>
            <w:tcW w:w="1213" w:type="dxa"/>
            <w:tcBorders>
              <w:left w:val="single" w:sz="4" w:space="0" w:color="auto"/>
            </w:tcBorders>
            <w:shd w:val="clear" w:color="auto" w:fill="auto"/>
          </w:tcPr>
          <w:p w14:paraId="1BAFB0DB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</w:t>
            </w:r>
          </w:p>
        </w:tc>
        <w:tc>
          <w:tcPr>
            <w:tcW w:w="1067" w:type="dxa"/>
            <w:shd w:val="clear" w:color="auto" w:fill="auto"/>
          </w:tcPr>
          <w:p w14:paraId="3E209481" w14:textId="36BF383A" w:rsidR="00FA086D" w:rsidRPr="00407B05" w:rsidRDefault="005672E4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250000</w:t>
            </w:r>
          </w:p>
        </w:tc>
        <w:tc>
          <w:tcPr>
            <w:tcW w:w="1140" w:type="dxa"/>
            <w:shd w:val="clear" w:color="auto" w:fill="auto"/>
          </w:tcPr>
          <w:p w14:paraId="02EDF5A1" w14:textId="7BF3E54D" w:rsidR="00FA086D" w:rsidRPr="00407B05" w:rsidRDefault="005672E4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250000</w:t>
            </w:r>
          </w:p>
        </w:tc>
      </w:tr>
      <w:tr w:rsidR="00FA086D" w:rsidRPr="00407B05" w14:paraId="1C4117D3" w14:textId="77777777" w:rsidTr="00602090">
        <w:trPr>
          <w:trHeight w:val="510"/>
        </w:trPr>
        <w:tc>
          <w:tcPr>
            <w:tcW w:w="720" w:type="dxa"/>
            <w:tcBorders>
              <w:right w:val="single" w:sz="4" w:space="0" w:color="auto"/>
            </w:tcBorders>
            <w:shd w:val="clear" w:color="auto" w:fill="auto"/>
          </w:tcPr>
          <w:p w14:paraId="33DD21F1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8.</w:t>
            </w:r>
          </w:p>
        </w:tc>
        <w:tc>
          <w:tcPr>
            <w:tcW w:w="689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56BE81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40.02.11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-sume din excedentul bugetului local utilizate pentru acoperirea golurilor de casa –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sectunea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de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functionare</w:t>
            </w:r>
            <w:proofErr w:type="spellEnd"/>
          </w:p>
        </w:tc>
        <w:tc>
          <w:tcPr>
            <w:tcW w:w="1213" w:type="dxa"/>
            <w:tcBorders>
              <w:left w:val="single" w:sz="4" w:space="0" w:color="auto"/>
            </w:tcBorders>
            <w:shd w:val="clear" w:color="auto" w:fill="auto"/>
          </w:tcPr>
          <w:p w14:paraId="57B40735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</w:tcPr>
          <w:p w14:paraId="30856D52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09BFC04E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FA086D" w:rsidRPr="00407B05" w14:paraId="01CFA3AB" w14:textId="77777777" w:rsidTr="00602090">
        <w:trPr>
          <w:trHeight w:val="331"/>
        </w:trPr>
        <w:tc>
          <w:tcPr>
            <w:tcW w:w="720" w:type="dxa"/>
            <w:shd w:val="clear" w:color="auto" w:fill="auto"/>
          </w:tcPr>
          <w:p w14:paraId="083BC8EE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9.</w:t>
            </w:r>
          </w:p>
        </w:tc>
        <w:tc>
          <w:tcPr>
            <w:tcW w:w="6896" w:type="dxa"/>
            <w:shd w:val="clear" w:color="auto" w:fill="auto"/>
          </w:tcPr>
          <w:p w14:paraId="78980CAD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40.02.14-sume din excedentul bugetului local utilizate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finantarea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</w:t>
            </w:r>
          </w:p>
          <w:p w14:paraId="7C2B4E37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Cheltuielilor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sectiunii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de dezvoltare</w:t>
            </w:r>
          </w:p>
        </w:tc>
        <w:tc>
          <w:tcPr>
            <w:tcW w:w="1213" w:type="dxa"/>
            <w:shd w:val="clear" w:color="auto" w:fill="auto"/>
          </w:tcPr>
          <w:p w14:paraId="2464A079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</w:tcPr>
          <w:p w14:paraId="436D0B9D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49634EB7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FA086D" w:rsidRPr="00407B05" w14:paraId="17721388" w14:textId="77777777" w:rsidTr="00602090">
        <w:trPr>
          <w:trHeight w:val="331"/>
        </w:trPr>
        <w:tc>
          <w:tcPr>
            <w:tcW w:w="720" w:type="dxa"/>
            <w:shd w:val="clear" w:color="auto" w:fill="auto"/>
          </w:tcPr>
          <w:p w14:paraId="15C67AC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10</w:t>
            </w:r>
          </w:p>
        </w:tc>
        <w:tc>
          <w:tcPr>
            <w:tcW w:w="6896" w:type="dxa"/>
            <w:shd w:val="clear" w:color="auto" w:fill="auto"/>
          </w:tcPr>
          <w:p w14:paraId="7A615C8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42.02.28 -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subventii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primite din Fondul de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interventie</w:t>
            </w:r>
            <w:proofErr w:type="spellEnd"/>
          </w:p>
        </w:tc>
        <w:tc>
          <w:tcPr>
            <w:tcW w:w="1213" w:type="dxa"/>
            <w:shd w:val="clear" w:color="auto" w:fill="auto"/>
          </w:tcPr>
          <w:p w14:paraId="04282414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</w:tcPr>
          <w:p w14:paraId="12FCD62E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08B15E0F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FA086D" w:rsidRPr="00407B05" w14:paraId="5B82FC45" w14:textId="77777777" w:rsidTr="00602090">
        <w:trPr>
          <w:trHeight w:val="675"/>
        </w:trPr>
        <w:tc>
          <w:tcPr>
            <w:tcW w:w="720" w:type="dxa"/>
            <w:shd w:val="clear" w:color="auto" w:fill="auto"/>
          </w:tcPr>
          <w:p w14:paraId="0E641716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10.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30D64FD4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42.02.34- </w:t>
            </w: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Ajutor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incalzirea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locuintei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 xml:space="preserve"> cu lemne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populatie</w:t>
            </w:r>
            <w:proofErr w:type="spellEnd"/>
          </w:p>
        </w:tc>
        <w:tc>
          <w:tcPr>
            <w:tcW w:w="1213" w:type="dxa"/>
            <w:shd w:val="clear" w:color="auto" w:fill="auto"/>
          </w:tcPr>
          <w:p w14:paraId="28C151A2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60000</w:t>
            </w:r>
          </w:p>
        </w:tc>
        <w:tc>
          <w:tcPr>
            <w:tcW w:w="1067" w:type="dxa"/>
            <w:shd w:val="clear" w:color="auto" w:fill="auto"/>
          </w:tcPr>
          <w:p w14:paraId="1B65709F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1D9E4327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60000</w:t>
            </w:r>
          </w:p>
        </w:tc>
      </w:tr>
      <w:tr w:rsidR="00FA086D" w:rsidRPr="00407B05" w14:paraId="79BFC31C" w14:textId="77777777" w:rsidTr="00602090">
        <w:trPr>
          <w:trHeight w:val="450"/>
        </w:trPr>
        <w:tc>
          <w:tcPr>
            <w:tcW w:w="720" w:type="dxa"/>
            <w:shd w:val="clear" w:color="auto" w:fill="auto"/>
          </w:tcPr>
          <w:p w14:paraId="4B14B962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11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7518C807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42.05.00-alocatii bug.de la bugetul de stat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ptr.Planuri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Urbanist. Generale</w:t>
            </w:r>
          </w:p>
        </w:tc>
        <w:tc>
          <w:tcPr>
            <w:tcW w:w="1213" w:type="dxa"/>
            <w:shd w:val="clear" w:color="auto" w:fill="auto"/>
          </w:tcPr>
          <w:p w14:paraId="52BEB62B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</w:t>
            </w:r>
          </w:p>
        </w:tc>
        <w:tc>
          <w:tcPr>
            <w:tcW w:w="1067" w:type="dxa"/>
            <w:shd w:val="clear" w:color="auto" w:fill="auto"/>
          </w:tcPr>
          <w:p w14:paraId="795F72C0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5DC21580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</w:t>
            </w:r>
          </w:p>
        </w:tc>
      </w:tr>
      <w:tr w:rsidR="00FA086D" w:rsidRPr="00407B05" w14:paraId="0878259E" w14:textId="77777777" w:rsidTr="00602090">
        <w:trPr>
          <w:trHeight w:val="676"/>
        </w:trPr>
        <w:tc>
          <w:tcPr>
            <w:tcW w:w="720" w:type="dxa"/>
            <w:shd w:val="clear" w:color="auto" w:fill="auto"/>
          </w:tcPr>
          <w:p w14:paraId="4CAD13C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12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26DD07B9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37.00.01-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Donatii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sponsorizari</w:t>
            </w:r>
            <w:proofErr w:type="spellEnd"/>
          </w:p>
        </w:tc>
        <w:tc>
          <w:tcPr>
            <w:tcW w:w="1213" w:type="dxa"/>
            <w:shd w:val="clear" w:color="auto" w:fill="auto"/>
          </w:tcPr>
          <w:p w14:paraId="087E07CC" w14:textId="01631C71" w:rsidR="00FA086D" w:rsidRPr="00407B05" w:rsidRDefault="005672E4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12106</w:t>
            </w:r>
          </w:p>
        </w:tc>
        <w:tc>
          <w:tcPr>
            <w:tcW w:w="1067" w:type="dxa"/>
            <w:shd w:val="clear" w:color="auto" w:fill="auto"/>
          </w:tcPr>
          <w:p w14:paraId="65FDCA70" w14:textId="03B28899" w:rsidR="00FA086D" w:rsidRPr="00407B05" w:rsidRDefault="005672E4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0</w:t>
            </w:r>
          </w:p>
        </w:tc>
        <w:tc>
          <w:tcPr>
            <w:tcW w:w="1140" w:type="dxa"/>
            <w:shd w:val="clear" w:color="auto" w:fill="auto"/>
          </w:tcPr>
          <w:p w14:paraId="544C26C5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12106</w:t>
            </w:r>
          </w:p>
        </w:tc>
      </w:tr>
      <w:tr w:rsidR="00FA086D" w:rsidRPr="00407B05" w14:paraId="1B0DE757" w14:textId="77777777" w:rsidTr="00602090">
        <w:trPr>
          <w:trHeight w:val="676"/>
        </w:trPr>
        <w:tc>
          <w:tcPr>
            <w:tcW w:w="720" w:type="dxa"/>
            <w:shd w:val="clear" w:color="auto" w:fill="auto"/>
          </w:tcPr>
          <w:p w14:paraId="0447CDE8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13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51B2F6E6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42.41.00- transferuri de la DSP pentru salarii asistent comunitar</w:t>
            </w:r>
          </w:p>
        </w:tc>
        <w:tc>
          <w:tcPr>
            <w:tcW w:w="1213" w:type="dxa"/>
            <w:shd w:val="clear" w:color="auto" w:fill="auto"/>
          </w:tcPr>
          <w:p w14:paraId="59B6C98B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60000</w:t>
            </w:r>
          </w:p>
        </w:tc>
        <w:tc>
          <w:tcPr>
            <w:tcW w:w="1067" w:type="dxa"/>
            <w:shd w:val="clear" w:color="auto" w:fill="auto"/>
          </w:tcPr>
          <w:p w14:paraId="545EBA3A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511B3004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60000</w:t>
            </w:r>
          </w:p>
        </w:tc>
      </w:tr>
      <w:tr w:rsidR="00FA086D" w:rsidRPr="00407B05" w14:paraId="6C7F031C" w14:textId="77777777" w:rsidTr="00602090">
        <w:trPr>
          <w:trHeight w:val="676"/>
        </w:trPr>
        <w:tc>
          <w:tcPr>
            <w:tcW w:w="720" w:type="dxa"/>
            <w:shd w:val="clear" w:color="auto" w:fill="auto"/>
          </w:tcPr>
          <w:p w14:paraId="7F70BEEE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14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2359B7DC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42.69-subventii de la bugetul de stat necesare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sustinerii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proiectelor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finantate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din fonduri externe nerambursabile FEN</w:t>
            </w:r>
          </w:p>
        </w:tc>
        <w:tc>
          <w:tcPr>
            <w:tcW w:w="1213" w:type="dxa"/>
            <w:shd w:val="clear" w:color="auto" w:fill="auto"/>
          </w:tcPr>
          <w:p w14:paraId="43EF2F17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</w:tcPr>
          <w:p w14:paraId="49EE59B9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57F4FC47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FA086D" w:rsidRPr="00407B05" w14:paraId="7D67744A" w14:textId="77777777" w:rsidTr="00602090">
        <w:trPr>
          <w:trHeight w:val="676"/>
        </w:trPr>
        <w:tc>
          <w:tcPr>
            <w:tcW w:w="720" w:type="dxa"/>
            <w:shd w:val="clear" w:color="auto" w:fill="auto"/>
          </w:tcPr>
          <w:p w14:paraId="5FA748C6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15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2F9FBAA8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43.31-Sume alocate din Bugetul AFIR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sustinerea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proiectelor din </w:t>
            </w:r>
          </w:p>
          <w:p w14:paraId="1DC899FF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PNDR 2014-2020</w:t>
            </w:r>
          </w:p>
        </w:tc>
        <w:tc>
          <w:tcPr>
            <w:tcW w:w="1213" w:type="dxa"/>
            <w:shd w:val="clear" w:color="auto" w:fill="auto"/>
          </w:tcPr>
          <w:p w14:paraId="33C892BF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</w:tcPr>
          <w:p w14:paraId="30B26B53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47CC22FF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FA086D" w:rsidRPr="00407B05" w14:paraId="7D10B9E9" w14:textId="77777777" w:rsidTr="00602090">
        <w:trPr>
          <w:trHeight w:val="676"/>
        </w:trPr>
        <w:tc>
          <w:tcPr>
            <w:tcW w:w="720" w:type="dxa"/>
            <w:shd w:val="clear" w:color="auto" w:fill="auto"/>
          </w:tcPr>
          <w:p w14:paraId="04E52B0E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lastRenderedPageBreak/>
              <w:t>16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66B1686A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43.34.00- sume alocate din bugetul ANCPI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finantarea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lucrarilor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de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inregistrare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sistematica din cadrul Programului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national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de cadastru si carte funciara</w:t>
            </w:r>
          </w:p>
        </w:tc>
        <w:tc>
          <w:tcPr>
            <w:tcW w:w="1213" w:type="dxa"/>
            <w:shd w:val="clear" w:color="auto" w:fill="auto"/>
          </w:tcPr>
          <w:p w14:paraId="3EFF8A6B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100000</w:t>
            </w:r>
          </w:p>
        </w:tc>
        <w:tc>
          <w:tcPr>
            <w:tcW w:w="1067" w:type="dxa"/>
            <w:shd w:val="clear" w:color="auto" w:fill="auto"/>
          </w:tcPr>
          <w:p w14:paraId="6C6DF187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</w:tcPr>
          <w:p w14:paraId="50D7ACE5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100000</w:t>
            </w:r>
          </w:p>
        </w:tc>
      </w:tr>
      <w:tr w:rsidR="00FA086D" w:rsidRPr="00407B05" w14:paraId="4700ADB0" w14:textId="77777777" w:rsidTr="00602090">
        <w:trPr>
          <w:trHeight w:val="550"/>
        </w:trPr>
        <w:tc>
          <w:tcPr>
            <w:tcW w:w="720" w:type="dxa"/>
            <w:shd w:val="clear" w:color="auto" w:fill="auto"/>
          </w:tcPr>
          <w:p w14:paraId="05B90EFE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17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2780D6C1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48.02. -Fondul Social European (FES) Proiect POCU</w:t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14BB7199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85623</w:t>
            </w:r>
          </w:p>
        </w:tc>
        <w:tc>
          <w:tcPr>
            <w:tcW w:w="1067" w:type="dxa"/>
            <w:shd w:val="clear" w:color="auto" w:fill="auto"/>
            <w:vAlign w:val="center"/>
          </w:tcPr>
          <w:p w14:paraId="7601B8FF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3B22F43D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85623</w:t>
            </w:r>
          </w:p>
        </w:tc>
      </w:tr>
      <w:tr w:rsidR="00FA086D" w:rsidRPr="00407B05" w14:paraId="2F373A71" w14:textId="77777777" w:rsidTr="00602090">
        <w:trPr>
          <w:trHeight w:val="550"/>
        </w:trPr>
        <w:tc>
          <w:tcPr>
            <w:tcW w:w="720" w:type="dxa"/>
            <w:shd w:val="clear" w:color="auto" w:fill="auto"/>
          </w:tcPr>
          <w:p w14:paraId="00141780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18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1DD645D2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48.02.02.-Sume primite in contul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platilor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efectuate in anii anteriori</w:t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4041453C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85623</w:t>
            </w:r>
          </w:p>
        </w:tc>
        <w:tc>
          <w:tcPr>
            <w:tcW w:w="1067" w:type="dxa"/>
            <w:shd w:val="clear" w:color="auto" w:fill="auto"/>
            <w:vAlign w:val="center"/>
          </w:tcPr>
          <w:p w14:paraId="2309DBE6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4C45DCDF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85623</w:t>
            </w:r>
          </w:p>
        </w:tc>
      </w:tr>
      <w:tr w:rsidR="00FA086D" w:rsidRPr="00407B05" w14:paraId="351CD267" w14:textId="77777777" w:rsidTr="00602090">
        <w:trPr>
          <w:trHeight w:val="550"/>
        </w:trPr>
        <w:tc>
          <w:tcPr>
            <w:tcW w:w="720" w:type="dxa"/>
            <w:shd w:val="clear" w:color="auto" w:fill="auto"/>
          </w:tcPr>
          <w:p w14:paraId="74C9DC4F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19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7F15CC0A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48.02.03-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Prefinantare</w:t>
            </w:r>
            <w:proofErr w:type="spellEnd"/>
          </w:p>
        </w:tc>
        <w:tc>
          <w:tcPr>
            <w:tcW w:w="1213" w:type="dxa"/>
            <w:shd w:val="clear" w:color="auto" w:fill="auto"/>
            <w:vAlign w:val="center"/>
          </w:tcPr>
          <w:p w14:paraId="024199E4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 w14:paraId="29B975DA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4AEB049D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FA086D" w:rsidRPr="00407B05" w14:paraId="0352CCC5" w14:textId="77777777" w:rsidTr="00602090">
        <w:trPr>
          <w:trHeight w:val="550"/>
        </w:trPr>
        <w:tc>
          <w:tcPr>
            <w:tcW w:w="720" w:type="dxa"/>
            <w:shd w:val="clear" w:color="auto" w:fill="auto"/>
          </w:tcPr>
          <w:p w14:paraId="2DC08B51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18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4EAD6A5B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48.04.01-Sume primite in contul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platilor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efectuate in anul curent</w:t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6DD60D48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 w14:paraId="47C87665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7072E89D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FA086D" w:rsidRPr="00407B05" w14:paraId="359FC42B" w14:textId="77777777" w:rsidTr="00602090">
        <w:trPr>
          <w:trHeight w:val="550"/>
        </w:trPr>
        <w:tc>
          <w:tcPr>
            <w:tcW w:w="720" w:type="dxa"/>
            <w:shd w:val="clear" w:color="auto" w:fill="auto"/>
          </w:tcPr>
          <w:p w14:paraId="1A864D41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19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2D4E661F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48.04.03-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Prefinantare</w:t>
            </w:r>
            <w:proofErr w:type="spellEnd"/>
          </w:p>
        </w:tc>
        <w:tc>
          <w:tcPr>
            <w:tcW w:w="1213" w:type="dxa"/>
            <w:shd w:val="clear" w:color="auto" w:fill="auto"/>
            <w:vAlign w:val="center"/>
          </w:tcPr>
          <w:p w14:paraId="33B083E3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 w14:paraId="15C06007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1030A7BD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FA086D" w:rsidRPr="00407B05" w14:paraId="321D6BE6" w14:textId="77777777" w:rsidTr="00602090">
        <w:trPr>
          <w:trHeight w:val="550"/>
        </w:trPr>
        <w:tc>
          <w:tcPr>
            <w:tcW w:w="720" w:type="dxa"/>
            <w:shd w:val="clear" w:color="auto" w:fill="auto"/>
          </w:tcPr>
          <w:p w14:paraId="4D357C8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20</w:t>
            </w:r>
          </w:p>
        </w:tc>
        <w:tc>
          <w:tcPr>
            <w:tcW w:w="6896" w:type="dxa"/>
            <w:shd w:val="clear" w:color="auto" w:fill="auto"/>
            <w:vAlign w:val="center"/>
          </w:tcPr>
          <w:p w14:paraId="17F78896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42.65.00-Finantarea Programului National de Dezvoltare Locala</w:t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0E3F9CCA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214970</w:t>
            </w:r>
          </w:p>
        </w:tc>
        <w:tc>
          <w:tcPr>
            <w:tcW w:w="1067" w:type="dxa"/>
            <w:shd w:val="clear" w:color="auto" w:fill="auto"/>
            <w:vAlign w:val="center"/>
          </w:tcPr>
          <w:p w14:paraId="396EB0FF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668908A4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214970</w:t>
            </w:r>
          </w:p>
        </w:tc>
      </w:tr>
      <w:tr w:rsidR="00FA086D" w:rsidRPr="00407B05" w14:paraId="46FF7E08" w14:textId="77777777" w:rsidTr="00602090">
        <w:trPr>
          <w:trHeight w:val="550"/>
        </w:trPr>
        <w:tc>
          <w:tcPr>
            <w:tcW w:w="720" w:type="dxa"/>
            <w:tcBorders>
              <w:bottom w:val="single" w:sz="4" w:space="0" w:color="auto"/>
            </w:tcBorders>
            <w:shd w:val="clear" w:color="auto" w:fill="auto"/>
          </w:tcPr>
          <w:p w14:paraId="2DC114BF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lang w:val="ro-RO"/>
              </w:rPr>
              <w:t>21</w:t>
            </w:r>
          </w:p>
        </w:tc>
        <w:tc>
          <w:tcPr>
            <w:tcW w:w="689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345B415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43.08.00-subventii primite de la bugetele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cosiliilor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locale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jud.ptr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. aj.in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situatii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 xml:space="preserve"> de extrema dificultate</w:t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041A7B86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 w14:paraId="07017AC1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5ECF04FE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FA086D" w:rsidRPr="00407B05" w14:paraId="68D38AE0" w14:textId="77777777" w:rsidTr="00602090">
        <w:trPr>
          <w:trHeight w:val="550"/>
        </w:trPr>
        <w:tc>
          <w:tcPr>
            <w:tcW w:w="720" w:type="dxa"/>
            <w:tcBorders>
              <w:bottom w:val="single" w:sz="4" w:space="0" w:color="auto"/>
            </w:tcBorders>
            <w:shd w:val="clear" w:color="auto" w:fill="auto"/>
          </w:tcPr>
          <w:p w14:paraId="5292D91D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</w:tc>
        <w:tc>
          <w:tcPr>
            <w:tcW w:w="689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6A01010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213" w:type="dxa"/>
            <w:shd w:val="clear" w:color="auto" w:fill="auto"/>
            <w:vAlign w:val="center"/>
          </w:tcPr>
          <w:p w14:paraId="2595308C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067" w:type="dxa"/>
            <w:shd w:val="clear" w:color="auto" w:fill="auto"/>
            <w:vAlign w:val="center"/>
          </w:tcPr>
          <w:p w14:paraId="67743290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14:paraId="6FC4B7FE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</w:p>
        </w:tc>
      </w:tr>
      <w:tr w:rsidR="00FA086D" w:rsidRPr="00407B05" w14:paraId="67F108D4" w14:textId="77777777" w:rsidTr="00602090">
        <w:trPr>
          <w:trHeight w:val="550"/>
        </w:trPr>
        <w:tc>
          <w:tcPr>
            <w:tcW w:w="720" w:type="dxa"/>
            <w:tcBorders>
              <w:bottom w:val="single" w:sz="4" w:space="0" w:color="auto"/>
            </w:tcBorders>
            <w:shd w:val="clear" w:color="auto" w:fill="auto"/>
          </w:tcPr>
          <w:p w14:paraId="16839A1B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ro-RO"/>
              </w:rPr>
            </w:pPr>
          </w:p>
        </w:tc>
        <w:tc>
          <w:tcPr>
            <w:tcW w:w="689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1BBB268" w14:textId="77777777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TOTAL VENITURI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ab/>
            </w:r>
          </w:p>
        </w:tc>
        <w:tc>
          <w:tcPr>
            <w:tcW w:w="1213" w:type="dxa"/>
            <w:shd w:val="clear" w:color="auto" w:fill="auto"/>
            <w:vAlign w:val="center"/>
          </w:tcPr>
          <w:p w14:paraId="28B82D41" w14:textId="4709F0BA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35</w:t>
            </w:r>
            <w:r w:rsidR="005672E4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84106</w:t>
            </w:r>
          </w:p>
        </w:tc>
        <w:tc>
          <w:tcPr>
            <w:tcW w:w="1067" w:type="dxa"/>
            <w:shd w:val="clear" w:color="auto" w:fill="auto"/>
            <w:vAlign w:val="center"/>
          </w:tcPr>
          <w:p w14:paraId="3CACD88D" w14:textId="4886D3AA" w:rsidR="00FA086D" w:rsidRPr="00407B05" w:rsidRDefault="005672E4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252150</w:t>
            </w:r>
          </w:p>
        </w:tc>
        <w:tc>
          <w:tcPr>
            <w:tcW w:w="1140" w:type="dxa"/>
            <w:shd w:val="clear" w:color="auto" w:fill="auto"/>
            <w:vAlign w:val="center"/>
          </w:tcPr>
          <w:p w14:paraId="4DFC6D11" w14:textId="43FE01BC" w:rsidR="00FA086D" w:rsidRPr="00407B05" w:rsidRDefault="00FA086D" w:rsidP="0008242E">
            <w:pPr>
              <w:tabs>
                <w:tab w:val="left" w:pos="8301"/>
              </w:tabs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i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3</w:t>
            </w:r>
            <w:r w:rsidR="005672E4">
              <w:rPr>
                <w:rFonts w:ascii="Times New Roman" w:eastAsia="Times New Roman" w:hAnsi="Times New Roman" w:cs="Times New Roman"/>
                <w:b/>
                <w:i/>
                <w:lang w:val="ro-RO"/>
              </w:rPr>
              <w:t>836256</w:t>
            </w:r>
          </w:p>
        </w:tc>
      </w:tr>
    </w:tbl>
    <w:p w14:paraId="24EC9D2F" w14:textId="77777777" w:rsidR="00FA086D" w:rsidRPr="00407B05" w:rsidRDefault="00FA086D" w:rsidP="0008242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2456EAB1" w14:textId="77777777" w:rsidR="00FA086D" w:rsidRPr="00407B05" w:rsidRDefault="00FA086D" w:rsidP="0008242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3576613E" w14:textId="77777777" w:rsidR="00FA086D" w:rsidRPr="00407B05" w:rsidRDefault="00FA086D" w:rsidP="0008242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  <w:r w:rsidRPr="00407B05"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8"/>
        <w:gridCol w:w="3960"/>
        <w:gridCol w:w="1440"/>
        <w:gridCol w:w="1440"/>
        <w:gridCol w:w="1374"/>
      </w:tblGrid>
      <w:tr w:rsidR="00FA086D" w:rsidRPr="00407B05" w14:paraId="54518B87" w14:textId="77777777" w:rsidTr="00602090">
        <w:trPr>
          <w:trHeight w:val="686"/>
        </w:trPr>
        <w:tc>
          <w:tcPr>
            <w:tcW w:w="648" w:type="dxa"/>
            <w:shd w:val="clear" w:color="auto" w:fill="auto"/>
          </w:tcPr>
          <w:p w14:paraId="197D524E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Nr.</w:t>
            </w:r>
          </w:p>
          <w:p w14:paraId="77CB3873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Crt.</w:t>
            </w:r>
          </w:p>
        </w:tc>
        <w:tc>
          <w:tcPr>
            <w:tcW w:w="3960" w:type="dxa"/>
            <w:shd w:val="clear" w:color="auto" w:fill="auto"/>
          </w:tcPr>
          <w:p w14:paraId="4A4183DF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Denumire indicator</w:t>
            </w:r>
          </w:p>
          <w:p w14:paraId="4E6CD1A9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1440" w:type="dxa"/>
            <w:shd w:val="clear" w:color="auto" w:fill="auto"/>
          </w:tcPr>
          <w:p w14:paraId="3FB41D75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Prevederi</w:t>
            </w:r>
          </w:p>
          <w:p w14:paraId="7BDADBE8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2022</w:t>
            </w:r>
          </w:p>
        </w:tc>
        <w:tc>
          <w:tcPr>
            <w:tcW w:w="1440" w:type="dxa"/>
            <w:shd w:val="clear" w:color="auto" w:fill="auto"/>
          </w:tcPr>
          <w:p w14:paraId="16333B49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influente</w:t>
            </w:r>
          </w:p>
        </w:tc>
        <w:tc>
          <w:tcPr>
            <w:tcW w:w="1374" w:type="dxa"/>
            <w:shd w:val="clear" w:color="auto" w:fill="auto"/>
          </w:tcPr>
          <w:p w14:paraId="4676177E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Program</w:t>
            </w:r>
          </w:p>
          <w:p w14:paraId="3B700A8D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2022</w:t>
            </w:r>
          </w:p>
        </w:tc>
      </w:tr>
      <w:tr w:rsidR="00FA086D" w:rsidRPr="00407B05" w14:paraId="6C506E51" w14:textId="77777777" w:rsidTr="00602090">
        <w:tc>
          <w:tcPr>
            <w:tcW w:w="648" w:type="dxa"/>
            <w:shd w:val="clear" w:color="auto" w:fill="auto"/>
          </w:tcPr>
          <w:p w14:paraId="57629EBF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1.</w:t>
            </w:r>
          </w:p>
        </w:tc>
        <w:tc>
          <w:tcPr>
            <w:tcW w:w="3960" w:type="dxa"/>
            <w:shd w:val="clear" w:color="auto" w:fill="auto"/>
          </w:tcPr>
          <w:p w14:paraId="7D70E405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VENITURI DIN IMPOZITE SI TAXE LOCALE din care:</w:t>
            </w:r>
          </w:p>
        </w:tc>
        <w:tc>
          <w:tcPr>
            <w:tcW w:w="1440" w:type="dxa"/>
            <w:shd w:val="clear" w:color="auto" w:fill="auto"/>
          </w:tcPr>
          <w:p w14:paraId="6EE87D76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741407</w:t>
            </w:r>
          </w:p>
        </w:tc>
        <w:tc>
          <w:tcPr>
            <w:tcW w:w="1440" w:type="dxa"/>
            <w:shd w:val="clear" w:color="auto" w:fill="auto"/>
          </w:tcPr>
          <w:p w14:paraId="68221C90" w14:textId="3F97E27E" w:rsidR="00FA086D" w:rsidRPr="00407B05" w:rsidRDefault="005672E4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2150</w:t>
            </w:r>
          </w:p>
        </w:tc>
        <w:tc>
          <w:tcPr>
            <w:tcW w:w="1374" w:type="dxa"/>
            <w:shd w:val="clear" w:color="auto" w:fill="auto"/>
          </w:tcPr>
          <w:p w14:paraId="7FAEB486" w14:textId="75D72F25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74</w:t>
            </w:r>
            <w:r w:rsidR="005672E4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3557</w:t>
            </w:r>
          </w:p>
        </w:tc>
      </w:tr>
      <w:tr w:rsidR="00FA086D" w:rsidRPr="00407B05" w14:paraId="544FFDB8" w14:textId="77777777" w:rsidTr="00602090">
        <w:tc>
          <w:tcPr>
            <w:tcW w:w="648" w:type="dxa"/>
            <w:shd w:val="clear" w:color="auto" w:fill="auto"/>
          </w:tcPr>
          <w:p w14:paraId="64A4FA28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281DBD8E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-impozit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cladiri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persoane fizice</w:t>
            </w:r>
          </w:p>
        </w:tc>
        <w:tc>
          <w:tcPr>
            <w:tcW w:w="1440" w:type="dxa"/>
            <w:shd w:val="clear" w:color="auto" w:fill="auto"/>
          </w:tcPr>
          <w:p w14:paraId="17FDAF14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32000</w:t>
            </w:r>
          </w:p>
        </w:tc>
        <w:tc>
          <w:tcPr>
            <w:tcW w:w="1440" w:type="dxa"/>
            <w:shd w:val="clear" w:color="auto" w:fill="auto"/>
          </w:tcPr>
          <w:p w14:paraId="7A325878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7878FB5C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32000</w:t>
            </w:r>
          </w:p>
        </w:tc>
      </w:tr>
      <w:tr w:rsidR="00FA086D" w:rsidRPr="00407B05" w14:paraId="74F4072B" w14:textId="77777777" w:rsidTr="00602090">
        <w:tc>
          <w:tcPr>
            <w:tcW w:w="648" w:type="dxa"/>
            <w:shd w:val="clear" w:color="auto" w:fill="auto"/>
          </w:tcPr>
          <w:p w14:paraId="1BC55B15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7D43E2EE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-impozit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cladiri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persoane juridice</w:t>
            </w:r>
          </w:p>
        </w:tc>
        <w:tc>
          <w:tcPr>
            <w:tcW w:w="1440" w:type="dxa"/>
            <w:shd w:val="clear" w:color="auto" w:fill="auto"/>
          </w:tcPr>
          <w:p w14:paraId="3065CE68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31800</w:t>
            </w:r>
          </w:p>
        </w:tc>
        <w:tc>
          <w:tcPr>
            <w:tcW w:w="1440" w:type="dxa"/>
            <w:shd w:val="clear" w:color="auto" w:fill="auto"/>
          </w:tcPr>
          <w:p w14:paraId="4CAC2EB1" w14:textId="273264E2" w:rsidR="00FA086D" w:rsidRPr="00407B05" w:rsidRDefault="005672E4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1125</w:t>
            </w:r>
          </w:p>
        </w:tc>
        <w:tc>
          <w:tcPr>
            <w:tcW w:w="1374" w:type="dxa"/>
            <w:shd w:val="clear" w:color="auto" w:fill="auto"/>
          </w:tcPr>
          <w:p w14:paraId="04881E03" w14:textId="2A1021D1" w:rsidR="00FA086D" w:rsidRPr="00407B05" w:rsidRDefault="005672E4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32925</w:t>
            </w:r>
          </w:p>
        </w:tc>
      </w:tr>
      <w:tr w:rsidR="00FA086D" w:rsidRPr="00407B05" w14:paraId="649ECD06" w14:textId="77777777" w:rsidTr="00602090">
        <w:tc>
          <w:tcPr>
            <w:tcW w:w="648" w:type="dxa"/>
            <w:shd w:val="clear" w:color="auto" w:fill="auto"/>
          </w:tcPr>
          <w:p w14:paraId="50C3F1A9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081AAFBF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-impozit teren intravilan persoane fizice</w:t>
            </w:r>
          </w:p>
        </w:tc>
        <w:tc>
          <w:tcPr>
            <w:tcW w:w="1440" w:type="dxa"/>
            <w:shd w:val="clear" w:color="auto" w:fill="auto"/>
          </w:tcPr>
          <w:p w14:paraId="02D4F394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37200</w:t>
            </w:r>
          </w:p>
        </w:tc>
        <w:tc>
          <w:tcPr>
            <w:tcW w:w="1440" w:type="dxa"/>
            <w:shd w:val="clear" w:color="auto" w:fill="auto"/>
          </w:tcPr>
          <w:p w14:paraId="3E91294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61E9E263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37200</w:t>
            </w:r>
          </w:p>
        </w:tc>
      </w:tr>
      <w:tr w:rsidR="00FA086D" w:rsidRPr="00407B05" w14:paraId="2FCE6401" w14:textId="77777777" w:rsidTr="00602090">
        <w:tc>
          <w:tcPr>
            <w:tcW w:w="648" w:type="dxa"/>
            <w:shd w:val="clear" w:color="auto" w:fill="auto"/>
          </w:tcPr>
          <w:p w14:paraId="3B2C4FF3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2E03DEE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-impozit teren persoane juridice</w:t>
            </w:r>
          </w:p>
        </w:tc>
        <w:tc>
          <w:tcPr>
            <w:tcW w:w="1440" w:type="dxa"/>
            <w:shd w:val="clear" w:color="auto" w:fill="auto"/>
          </w:tcPr>
          <w:p w14:paraId="658B9557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9900</w:t>
            </w:r>
          </w:p>
        </w:tc>
        <w:tc>
          <w:tcPr>
            <w:tcW w:w="1440" w:type="dxa"/>
            <w:shd w:val="clear" w:color="auto" w:fill="auto"/>
          </w:tcPr>
          <w:p w14:paraId="36ED1EBF" w14:textId="1FAA43FE" w:rsidR="00FA086D" w:rsidRPr="00407B05" w:rsidRDefault="005672E4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210</w:t>
            </w:r>
          </w:p>
        </w:tc>
        <w:tc>
          <w:tcPr>
            <w:tcW w:w="1374" w:type="dxa"/>
            <w:shd w:val="clear" w:color="auto" w:fill="auto"/>
          </w:tcPr>
          <w:p w14:paraId="41C14DB1" w14:textId="53004408" w:rsidR="00FA086D" w:rsidRPr="00407B05" w:rsidRDefault="005672E4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10110</w:t>
            </w:r>
          </w:p>
        </w:tc>
      </w:tr>
      <w:tr w:rsidR="00FA086D" w:rsidRPr="00407B05" w14:paraId="35DBEA27" w14:textId="77777777" w:rsidTr="00602090">
        <w:tc>
          <w:tcPr>
            <w:tcW w:w="648" w:type="dxa"/>
            <w:shd w:val="clear" w:color="auto" w:fill="auto"/>
          </w:tcPr>
          <w:p w14:paraId="1BDF5900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62661849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-impozit teren extravilan</w:t>
            </w:r>
          </w:p>
        </w:tc>
        <w:tc>
          <w:tcPr>
            <w:tcW w:w="1440" w:type="dxa"/>
            <w:shd w:val="clear" w:color="auto" w:fill="auto"/>
          </w:tcPr>
          <w:p w14:paraId="01BE86B5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120000</w:t>
            </w:r>
          </w:p>
        </w:tc>
        <w:tc>
          <w:tcPr>
            <w:tcW w:w="1440" w:type="dxa"/>
            <w:shd w:val="clear" w:color="auto" w:fill="auto"/>
          </w:tcPr>
          <w:p w14:paraId="05428D99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653ED0C4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120000</w:t>
            </w:r>
          </w:p>
        </w:tc>
      </w:tr>
      <w:tr w:rsidR="00FA086D" w:rsidRPr="00407B05" w14:paraId="4C314143" w14:textId="77777777" w:rsidTr="00602090">
        <w:tc>
          <w:tcPr>
            <w:tcW w:w="648" w:type="dxa"/>
            <w:shd w:val="clear" w:color="auto" w:fill="auto"/>
          </w:tcPr>
          <w:p w14:paraId="50B2A77E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70D077FE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Taxe judiciare de timbru</w:t>
            </w:r>
          </w:p>
        </w:tc>
        <w:tc>
          <w:tcPr>
            <w:tcW w:w="1440" w:type="dxa"/>
            <w:shd w:val="clear" w:color="auto" w:fill="auto"/>
          </w:tcPr>
          <w:p w14:paraId="089848B5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3800</w:t>
            </w:r>
          </w:p>
        </w:tc>
        <w:tc>
          <w:tcPr>
            <w:tcW w:w="1440" w:type="dxa"/>
            <w:shd w:val="clear" w:color="auto" w:fill="auto"/>
          </w:tcPr>
          <w:p w14:paraId="5529FDED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46FF5373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3800</w:t>
            </w:r>
          </w:p>
        </w:tc>
      </w:tr>
      <w:tr w:rsidR="00FA086D" w:rsidRPr="00407B05" w14:paraId="5301BD32" w14:textId="77777777" w:rsidTr="00602090">
        <w:tc>
          <w:tcPr>
            <w:tcW w:w="648" w:type="dxa"/>
            <w:shd w:val="clear" w:color="auto" w:fill="auto"/>
          </w:tcPr>
          <w:p w14:paraId="18A1830E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072D7027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-impozit mijloace de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transp.pers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. fizice</w:t>
            </w:r>
          </w:p>
        </w:tc>
        <w:tc>
          <w:tcPr>
            <w:tcW w:w="1440" w:type="dxa"/>
            <w:shd w:val="clear" w:color="auto" w:fill="auto"/>
          </w:tcPr>
          <w:p w14:paraId="75344741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62540</w:t>
            </w:r>
          </w:p>
        </w:tc>
        <w:tc>
          <w:tcPr>
            <w:tcW w:w="1440" w:type="dxa"/>
            <w:shd w:val="clear" w:color="auto" w:fill="auto"/>
          </w:tcPr>
          <w:p w14:paraId="719E8691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699D4F8D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62540</w:t>
            </w:r>
          </w:p>
        </w:tc>
      </w:tr>
      <w:tr w:rsidR="00FA086D" w:rsidRPr="00407B05" w14:paraId="4DA67ACA" w14:textId="77777777" w:rsidTr="00602090">
        <w:tc>
          <w:tcPr>
            <w:tcW w:w="648" w:type="dxa"/>
            <w:shd w:val="clear" w:color="auto" w:fill="auto"/>
          </w:tcPr>
          <w:p w14:paraId="04C4135D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71279559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-impozit mijloace de transport pers. juridice</w:t>
            </w:r>
          </w:p>
        </w:tc>
        <w:tc>
          <w:tcPr>
            <w:tcW w:w="1440" w:type="dxa"/>
            <w:shd w:val="clear" w:color="auto" w:fill="auto"/>
          </w:tcPr>
          <w:p w14:paraId="16996AE0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7000</w:t>
            </w:r>
          </w:p>
        </w:tc>
        <w:tc>
          <w:tcPr>
            <w:tcW w:w="1440" w:type="dxa"/>
            <w:shd w:val="clear" w:color="auto" w:fill="auto"/>
          </w:tcPr>
          <w:p w14:paraId="16A5CA73" w14:textId="4F9923FA" w:rsidR="00FA086D" w:rsidRPr="00407B05" w:rsidRDefault="005672E4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815</w:t>
            </w:r>
          </w:p>
        </w:tc>
        <w:tc>
          <w:tcPr>
            <w:tcW w:w="1374" w:type="dxa"/>
            <w:shd w:val="clear" w:color="auto" w:fill="auto"/>
          </w:tcPr>
          <w:p w14:paraId="715464A8" w14:textId="2570926A" w:rsidR="00FA086D" w:rsidRPr="00407B05" w:rsidRDefault="005672E4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7815</w:t>
            </w:r>
          </w:p>
        </w:tc>
      </w:tr>
      <w:tr w:rsidR="00FA086D" w:rsidRPr="00407B05" w14:paraId="6DB01CBA" w14:textId="77777777" w:rsidTr="00602090">
        <w:tc>
          <w:tcPr>
            <w:tcW w:w="648" w:type="dxa"/>
            <w:shd w:val="clear" w:color="auto" w:fill="auto"/>
          </w:tcPr>
          <w:p w14:paraId="06C177AB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47189E42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-alte impozite si taxe(70.50)</w:t>
            </w:r>
          </w:p>
        </w:tc>
        <w:tc>
          <w:tcPr>
            <w:tcW w:w="1440" w:type="dxa"/>
            <w:shd w:val="clear" w:color="auto" w:fill="auto"/>
          </w:tcPr>
          <w:p w14:paraId="167C1A3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17929</w:t>
            </w:r>
          </w:p>
        </w:tc>
        <w:tc>
          <w:tcPr>
            <w:tcW w:w="1440" w:type="dxa"/>
            <w:shd w:val="clear" w:color="auto" w:fill="auto"/>
          </w:tcPr>
          <w:p w14:paraId="3206EB27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4E7806F7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17929</w:t>
            </w:r>
          </w:p>
        </w:tc>
      </w:tr>
      <w:tr w:rsidR="00FA086D" w:rsidRPr="00407B05" w14:paraId="6675843E" w14:textId="77777777" w:rsidTr="00602090">
        <w:tc>
          <w:tcPr>
            <w:tcW w:w="648" w:type="dxa"/>
            <w:shd w:val="clear" w:color="auto" w:fill="auto"/>
          </w:tcPr>
          <w:p w14:paraId="184AF419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0E83258C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-venituri din concesiuni(30.05)</w:t>
            </w:r>
          </w:p>
        </w:tc>
        <w:tc>
          <w:tcPr>
            <w:tcW w:w="1440" w:type="dxa"/>
            <w:shd w:val="clear" w:color="auto" w:fill="auto"/>
          </w:tcPr>
          <w:p w14:paraId="584423C1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35030</w:t>
            </w:r>
          </w:p>
        </w:tc>
        <w:tc>
          <w:tcPr>
            <w:tcW w:w="1440" w:type="dxa"/>
            <w:shd w:val="clear" w:color="auto" w:fill="auto"/>
          </w:tcPr>
          <w:p w14:paraId="491C9049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67D80CF2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35030</w:t>
            </w:r>
          </w:p>
        </w:tc>
      </w:tr>
      <w:tr w:rsidR="00FA086D" w:rsidRPr="00407B05" w14:paraId="7CD6D1B7" w14:textId="77777777" w:rsidTr="00602090">
        <w:tc>
          <w:tcPr>
            <w:tcW w:w="648" w:type="dxa"/>
            <w:shd w:val="clear" w:color="auto" w:fill="auto"/>
          </w:tcPr>
          <w:p w14:paraId="455F20AE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6D758B19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-venituri din proprietate(30.50.00)</w:t>
            </w:r>
          </w:p>
        </w:tc>
        <w:tc>
          <w:tcPr>
            <w:tcW w:w="1440" w:type="dxa"/>
            <w:shd w:val="clear" w:color="auto" w:fill="auto"/>
          </w:tcPr>
          <w:p w14:paraId="516640C2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50000</w:t>
            </w:r>
          </w:p>
        </w:tc>
        <w:tc>
          <w:tcPr>
            <w:tcW w:w="1440" w:type="dxa"/>
            <w:shd w:val="clear" w:color="auto" w:fill="auto"/>
          </w:tcPr>
          <w:p w14:paraId="5ACF23EC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57A1FF95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50000</w:t>
            </w:r>
          </w:p>
        </w:tc>
      </w:tr>
      <w:tr w:rsidR="00FA086D" w:rsidRPr="00407B05" w14:paraId="69B0EA4E" w14:textId="77777777" w:rsidTr="00602090">
        <w:tc>
          <w:tcPr>
            <w:tcW w:w="648" w:type="dxa"/>
            <w:shd w:val="clear" w:color="auto" w:fill="auto"/>
          </w:tcPr>
          <w:p w14:paraId="58384A79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028DDA81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-venituri din amenzi</w:t>
            </w:r>
          </w:p>
        </w:tc>
        <w:tc>
          <w:tcPr>
            <w:tcW w:w="1440" w:type="dxa"/>
            <w:shd w:val="clear" w:color="auto" w:fill="auto"/>
          </w:tcPr>
          <w:p w14:paraId="17043279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46500</w:t>
            </w:r>
          </w:p>
        </w:tc>
        <w:tc>
          <w:tcPr>
            <w:tcW w:w="1440" w:type="dxa"/>
            <w:shd w:val="clear" w:color="auto" w:fill="auto"/>
          </w:tcPr>
          <w:p w14:paraId="17111ADD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06403EAB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46500</w:t>
            </w:r>
          </w:p>
        </w:tc>
      </w:tr>
      <w:tr w:rsidR="00FA086D" w:rsidRPr="00407B05" w14:paraId="5E7ABA5F" w14:textId="77777777" w:rsidTr="00602090">
        <w:tc>
          <w:tcPr>
            <w:tcW w:w="648" w:type="dxa"/>
            <w:shd w:val="clear" w:color="auto" w:fill="auto"/>
          </w:tcPr>
          <w:p w14:paraId="4319976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47D2989F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-taxe si tarife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ptr.elib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lic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.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autoriz.functionare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(16.02.03)</w:t>
            </w:r>
          </w:p>
        </w:tc>
        <w:tc>
          <w:tcPr>
            <w:tcW w:w="1440" w:type="dxa"/>
            <w:shd w:val="clear" w:color="auto" w:fill="auto"/>
          </w:tcPr>
          <w:p w14:paraId="7535E0CD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3500</w:t>
            </w:r>
          </w:p>
        </w:tc>
        <w:tc>
          <w:tcPr>
            <w:tcW w:w="1440" w:type="dxa"/>
            <w:shd w:val="clear" w:color="auto" w:fill="auto"/>
          </w:tcPr>
          <w:p w14:paraId="2EFE1EE5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65F40BEF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3500</w:t>
            </w:r>
          </w:p>
        </w:tc>
      </w:tr>
      <w:tr w:rsidR="00FA086D" w:rsidRPr="00407B05" w14:paraId="640D1C4A" w14:textId="77777777" w:rsidTr="00602090">
        <w:tc>
          <w:tcPr>
            <w:tcW w:w="648" w:type="dxa"/>
            <w:shd w:val="clear" w:color="auto" w:fill="auto"/>
          </w:tcPr>
          <w:p w14:paraId="254CB398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0A9282F9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-alte taxe pe utilizarea bunurilor(16.02.50)</w:t>
            </w:r>
          </w:p>
        </w:tc>
        <w:tc>
          <w:tcPr>
            <w:tcW w:w="1440" w:type="dxa"/>
            <w:shd w:val="clear" w:color="auto" w:fill="auto"/>
          </w:tcPr>
          <w:p w14:paraId="31B73923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500</w:t>
            </w:r>
          </w:p>
        </w:tc>
        <w:tc>
          <w:tcPr>
            <w:tcW w:w="1440" w:type="dxa"/>
            <w:shd w:val="clear" w:color="auto" w:fill="auto"/>
          </w:tcPr>
          <w:p w14:paraId="5D17D3C5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76242785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500</w:t>
            </w:r>
          </w:p>
        </w:tc>
      </w:tr>
      <w:tr w:rsidR="00FA086D" w:rsidRPr="00407B05" w14:paraId="1DEF5C07" w14:textId="77777777" w:rsidTr="00602090">
        <w:tc>
          <w:tcPr>
            <w:tcW w:w="648" w:type="dxa"/>
            <w:shd w:val="clear" w:color="auto" w:fill="auto"/>
          </w:tcPr>
          <w:p w14:paraId="66033034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235D1542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-cota 50%impoz.venit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transf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.imobiliare(03.18)</w:t>
            </w:r>
          </w:p>
        </w:tc>
        <w:tc>
          <w:tcPr>
            <w:tcW w:w="1440" w:type="dxa"/>
            <w:shd w:val="clear" w:color="auto" w:fill="auto"/>
          </w:tcPr>
          <w:p w14:paraId="45053AB3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3100</w:t>
            </w:r>
          </w:p>
        </w:tc>
        <w:tc>
          <w:tcPr>
            <w:tcW w:w="1440" w:type="dxa"/>
            <w:shd w:val="clear" w:color="auto" w:fill="auto"/>
          </w:tcPr>
          <w:p w14:paraId="74A9C7EE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3067ECAC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3100</w:t>
            </w:r>
          </w:p>
        </w:tc>
      </w:tr>
      <w:tr w:rsidR="00FA086D" w:rsidRPr="00407B05" w14:paraId="0073782C" w14:textId="77777777" w:rsidTr="00602090">
        <w:tc>
          <w:tcPr>
            <w:tcW w:w="648" w:type="dxa"/>
            <w:shd w:val="clear" w:color="auto" w:fill="auto"/>
          </w:tcPr>
          <w:p w14:paraId="02AA2E58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55C0A97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-alte taxe pe servicii specifice 15.02.50</w:t>
            </w:r>
          </w:p>
        </w:tc>
        <w:tc>
          <w:tcPr>
            <w:tcW w:w="1440" w:type="dxa"/>
            <w:shd w:val="clear" w:color="auto" w:fill="auto"/>
          </w:tcPr>
          <w:p w14:paraId="5B32A069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73060</w:t>
            </w:r>
          </w:p>
        </w:tc>
        <w:tc>
          <w:tcPr>
            <w:tcW w:w="1440" w:type="dxa"/>
            <w:shd w:val="clear" w:color="auto" w:fill="auto"/>
          </w:tcPr>
          <w:p w14:paraId="4040CCFD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1104CE85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73060</w:t>
            </w:r>
          </w:p>
        </w:tc>
      </w:tr>
      <w:tr w:rsidR="00FA086D" w:rsidRPr="00407B05" w14:paraId="45762ECC" w14:textId="77777777" w:rsidTr="00602090">
        <w:tc>
          <w:tcPr>
            <w:tcW w:w="648" w:type="dxa"/>
            <w:shd w:val="clear" w:color="auto" w:fill="auto"/>
          </w:tcPr>
          <w:p w14:paraId="68D5D7C5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6EC38BB6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Alte taxe si impozite(18.02.50)</w:t>
            </w:r>
          </w:p>
        </w:tc>
        <w:tc>
          <w:tcPr>
            <w:tcW w:w="1440" w:type="dxa"/>
            <w:shd w:val="clear" w:color="auto" w:fill="auto"/>
          </w:tcPr>
          <w:p w14:paraId="5ED3C70B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131548</w:t>
            </w:r>
          </w:p>
        </w:tc>
        <w:tc>
          <w:tcPr>
            <w:tcW w:w="1440" w:type="dxa"/>
            <w:shd w:val="clear" w:color="auto" w:fill="auto"/>
          </w:tcPr>
          <w:p w14:paraId="7D87C9A2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5D4F477B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131548</w:t>
            </w:r>
          </w:p>
        </w:tc>
      </w:tr>
      <w:tr w:rsidR="00FA086D" w:rsidRPr="00407B05" w14:paraId="5257140E" w14:textId="77777777" w:rsidTr="00602090">
        <w:tc>
          <w:tcPr>
            <w:tcW w:w="648" w:type="dxa"/>
            <w:shd w:val="clear" w:color="auto" w:fill="auto"/>
          </w:tcPr>
          <w:p w14:paraId="61EE1E46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070C5F4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-alte taxe din venituri proprii(36.50.00)</w:t>
            </w:r>
          </w:p>
        </w:tc>
        <w:tc>
          <w:tcPr>
            <w:tcW w:w="1440" w:type="dxa"/>
            <w:shd w:val="clear" w:color="auto" w:fill="auto"/>
          </w:tcPr>
          <w:p w14:paraId="00B05707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76000</w:t>
            </w:r>
          </w:p>
        </w:tc>
        <w:tc>
          <w:tcPr>
            <w:tcW w:w="1440" w:type="dxa"/>
            <w:shd w:val="clear" w:color="auto" w:fill="auto"/>
          </w:tcPr>
          <w:p w14:paraId="0807636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1E7D9202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76000</w:t>
            </w:r>
          </w:p>
        </w:tc>
      </w:tr>
      <w:tr w:rsidR="00FA086D" w:rsidRPr="00407B05" w14:paraId="61798FF3" w14:textId="77777777" w:rsidTr="00602090">
        <w:tc>
          <w:tcPr>
            <w:tcW w:w="648" w:type="dxa"/>
            <w:shd w:val="clear" w:color="auto" w:fill="auto"/>
          </w:tcPr>
          <w:p w14:paraId="71A93D8E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04AB584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Taxe speciale(36.02.06</w:t>
            </w:r>
          </w:p>
        </w:tc>
        <w:tc>
          <w:tcPr>
            <w:tcW w:w="1440" w:type="dxa"/>
            <w:shd w:val="clear" w:color="auto" w:fill="auto"/>
          </w:tcPr>
          <w:p w14:paraId="3C66D158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14:paraId="4F79FB3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15A7CD3E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0</w:t>
            </w:r>
          </w:p>
        </w:tc>
      </w:tr>
      <w:tr w:rsidR="00FA086D" w:rsidRPr="00407B05" w14:paraId="4E5DB1AF" w14:textId="77777777" w:rsidTr="00602090">
        <w:tc>
          <w:tcPr>
            <w:tcW w:w="648" w:type="dxa"/>
            <w:shd w:val="clear" w:color="auto" w:fill="auto"/>
          </w:tcPr>
          <w:p w14:paraId="0F94419C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45A5B977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-venituri din recuperarea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ch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.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Ef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in cursul procesului de executare silita(36.02.14)</w:t>
            </w:r>
          </w:p>
        </w:tc>
        <w:tc>
          <w:tcPr>
            <w:tcW w:w="1440" w:type="dxa"/>
            <w:shd w:val="clear" w:color="auto" w:fill="auto"/>
          </w:tcPr>
          <w:p w14:paraId="01C8E220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0</w:t>
            </w:r>
          </w:p>
        </w:tc>
        <w:tc>
          <w:tcPr>
            <w:tcW w:w="1440" w:type="dxa"/>
            <w:shd w:val="clear" w:color="auto" w:fill="auto"/>
          </w:tcPr>
          <w:p w14:paraId="12979B94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5D3827D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0</w:t>
            </w:r>
          </w:p>
        </w:tc>
      </w:tr>
      <w:tr w:rsidR="00FA086D" w:rsidRPr="00407B05" w14:paraId="29C25CBA" w14:textId="77777777" w:rsidTr="00602090">
        <w:tc>
          <w:tcPr>
            <w:tcW w:w="648" w:type="dxa"/>
            <w:shd w:val="clear" w:color="auto" w:fill="auto"/>
          </w:tcPr>
          <w:p w14:paraId="7B765818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2.</w:t>
            </w:r>
          </w:p>
        </w:tc>
        <w:tc>
          <w:tcPr>
            <w:tcW w:w="3960" w:type="dxa"/>
            <w:shd w:val="clear" w:color="auto" w:fill="auto"/>
          </w:tcPr>
          <w:p w14:paraId="061E828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COTE DEFALCATE DIN IMPOZITUL PE VENIT(04.02.01)</w:t>
            </w:r>
          </w:p>
        </w:tc>
        <w:tc>
          <w:tcPr>
            <w:tcW w:w="1440" w:type="dxa"/>
            <w:shd w:val="clear" w:color="auto" w:fill="auto"/>
          </w:tcPr>
          <w:p w14:paraId="5B82984F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340000</w:t>
            </w:r>
          </w:p>
        </w:tc>
        <w:tc>
          <w:tcPr>
            <w:tcW w:w="1440" w:type="dxa"/>
            <w:shd w:val="clear" w:color="auto" w:fill="auto"/>
          </w:tcPr>
          <w:p w14:paraId="3C1A0709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4D8CB32B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340000</w:t>
            </w:r>
          </w:p>
        </w:tc>
      </w:tr>
      <w:tr w:rsidR="00FA086D" w:rsidRPr="00407B05" w14:paraId="4E7C34D2" w14:textId="77777777" w:rsidTr="00602090">
        <w:tc>
          <w:tcPr>
            <w:tcW w:w="648" w:type="dxa"/>
            <w:shd w:val="clear" w:color="auto" w:fill="auto"/>
          </w:tcPr>
          <w:p w14:paraId="206C18D3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3.</w:t>
            </w:r>
          </w:p>
        </w:tc>
        <w:tc>
          <w:tcPr>
            <w:tcW w:w="3960" w:type="dxa"/>
            <w:shd w:val="clear" w:color="auto" w:fill="auto"/>
          </w:tcPr>
          <w:p w14:paraId="6E01148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EXCEDENT ANUL 2021 din care:</w:t>
            </w:r>
          </w:p>
        </w:tc>
        <w:tc>
          <w:tcPr>
            <w:tcW w:w="1440" w:type="dxa"/>
            <w:shd w:val="clear" w:color="auto" w:fill="auto"/>
          </w:tcPr>
          <w:p w14:paraId="3A7DF3AF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440" w:type="dxa"/>
            <w:shd w:val="clear" w:color="auto" w:fill="auto"/>
          </w:tcPr>
          <w:p w14:paraId="0CFA5CA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7BC1A24C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</w:tr>
      <w:tr w:rsidR="00FA086D" w:rsidRPr="00407B05" w14:paraId="3BEA41EE" w14:textId="77777777" w:rsidTr="00602090">
        <w:tc>
          <w:tcPr>
            <w:tcW w:w="648" w:type="dxa"/>
            <w:shd w:val="clear" w:color="auto" w:fill="auto"/>
          </w:tcPr>
          <w:p w14:paraId="0E0335D5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2C34E22E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440" w:type="dxa"/>
            <w:shd w:val="clear" w:color="auto" w:fill="auto"/>
          </w:tcPr>
          <w:p w14:paraId="03D5C23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440" w:type="dxa"/>
            <w:shd w:val="clear" w:color="auto" w:fill="auto"/>
          </w:tcPr>
          <w:p w14:paraId="3A88D16F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2DD7692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</w:tr>
      <w:tr w:rsidR="00FA086D" w:rsidRPr="00407B05" w14:paraId="650FC3D9" w14:textId="77777777" w:rsidTr="00602090">
        <w:tc>
          <w:tcPr>
            <w:tcW w:w="648" w:type="dxa"/>
            <w:shd w:val="clear" w:color="auto" w:fill="auto"/>
          </w:tcPr>
          <w:p w14:paraId="24F020DA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3960" w:type="dxa"/>
            <w:shd w:val="clear" w:color="auto" w:fill="auto"/>
          </w:tcPr>
          <w:p w14:paraId="2B29196C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-excedent din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>executia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  <w:t xml:space="preserve"> anului 2021buget local</w:t>
            </w:r>
          </w:p>
        </w:tc>
        <w:tc>
          <w:tcPr>
            <w:tcW w:w="1440" w:type="dxa"/>
            <w:shd w:val="clear" w:color="auto" w:fill="auto"/>
          </w:tcPr>
          <w:p w14:paraId="62C10FFC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440" w:type="dxa"/>
            <w:shd w:val="clear" w:color="auto" w:fill="auto"/>
          </w:tcPr>
          <w:p w14:paraId="238F28E4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  <w:tc>
          <w:tcPr>
            <w:tcW w:w="1374" w:type="dxa"/>
            <w:shd w:val="clear" w:color="auto" w:fill="auto"/>
          </w:tcPr>
          <w:p w14:paraId="46206D59" w14:textId="77777777" w:rsidR="00FA086D" w:rsidRPr="00407B05" w:rsidRDefault="00FA086D" w:rsidP="0008242E">
            <w:pPr>
              <w:tabs>
                <w:tab w:val="left" w:pos="8301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ro-RO"/>
              </w:rPr>
            </w:pPr>
          </w:p>
        </w:tc>
      </w:tr>
    </w:tbl>
    <w:p w14:paraId="28D957D7" w14:textId="77777777" w:rsidR="00FA086D" w:rsidRPr="00407B05" w:rsidRDefault="00FA086D" w:rsidP="0008242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  <w:r w:rsidRPr="00407B05"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  <w:t xml:space="preserve">      </w:t>
      </w:r>
    </w:p>
    <w:p w14:paraId="350B9E2F" w14:textId="77777777" w:rsidR="00FA086D" w:rsidRPr="00407B05" w:rsidRDefault="00FA086D" w:rsidP="0008242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9C04B11" w14:textId="38007DF2" w:rsidR="00FA086D" w:rsidRPr="00407B05" w:rsidRDefault="00FA086D" w:rsidP="0008242E">
      <w:pPr>
        <w:tabs>
          <w:tab w:val="left" w:pos="830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Data:</w:t>
      </w:r>
      <w:r w:rsidR="00730260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2</w:t>
      </w:r>
      <w:r w:rsidR="00A57623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7</w:t>
      </w:r>
      <w:r w:rsidR="00730260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.04</w:t>
      </w:r>
      <w:r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.</w:t>
      </w:r>
      <w:r w:rsidRPr="00407B05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2022 </w:t>
      </w:r>
    </w:p>
    <w:p w14:paraId="010C846D" w14:textId="77777777" w:rsidR="00FA086D" w:rsidRPr="00407B05" w:rsidRDefault="00FA086D" w:rsidP="0008242E">
      <w:pPr>
        <w:tabs>
          <w:tab w:val="left" w:pos="830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</w:p>
    <w:p w14:paraId="5840F461" w14:textId="77777777" w:rsidR="00FA086D" w:rsidRPr="00407B05" w:rsidRDefault="00FA086D" w:rsidP="0008242E">
      <w:pPr>
        <w:tabs>
          <w:tab w:val="left" w:pos="830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                                                           </w:t>
      </w:r>
    </w:p>
    <w:p w14:paraId="4EEC2294" w14:textId="77777777" w:rsidR="00FA086D" w:rsidRPr="00407B05" w:rsidRDefault="00FA086D" w:rsidP="0008242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53F757F0" w14:textId="77777777" w:rsidR="00FA086D" w:rsidRPr="00407B05" w:rsidRDefault="00FA086D" w:rsidP="0008242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52F579AA" w14:textId="77777777" w:rsidR="00FA086D" w:rsidRPr="00407B05" w:rsidRDefault="00FA086D" w:rsidP="0008242E">
      <w:pPr>
        <w:tabs>
          <w:tab w:val="left" w:pos="8301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bookmarkEnd w:id="0"/>
    <w:p w14:paraId="2E4942AE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4B8FD178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763D4A3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7BE16E91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25BAC76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1F3E10A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40D22FC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703FC08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1EE89A9F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5C8085D3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499AD51B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53EE4466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76C2E3DA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2DAC2A7E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40E6E6D6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75326905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29F3D762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0A9A9A1B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816A691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480101AF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9AA7DD3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4CA9ED08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2DF71C88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7C0E51F6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4C6B5249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4C40A78A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67683DFC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251ED91F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2B7C354F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5715D045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7AE3C639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0F386CC6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02B1A959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</w:pPr>
    </w:p>
    <w:p w14:paraId="74BA5E65" w14:textId="53E3BA22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   </w:t>
      </w: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ROMANIA                                                  </w:t>
      </w:r>
      <w:r w:rsidRPr="00407B05">
        <w:rPr>
          <w:rFonts w:ascii="Times New Roman" w:eastAsia="Times New Roman" w:hAnsi="Times New Roman" w:cs="Times New Roman"/>
          <w:b/>
          <w:u w:val="single"/>
          <w:lang w:val="ro-RO"/>
        </w:rPr>
        <w:t xml:space="preserve">Anexa nr.2 </w:t>
      </w:r>
      <w:r w:rsidR="00730260">
        <w:rPr>
          <w:rFonts w:ascii="Times New Roman" w:eastAsia="Times New Roman" w:hAnsi="Times New Roman" w:cs="Times New Roman"/>
          <w:b/>
          <w:u w:val="single"/>
          <w:lang w:val="ro-RO"/>
        </w:rPr>
        <w:t xml:space="preserve">LA </w:t>
      </w:r>
      <w:r w:rsidRPr="00407B05">
        <w:rPr>
          <w:rFonts w:ascii="Times New Roman" w:eastAsia="Times New Roman" w:hAnsi="Times New Roman" w:cs="Times New Roman"/>
          <w:b/>
          <w:lang w:val="ro-RO"/>
        </w:rPr>
        <w:t>HOTARAR</w:t>
      </w:r>
      <w:r w:rsidR="00730260">
        <w:rPr>
          <w:rFonts w:ascii="Times New Roman" w:eastAsia="Times New Roman" w:hAnsi="Times New Roman" w:cs="Times New Roman"/>
          <w:b/>
          <w:lang w:val="ro-RO"/>
        </w:rPr>
        <w:t>E</w:t>
      </w:r>
      <w:r w:rsidR="00A57623">
        <w:rPr>
          <w:rFonts w:ascii="Times New Roman" w:eastAsia="Times New Roman" w:hAnsi="Times New Roman" w:cs="Times New Roman"/>
          <w:b/>
          <w:lang w:val="ro-RO"/>
        </w:rPr>
        <w:t>A NR.21</w:t>
      </w: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 /</w:t>
      </w:r>
      <w:r w:rsidR="00730260">
        <w:rPr>
          <w:rFonts w:ascii="Times New Roman" w:eastAsia="Times New Roman" w:hAnsi="Times New Roman" w:cs="Times New Roman"/>
          <w:b/>
          <w:lang w:val="ro-RO"/>
        </w:rPr>
        <w:t>2</w:t>
      </w:r>
      <w:r w:rsidR="00A57623">
        <w:rPr>
          <w:rFonts w:ascii="Times New Roman" w:eastAsia="Times New Roman" w:hAnsi="Times New Roman" w:cs="Times New Roman"/>
          <w:b/>
          <w:lang w:val="ro-RO"/>
        </w:rPr>
        <w:t>7</w:t>
      </w:r>
      <w:r w:rsidR="00730260">
        <w:rPr>
          <w:rFonts w:ascii="Times New Roman" w:eastAsia="Times New Roman" w:hAnsi="Times New Roman" w:cs="Times New Roman"/>
          <w:b/>
          <w:lang w:val="ro-RO"/>
        </w:rPr>
        <w:t>.04</w:t>
      </w:r>
      <w:r w:rsidRPr="00407B05">
        <w:rPr>
          <w:rFonts w:ascii="Times New Roman" w:eastAsia="Times New Roman" w:hAnsi="Times New Roman" w:cs="Times New Roman"/>
          <w:b/>
          <w:lang w:val="ro-RO"/>
        </w:rPr>
        <w:t>.2022</w:t>
      </w:r>
    </w:p>
    <w:p w14:paraId="2CC44932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JUDETUL VASLUI                                                    </w:t>
      </w:r>
    </w:p>
    <w:p w14:paraId="0138E15A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 xml:space="preserve"> CONSILIUL LOCAL</w:t>
      </w:r>
    </w:p>
    <w:p w14:paraId="7E29F988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lang w:val="ro-RO"/>
        </w:rPr>
      </w:pPr>
      <w:r w:rsidRPr="00407B05">
        <w:rPr>
          <w:rFonts w:ascii="Times New Roman" w:eastAsia="Times New Roman" w:hAnsi="Times New Roman" w:cs="Times New Roman"/>
          <w:b/>
          <w:lang w:val="ro-RO"/>
        </w:rPr>
        <w:t>COMUNA BALTENI</w:t>
      </w:r>
    </w:p>
    <w:p w14:paraId="2B56CD52" w14:textId="77777777" w:rsidR="00FA086D" w:rsidRPr="00407B05" w:rsidRDefault="00FA086D" w:rsidP="00FA08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ro-RO"/>
        </w:rPr>
      </w:pPr>
    </w:p>
    <w:p w14:paraId="3C0F8BFF" w14:textId="77777777" w:rsidR="00FA086D" w:rsidRPr="00407B05" w:rsidRDefault="00FA086D" w:rsidP="00FA08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ro-RO"/>
        </w:rPr>
      </w:pPr>
    </w:p>
    <w:p w14:paraId="3B7A7ADF" w14:textId="77777777" w:rsidR="00FA086D" w:rsidRPr="00407B05" w:rsidRDefault="00FA086D" w:rsidP="00FA08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o-RO"/>
        </w:rPr>
        <w:t>BUGET -2022</w:t>
      </w:r>
    </w:p>
    <w:p w14:paraId="64C8908E" w14:textId="77777777" w:rsidR="00FA086D" w:rsidRPr="00407B05" w:rsidRDefault="00FA086D" w:rsidP="00FA08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ro-RO"/>
        </w:rPr>
        <w:t xml:space="preserve">             </w:t>
      </w:r>
    </w:p>
    <w:p w14:paraId="7D5E85BA" w14:textId="77777777" w:rsidR="00FA086D" w:rsidRPr="00407B05" w:rsidRDefault="00FA086D" w:rsidP="00FA08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val="ro-RO"/>
        </w:rPr>
      </w:pPr>
      <w:r w:rsidRPr="00407B0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ro-RO"/>
        </w:rPr>
        <w:t xml:space="preserve">                                                                    Cheltuieli                                                                 </w:t>
      </w:r>
      <w:r w:rsidRPr="00407B05">
        <w:rPr>
          <w:rFonts w:ascii="Times New Roman" w:eastAsia="Times New Roman" w:hAnsi="Times New Roman" w:cs="Times New Roman"/>
          <w:b/>
          <w:i/>
          <w:sz w:val="24"/>
          <w:szCs w:val="24"/>
          <w:lang w:val="ro-RO"/>
        </w:rPr>
        <w:t>lei</w:t>
      </w:r>
    </w:p>
    <w:tbl>
      <w:tblPr>
        <w:tblW w:w="100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0"/>
        <w:gridCol w:w="5779"/>
        <w:gridCol w:w="1288"/>
        <w:gridCol w:w="1187"/>
        <w:gridCol w:w="1306"/>
      </w:tblGrid>
      <w:tr w:rsidR="00FA086D" w:rsidRPr="00407B05" w14:paraId="6FC090A8" w14:textId="77777777" w:rsidTr="00176FDB">
        <w:tc>
          <w:tcPr>
            <w:tcW w:w="530" w:type="dxa"/>
            <w:shd w:val="clear" w:color="auto" w:fill="auto"/>
            <w:vAlign w:val="center"/>
          </w:tcPr>
          <w:p w14:paraId="2E3D3139" w14:textId="77777777" w:rsidR="00FA086D" w:rsidRPr="00407B05" w:rsidRDefault="00FA086D" w:rsidP="006020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Nr.</w:t>
            </w:r>
          </w:p>
          <w:p w14:paraId="7C962CE6" w14:textId="77777777" w:rsidR="00FA086D" w:rsidRPr="00407B05" w:rsidRDefault="00FA086D" w:rsidP="006020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crt</w:t>
            </w:r>
            <w:proofErr w:type="spellEnd"/>
          </w:p>
        </w:tc>
        <w:tc>
          <w:tcPr>
            <w:tcW w:w="5779" w:type="dxa"/>
            <w:shd w:val="clear" w:color="auto" w:fill="auto"/>
            <w:vAlign w:val="center"/>
          </w:tcPr>
          <w:p w14:paraId="2845618D" w14:textId="77777777" w:rsidR="00FA086D" w:rsidRPr="00407B05" w:rsidRDefault="00FA086D" w:rsidP="006020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Denumire indicatori </w:t>
            </w:r>
          </w:p>
        </w:tc>
        <w:tc>
          <w:tcPr>
            <w:tcW w:w="1288" w:type="dxa"/>
            <w:shd w:val="clear" w:color="auto" w:fill="auto"/>
          </w:tcPr>
          <w:p w14:paraId="08BC2A94" w14:textId="77777777" w:rsidR="00FA086D" w:rsidRPr="00407B05" w:rsidRDefault="00FA086D" w:rsidP="006020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Prevederi</w:t>
            </w:r>
          </w:p>
          <w:p w14:paraId="35BA26C4" w14:textId="77777777" w:rsidR="00FA086D" w:rsidRPr="00407B05" w:rsidRDefault="00FA086D" w:rsidP="006020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2022</w:t>
            </w:r>
          </w:p>
        </w:tc>
        <w:tc>
          <w:tcPr>
            <w:tcW w:w="1187" w:type="dxa"/>
            <w:shd w:val="clear" w:color="auto" w:fill="auto"/>
          </w:tcPr>
          <w:p w14:paraId="416DED1E" w14:textId="77777777" w:rsidR="00FA086D" w:rsidRPr="00407B05" w:rsidRDefault="00FA086D" w:rsidP="006020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Influenta</w:t>
            </w:r>
          </w:p>
        </w:tc>
        <w:tc>
          <w:tcPr>
            <w:tcW w:w="1306" w:type="dxa"/>
            <w:shd w:val="clear" w:color="auto" w:fill="auto"/>
          </w:tcPr>
          <w:p w14:paraId="312E6F6A" w14:textId="77777777" w:rsidR="00FA086D" w:rsidRPr="00407B05" w:rsidRDefault="00FA086D" w:rsidP="006020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Program</w:t>
            </w:r>
          </w:p>
          <w:p w14:paraId="5D751557" w14:textId="77777777" w:rsidR="00FA086D" w:rsidRPr="00407B05" w:rsidRDefault="00FA086D" w:rsidP="006020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2022</w:t>
            </w:r>
          </w:p>
        </w:tc>
      </w:tr>
      <w:tr w:rsidR="00FA086D" w:rsidRPr="00407B05" w14:paraId="5B1FECCC" w14:textId="77777777" w:rsidTr="00176FDB">
        <w:trPr>
          <w:trHeight w:val="1108"/>
        </w:trPr>
        <w:tc>
          <w:tcPr>
            <w:tcW w:w="530" w:type="dxa"/>
            <w:shd w:val="clear" w:color="auto" w:fill="auto"/>
          </w:tcPr>
          <w:p w14:paraId="497A6601" w14:textId="77777777" w:rsidR="00FA086D" w:rsidRPr="00407B05" w:rsidRDefault="00FA086D" w:rsidP="006020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1.</w:t>
            </w:r>
          </w:p>
        </w:tc>
        <w:tc>
          <w:tcPr>
            <w:tcW w:w="5779" w:type="dxa"/>
            <w:shd w:val="clear" w:color="auto" w:fill="auto"/>
          </w:tcPr>
          <w:p w14:paraId="77A820A2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51.02 –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Autoritatile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publice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din care :</w:t>
            </w:r>
          </w:p>
          <w:p w14:paraId="07F8D2C1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a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-   cheltuieli de personal , consilieri si personal </w:t>
            </w:r>
          </w:p>
          <w:p w14:paraId="6FB9D8CD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b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-   bunuri si servicii ;</w:t>
            </w:r>
          </w:p>
          <w:p w14:paraId="47BF347F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</w:t>
            </w: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 xml:space="preserve">c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– fond de rezerva la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dispozitia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autoritatilor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locale</w:t>
            </w:r>
          </w:p>
          <w:p w14:paraId="0D4DC814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d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-  cheltuieli de capital :</w:t>
            </w:r>
          </w:p>
          <w:p w14:paraId="7C0155DE" w14:textId="77777777" w:rsidR="00FA086D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-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achizitionare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aparatura electronica specifica stare civila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ab/>
              <w:t xml:space="preserve">       </w:t>
            </w:r>
          </w:p>
          <w:p w14:paraId="5A48251A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-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achizitionare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aparatura electronica(unitate programe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contabilitate+impozite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si taxe locale)</w:t>
            </w:r>
          </w:p>
        </w:tc>
        <w:tc>
          <w:tcPr>
            <w:tcW w:w="1288" w:type="dxa"/>
            <w:shd w:val="clear" w:color="auto" w:fill="auto"/>
          </w:tcPr>
          <w:p w14:paraId="1CC42F3D" w14:textId="719E87B5" w:rsidR="00FA086D" w:rsidRPr="00407B05" w:rsidRDefault="00FA086D" w:rsidP="00602090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136</w:t>
            </w:r>
            <w:r w:rsidR="00730260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7160</w:t>
            </w:r>
          </w:p>
          <w:p w14:paraId="2D54F401" w14:textId="5A0EC758" w:rsidR="00FA086D" w:rsidRPr="00407B05" w:rsidRDefault="00730260" w:rsidP="00602090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1008060</w:t>
            </w:r>
          </w:p>
          <w:p w14:paraId="2F2190B9" w14:textId="25C7D228" w:rsidR="00FA086D" w:rsidRPr="00407B05" w:rsidRDefault="00FA086D" w:rsidP="00602090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</w:t>
            </w:r>
            <w:r w:rsidR="00730260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49100</w:t>
            </w:r>
          </w:p>
          <w:p w14:paraId="35B9D230" w14:textId="77777777" w:rsidR="00FA086D" w:rsidRPr="00407B05" w:rsidRDefault="00FA086D" w:rsidP="00602090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34C15221" w14:textId="77777777" w:rsidR="00FA086D" w:rsidRPr="00407B05" w:rsidRDefault="00FA086D" w:rsidP="00602090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10000</w:t>
            </w:r>
          </w:p>
          <w:p w14:paraId="77789BE5" w14:textId="77777777" w:rsidR="00FA086D" w:rsidRPr="00407B05" w:rsidRDefault="00FA086D" w:rsidP="00602090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5A9C5716" w14:textId="77777777" w:rsidR="00FA086D" w:rsidRDefault="00730260" w:rsidP="00602090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</w:t>
            </w:r>
            <w:r w:rsidR="00FA086D"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000</w:t>
            </w:r>
          </w:p>
          <w:p w14:paraId="500D76D8" w14:textId="77777777" w:rsidR="00730260" w:rsidRDefault="00730260" w:rsidP="00602090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69018D36" w14:textId="38FE71B5" w:rsidR="00730260" w:rsidRPr="00407B05" w:rsidRDefault="00730260" w:rsidP="00602090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5000</w:t>
            </w:r>
          </w:p>
        </w:tc>
        <w:tc>
          <w:tcPr>
            <w:tcW w:w="1187" w:type="dxa"/>
            <w:shd w:val="clear" w:color="auto" w:fill="auto"/>
          </w:tcPr>
          <w:p w14:paraId="6357C230" w14:textId="76A33A77" w:rsidR="00FA086D" w:rsidRDefault="00381401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357</w:t>
            </w:r>
            <w:r w:rsidR="00730260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</w:t>
            </w:r>
          </w:p>
          <w:p w14:paraId="749875A6" w14:textId="77777777" w:rsidR="00730260" w:rsidRDefault="00730260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4AF68A65" w14:textId="55AA2D48" w:rsidR="00730260" w:rsidRPr="00407B05" w:rsidRDefault="00381401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35700</w:t>
            </w:r>
          </w:p>
        </w:tc>
        <w:tc>
          <w:tcPr>
            <w:tcW w:w="1306" w:type="dxa"/>
            <w:shd w:val="clear" w:color="auto" w:fill="auto"/>
          </w:tcPr>
          <w:p w14:paraId="6F281802" w14:textId="237CA75B" w:rsidR="00FA086D" w:rsidRPr="00407B05" w:rsidRDefault="00FA086D" w:rsidP="00602090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</w:t>
            </w:r>
            <w:r w:rsidR="0038140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402860</w:t>
            </w:r>
          </w:p>
          <w:p w14:paraId="702E0454" w14:textId="77777777" w:rsidR="00FA086D" w:rsidRPr="00407B05" w:rsidRDefault="00FA086D" w:rsidP="00602090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1008060</w:t>
            </w:r>
          </w:p>
          <w:p w14:paraId="3068F13E" w14:textId="6B89FD4F" w:rsidR="00FA086D" w:rsidRPr="00407B05" w:rsidRDefault="00FA086D" w:rsidP="00602090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</w:t>
            </w:r>
            <w:r w:rsidR="00381401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848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</w:t>
            </w:r>
          </w:p>
          <w:p w14:paraId="44FBB290" w14:textId="77777777" w:rsidR="00FA086D" w:rsidRPr="00407B05" w:rsidRDefault="00FA086D" w:rsidP="00602090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06FE0C64" w14:textId="77777777" w:rsidR="00FA086D" w:rsidRPr="00407B05" w:rsidRDefault="00FA086D" w:rsidP="00602090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10000</w:t>
            </w:r>
          </w:p>
          <w:p w14:paraId="5B2E1625" w14:textId="77777777" w:rsidR="00FA086D" w:rsidRPr="00407B05" w:rsidRDefault="00FA086D" w:rsidP="00602090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12145DAA" w14:textId="77777777" w:rsidR="00FA086D" w:rsidRDefault="00FA086D" w:rsidP="00602090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000</w:t>
            </w:r>
          </w:p>
          <w:p w14:paraId="3259FC87" w14:textId="77777777" w:rsidR="00FA086D" w:rsidRDefault="00FA086D" w:rsidP="00602090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4139A29B" w14:textId="77777777" w:rsidR="00FA086D" w:rsidRPr="00407B05" w:rsidRDefault="00FA086D" w:rsidP="00602090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5000</w:t>
            </w:r>
          </w:p>
        </w:tc>
      </w:tr>
      <w:tr w:rsidR="00FA086D" w:rsidRPr="00407B05" w14:paraId="2523B4DF" w14:textId="77777777" w:rsidTr="00176FDB">
        <w:trPr>
          <w:trHeight w:val="1108"/>
        </w:trPr>
        <w:tc>
          <w:tcPr>
            <w:tcW w:w="530" w:type="dxa"/>
            <w:shd w:val="clear" w:color="auto" w:fill="auto"/>
          </w:tcPr>
          <w:p w14:paraId="72CC3BCD" w14:textId="77777777" w:rsidR="00FA086D" w:rsidRPr="00407B05" w:rsidRDefault="00FA086D" w:rsidP="006020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2.</w:t>
            </w:r>
          </w:p>
        </w:tc>
        <w:tc>
          <w:tcPr>
            <w:tcW w:w="5779" w:type="dxa"/>
            <w:shd w:val="clear" w:color="auto" w:fill="auto"/>
          </w:tcPr>
          <w:p w14:paraId="201F24AE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54.02-Alte servicii publice generale</w:t>
            </w:r>
          </w:p>
          <w:p w14:paraId="65CEEEC4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a- cheltuieli de personal(alegeri locale)</w:t>
            </w:r>
          </w:p>
          <w:p w14:paraId="4EAAC0F3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b- cheltuieli materiale(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deplasari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alegeri locale)</w:t>
            </w:r>
          </w:p>
        </w:tc>
        <w:tc>
          <w:tcPr>
            <w:tcW w:w="1288" w:type="dxa"/>
            <w:shd w:val="clear" w:color="auto" w:fill="auto"/>
          </w:tcPr>
          <w:p w14:paraId="07B90BC3" w14:textId="77777777" w:rsidR="00FA086D" w:rsidRPr="00407B05" w:rsidRDefault="00FA086D" w:rsidP="00602090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</w:tc>
        <w:tc>
          <w:tcPr>
            <w:tcW w:w="1187" w:type="dxa"/>
            <w:shd w:val="clear" w:color="auto" w:fill="auto"/>
          </w:tcPr>
          <w:p w14:paraId="6104F761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</w:tc>
        <w:tc>
          <w:tcPr>
            <w:tcW w:w="1306" w:type="dxa"/>
            <w:shd w:val="clear" w:color="auto" w:fill="auto"/>
          </w:tcPr>
          <w:p w14:paraId="16931F47" w14:textId="77777777" w:rsidR="00FA086D" w:rsidRPr="00407B05" w:rsidRDefault="00FA086D" w:rsidP="00602090">
            <w:pPr>
              <w:tabs>
                <w:tab w:val="center" w:pos="480"/>
                <w:tab w:val="right" w:pos="9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</w:tc>
      </w:tr>
      <w:tr w:rsidR="00FA086D" w:rsidRPr="00407B05" w14:paraId="35D90EFD" w14:textId="77777777" w:rsidTr="00176FDB">
        <w:trPr>
          <w:trHeight w:val="1070"/>
        </w:trPr>
        <w:tc>
          <w:tcPr>
            <w:tcW w:w="530" w:type="dxa"/>
            <w:shd w:val="clear" w:color="auto" w:fill="auto"/>
          </w:tcPr>
          <w:p w14:paraId="65DE8CD3" w14:textId="77777777" w:rsidR="00FA086D" w:rsidRPr="00407B05" w:rsidRDefault="00FA086D" w:rsidP="006020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3.</w:t>
            </w:r>
          </w:p>
        </w:tc>
        <w:tc>
          <w:tcPr>
            <w:tcW w:w="5779" w:type="dxa"/>
            <w:shd w:val="clear" w:color="auto" w:fill="auto"/>
          </w:tcPr>
          <w:p w14:paraId="25CD753D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61.02- Ordine publica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siguranta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nationala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din care:</w:t>
            </w:r>
          </w:p>
          <w:p w14:paraId="56175EEE" w14:textId="77777777" w:rsidR="00FA086D" w:rsidRPr="00407B05" w:rsidRDefault="00FA086D" w:rsidP="00602090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– cheltuieli de personal </w:t>
            </w:r>
          </w:p>
          <w:p w14:paraId="59A1AC06" w14:textId="77777777" w:rsidR="00FA086D" w:rsidRPr="00407B05" w:rsidRDefault="00FA086D" w:rsidP="00602090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(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Sef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serviviu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SVSU </w:t>
            </w:r>
          </w:p>
          <w:p w14:paraId="2A513AAC" w14:textId="77777777" w:rsidR="00FA086D" w:rsidRPr="00407B05" w:rsidRDefault="00FA086D" w:rsidP="00602090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+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agenti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paza)</w:t>
            </w:r>
          </w:p>
          <w:p w14:paraId="09449FD2" w14:textId="77777777" w:rsidR="00FA086D" w:rsidRPr="00407B05" w:rsidRDefault="00FA086D" w:rsidP="00602090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– bunuri si servicii</w:t>
            </w:r>
          </w:p>
          <w:p w14:paraId="28B3EBC5" w14:textId="77777777" w:rsidR="00FA086D" w:rsidRPr="00407B05" w:rsidRDefault="00FA086D" w:rsidP="00602090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-cheltuieli de capital</w:t>
            </w:r>
          </w:p>
        </w:tc>
        <w:tc>
          <w:tcPr>
            <w:tcW w:w="1288" w:type="dxa"/>
            <w:shd w:val="clear" w:color="auto" w:fill="auto"/>
          </w:tcPr>
          <w:p w14:paraId="1968AC0D" w14:textId="794E0218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10</w:t>
            </w:r>
            <w:r w:rsidR="00730260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4100</w:t>
            </w:r>
          </w:p>
          <w:p w14:paraId="5F9D2D23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97500</w:t>
            </w:r>
          </w:p>
          <w:p w14:paraId="2BD97D52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60250</w:t>
            </w:r>
          </w:p>
          <w:p w14:paraId="51A971F4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37250</w:t>
            </w:r>
          </w:p>
          <w:p w14:paraId="6C857C33" w14:textId="6BC709A1" w:rsidR="00FA086D" w:rsidRPr="00407B05" w:rsidRDefault="00730260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11200</w:t>
            </w:r>
          </w:p>
          <w:p w14:paraId="57FA9335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</w:tc>
        <w:tc>
          <w:tcPr>
            <w:tcW w:w="1187" w:type="dxa"/>
            <w:shd w:val="clear" w:color="auto" w:fill="auto"/>
          </w:tcPr>
          <w:p w14:paraId="724CD960" w14:textId="77777777" w:rsidR="00FA086D" w:rsidRDefault="00176FDB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2000</w:t>
            </w:r>
          </w:p>
          <w:p w14:paraId="6243B6D9" w14:textId="77777777" w:rsidR="00176FDB" w:rsidRDefault="00176FDB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</w:p>
          <w:p w14:paraId="25D2BC03" w14:textId="77777777" w:rsidR="00176FDB" w:rsidRDefault="00176FDB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</w:p>
          <w:p w14:paraId="6F13C7BB" w14:textId="77777777" w:rsidR="00176FDB" w:rsidRDefault="00176FDB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</w:p>
          <w:p w14:paraId="1D92C45C" w14:textId="006DDD75" w:rsidR="00176FDB" w:rsidRPr="00407B05" w:rsidRDefault="00176FDB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2000</w:t>
            </w:r>
          </w:p>
        </w:tc>
        <w:tc>
          <w:tcPr>
            <w:tcW w:w="1306" w:type="dxa"/>
            <w:shd w:val="clear" w:color="auto" w:fill="auto"/>
          </w:tcPr>
          <w:p w14:paraId="2283C08F" w14:textId="59B69099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</w:t>
            </w:r>
            <w:r w:rsidR="00176FDB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6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100</w:t>
            </w:r>
          </w:p>
          <w:p w14:paraId="337EFE33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97500</w:t>
            </w:r>
          </w:p>
          <w:p w14:paraId="29EAB29C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60250</w:t>
            </w:r>
          </w:p>
          <w:p w14:paraId="2BD2DA79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7250</w:t>
            </w:r>
          </w:p>
          <w:p w14:paraId="53141897" w14:textId="45C0555A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</w:t>
            </w:r>
            <w:r w:rsidR="00176FDB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20</w:t>
            </w: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</w:t>
            </w:r>
          </w:p>
          <w:p w14:paraId="45004161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</w:tc>
      </w:tr>
      <w:tr w:rsidR="00FA086D" w:rsidRPr="00407B05" w14:paraId="228ED46A" w14:textId="77777777" w:rsidTr="00176FDB">
        <w:trPr>
          <w:trHeight w:val="1668"/>
        </w:trPr>
        <w:tc>
          <w:tcPr>
            <w:tcW w:w="530" w:type="dxa"/>
            <w:shd w:val="clear" w:color="auto" w:fill="auto"/>
          </w:tcPr>
          <w:p w14:paraId="6320D733" w14:textId="77777777" w:rsidR="00FA086D" w:rsidRPr="00407B05" w:rsidRDefault="00FA086D" w:rsidP="006020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4.</w:t>
            </w:r>
          </w:p>
        </w:tc>
        <w:tc>
          <w:tcPr>
            <w:tcW w:w="5779" w:type="dxa"/>
            <w:shd w:val="clear" w:color="auto" w:fill="auto"/>
          </w:tcPr>
          <w:p w14:paraId="7DECB0D1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65.02-Invatamant 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din care :</w:t>
            </w:r>
          </w:p>
          <w:p w14:paraId="7C483457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a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– 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bunuri si servicii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, din care:</w:t>
            </w:r>
          </w:p>
          <w:p w14:paraId="790CD587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finantare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cost pe elev de la bugetul de stat;</w:t>
            </w:r>
          </w:p>
          <w:p w14:paraId="7C6899D8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finantare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complementara de la bugetul local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pt.scoala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.(naveta prof.)</w:t>
            </w:r>
          </w:p>
          <w:p w14:paraId="53E2F2C5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-cheltuieli suportate de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primarie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(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microbuz+alte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ch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)</w:t>
            </w:r>
          </w:p>
          <w:p w14:paraId="448860C8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b.   – alte cheltuieli – burse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scolare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;</w:t>
            </w:r>
          </w:p>
          <w:p w14:paraId="3EF5C41B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din care de la buget stat </w:t>
            </w:r>
          </w:p>
          <w:p w14:paraId="7571056A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      de la buget local</w:t>
            </w:r>
          </w:p>
          <w:p w14:paraId="0BE9A9E6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c  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.- sume din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donatii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sponsorizari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(concursuri)</w:t>
            </w:r>
          </w:p>
          <w:p w14:paraId="1E278FBC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d    -tichete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scolare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ptr.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gradinita</w:t>
            </w:r>
            <w:proofErr w:type="spellEnd"/>
          </w:p>
          <w:p w14:paraId="6EC1D518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e  - proiect ,,o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sansa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egala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ptr.toti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,,</w:t>
            </w:r>
          </w:p>
          <w:p w14:paraId="1D18E398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f   -cheltuieli de capital</w:t>
            </w:r>
          </w:p>
          <w:p w14:paraId="5EE00B05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                 -izolare termica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gradinita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Balteni</w:t>
            </w:r>
          </w:p>
        </w:tc>
        <w:tc>
          <w:tcPr>
            <w:tcW w:w="1288" w:type="dxa"/>
            <w:shd w:val="clear" w:color="auto" w:fill="auto"/>
          </w:tcPr>
          <w:p w14:paraId="54139F9F" w14:textId="5D3CA572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2</w:t>
            </w:r>
            <w:r w:rsidR="00176FDB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52106</w:t>
            </w:r>
          </w:p>
          <w:p w14:paraId="0FDF8AAE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124000</w:t>
            </w:r>
          </w:p>
          <w:p w14:paraId="0DD7E89D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75000</w:t>
            </w:r>
          </w:p>
          <w:p w14:paraId="2F0399BD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382DC52C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17000</w:t>
            </w:r>
          </w:p>
          <w:p w14:paraId="4EF1F6D6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32000</w:t>
            </w:r>
          </w:p>
          <w:p w14:paraId="33973F04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81000</w:t>
            </w:r>
          </w:p>
          <w:p w14:paraId="4C595D09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81000</w:t>
            </w:r>
          </w:p>
          <w:p w14:paraId="1B530148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  <w:p w14:paraId="5A64E6EB" w14:textId="48286E7F" w:rsidR="00FA086D" w:rsidRPr="00407B05" w:rsidRDefault="00176FDB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12106</w:t>
            </w:r>
          </w:p>
          <w:p w14:paraId="6BFBB550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10000</w:t>
            </w:r>
          </w:p>
          <w:p w14:paraId="3267A624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  <w:p w14:paraId="4D5D7218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25000</w:t>
            </w:r>
          </w:p>
          <w:p w14:paraId="14EED358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25000</w:t>
            </w:r>
          </w:p>
        </w:tc>
        <w:tc>
          <w:tcPr>
            <w:tcW w:w="1187" w:type="dxa"/>
            <w:shd w:val="clear" w:color="auto" w:fill="auto"/>
          </w:tcPr>
          <w:p w14:paraId="7C116B99" w14:textId="707B65FC" w:rsidR="00FA086D" w:rsidRDefault="00176FDB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3500</w:t>
            </w:r>
          </w:p>
          <w:p w14:paraId="49046C0F" w14:textId="49B24A80" w:rsidR="00176FDB" w:rsidRDefault="00176FDB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57E0DC2D" w14:textId="686B95B8" w:rsidR="00176FDB" w:rsidRDefault="00176FDB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025B98DA" w14:textId="0F0390FB" w:rsidR="00176FDB" w:rsidRDefault="00176FDB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16DD9FFD" w14:textId="4F4F7D3C" w:rsidR="00176FDB" w:rsidRDefault="00176FDB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378435D9" w14:textId="1CB583A4" w:rsidR="00176FDB" w:rsidRDefault="00176FDB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3500</w:t>
            </w:r>
          </w:p>
          <w:p w14:paraId="4359B974" w14:textId="77777777" w:rsidR="00FA086D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642C6E21" w14:textId="77777777" w:rsidR="00FA086D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1789E3C6" w14:textId="77777777" w:rsidR="00FA086D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1FF3D91B" w14:textId="77777777" w:rsidR="00FA086D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68DCA0CC" w14:textId="77777777" w:rsidR="00FA086D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73119097" w14:textId="77777777" w:rsidR="00FA086D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03E4F2EF" w14:textId="77777777" w:rsidR="00FA086D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01487AE4" w14:textId="5223CC5C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</w:tc>
        <w:tc>
          <w:tcPr>
            <w:tcW w:w="1306" w:type="dxa"/>
            <w:shd w:val="clear" w:color="auto" w:fill="auto"/>
          </w:tcPr>
          <w:p w14:paraId="549F3BEB" w14:textId="3B0957D5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5</w:t>
            </w:r>
            <w:r w:rsidR="00176FDB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56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06</w:t>
            </w:r>
          </w:p>
          <w:p w14:paraId="7BCA7DF6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124000</w:t>
            </w:r>
          </w:p>
          <w:p w14:paraId="224F38A3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75000</w:t>
            </w:r>
          </w:p>
          <w:p w14:paraId="543C78D7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2EF4AFB7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17000</w:t>
            </w:r>
          </w:p>
          <w:p w14:paraId="7C05D0A0" w14:textId="0C12A02F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3</w:t>
            </w:r>
            <w:r w:rsidR="00176FDB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55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</w:t>
            </w:r>
          </w:p>
          <w:p w14:paraId="06217F77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81000</w:t>
            </w:r>
          </w:p>
          <w:p w14:paraId="4E23BD17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81000</w:t>
            </w:r>
          </w:p>
          <w:p w14:paraId="4C19F26C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</w:t>
            </w:r>
          </w:p>
          <w:p w14:paraId="1A75F5A0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12106</w:t>
            </w:r>
          </w:p>
          <w:p w14:paraId="3A5CAD2E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10000</w:t>
            </w:r>
          </w:p>
          <w:p w14:paraId="106C7E14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</w:t>
            </w:r>
          </w:p>
          <w:p w14:paraId="2D2D79DE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25000</w:t>
            </w:r>
          </w:p>
          <w:p w14:paraId="44A900C1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25000</w:t>
            </w:r>
          </w:p>
        </w:tc>
      </w:tr>
      <w:tr w:rsidR="00FA086D" w:rsidRPr="00407B05" w14:paraId="6D913CF7" w14:textId="77777777" w:rsidTr="00176FDB">
        <w:tc>
          <w:tcPr>
            <w:tcW w:w="530" w:type="dxa"/>
            <w:shd w:val="clear" w:color="auto" w:fill="auto"/>
          </w:tcPr>
          <w:p w14:paraId="5C77BA5A" w14:textId="77777777" w:rsidR="00FA086D" w:rsidRPr="00407B05" w:rsidRDefault="00FA086D" w:rsidP="006020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5.</w:t>
            </w:r>
          </w:p>
        </w:tc>
        <w:tc>
          <w:tcPr>
            <w:tcW w:w="5779" w:type="dxa"/>
            <w:shd w:val="clear" w:color="auto" w:fill="auto"/>
          </w:tcPr>
          <w:p w14:paraId="7834F259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66.02-Sanatate 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din care : </w:t>
            </w:r>
          </w:p>
          <w:p w14:paraId="22423080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a.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– cheltuieli de personal</w:t>
            </w:r>
          </w:p>
          <w:p w14:paraId="604B7531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b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-bunuri si servicii ;</w:t>
            </w:r>
          </w:p>
          <w:p w14:paraId="49DBB8B5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lastRenderedPageBreak/>
              <w:t>c     - cheltuieli de capital</w:t>
            </w:r>
          </w:p>
        </w:tc>
        <w:tc>
          <w:tcPr>
            <w:tcW w:w="1288" w:type="dxa"/>
            <w:shd w:val="clear" w:color="auto" w:fill="auto"/>
          </w:tcPr>
          <w:p w14:paraId="0D49E4C7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lastRenderedPageBreak/>
              <w:t>71000</w:t>
            </w:r>
          </w:p>
          <w:p w14:paraId="66DA64C8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60000</w:t>
            </w:r>
          </w:p>
          <w:p w14:paraId="6359393A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11000</w:t>
            </w:r>
          </w:p>
          <w:p w14:paraId="70F54779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lastRenderedPageBreak/>
              <w:t>0</w:t>
            </w:r>
          </w:p>
        </w:tc>
        <w:tc>
          <w:tcPr>
            <w:tcW w:w="1187" w:type="dxa"/>
            <w:shd w:val="clear" w:color="auto" w:fill="auto"/>
          </w:tcPr>
          <w:p w14:paraId="17D8A784" w14:textId="77777777" w:rsidR="00FA086D" w:rsidRDefault="00176FDB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lastRenderedPageBreak/>
              <w:t>5000</w:t>
            </w:r>
          </w:p>
          <w:p w14:paraId="33AFDD8D" w14:textId="77777777" w:rsidR="00176FDB" w:rsidRDefault="00176FDB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100</w:t>
            </w:r>
          </w:p>
          <w:p w14:paraId="0CC3F242" w14:textId="60FCF3C8" w:rsidR="00176FDB" w:rsidRPr="00407B05" w:rsidRDefault="00176FDB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4900</w:t>
            </w:r>
          </w:p>
        </w:tc>
        <w:tc>
          <w:tcPr>
            <w:tcW w:w="1306" w:type="dxa"/>
            <w:shd w:val="clear" w:color="auto" w:fill="auto"/>
          </w:tcPr>
          <w:p w14:paraId="543186D9" w14:textId="1E3C0884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7</w:t>
            </w:r>
            <w:r w:rsidR="00176FDB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6</w:t>
            </w: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000</w:t>
            </w:r>
          </w:p>
          <w:p w14:paraId="0B0F0781" w14:textId="4F7E5B22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60</w:t>
            </w:r>
            <w:r w:rsidR="00176FDB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</w:t>
            </w:r>
          </w:p>
          <w:p w14:paraId="5A9F9D14" w14:textId="521BA3A9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</w:t>
            </w:r>
            <w:r w:rsidR="00176FDB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59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00</w:t>
            </w:r>
          </w:p>
          <w:p w14:paraId="3859F177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lastRenderedPageBreak/>
              <w:t>0</w:t>
            </w:r>
          </w:p>
        </w:tc>
      </w:tr>
      <w:tr w:rsidR="00FA086D" w:rsidRPr="00407B05" w14:paraId="5E26F85D" w14:textId="77777777" w:rsidTr="00176FDB">
        <w:trPr>
          <w:trHeight w:val="1489"/>
        </w:trPr>
        <w:tc>
          <w:tcPr>
            <w:tcW w:w="530" w:type="dxa"/>
            <w:shd w:val="clear" w:color="auto" w:fill="auto"/>
          </w:tcPr>
          <w:p w14:paraId="77DCCEA8" w14:textId="77777777" w:rsidR="00FA086D" w:rsidRPr="00407B05" w:rsidRDefault="00FA086D" w:rsidP="006020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lastRenderedPageBreak/>
              <w:t>6.</w:t>
            </w:r>
          </w:p>
        </w:tc>
        <w:tc>
          <w:tcPr>
            <w:tcW w:w="5779" w:type="dxa"/>
            <w:shd w:val="clear" w:color="auto" w:fill="auto"/>
          </w:tcPr>
          <w:p w14:paraId="6CF0F7D8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67.02 – cultura ,recreere si religie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din care:</w:t>
            </w:r>
          </w:p>
          <w:p w14:paraId="7360FA33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67.03.02 biblioteca</w:t>
            </w:r>
          </w:p>
          <w:p w14:paraId="6A6B638C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a.-  cheltuieli de personal</w:t>
            </w:r>
          </w:p>
          <w:p w14:paraId="34D6D6CA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b. – bunuri si servicii biblioteca</w:t>
            </w:r>
          </w:p>
          <w:p w14:paraId="30FAD08F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d.-59.11-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asociatii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fundatii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(GAL)</w:t>
            </w:r>
          </w:p>
          <w:p w14:paraId="211FDB3D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67.03.07 Centrul Cultural</w:t>
            </w:r>
          </w:p>
          <w:p w14:paraId="5E2A6C1B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a- bunuri si servicii</w:t>
            </w:r>
          </w:p>
          <w:p w14:paraId="1C822373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b-59.12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sustinerea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cultelor   </w:t>
            </w:r>
          </w:p>
        </w:tc>
        <w:tc>
          <w:tcPr>
            <w:tcW w:w="1288" w:type="dxa"/>
            <w:shd w:val="clear" w:color="auto" w:fill="auto"/>
          </w:tcPr>
          <w:p w14:paraId="4796ABDF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163550</w:t>
            </w:r>
          </w:p>
          <w:p w14:paraId="7A4C7395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69550</w:t>
            </w:r>
          </w:p>
          <w:p w14:paraId="61FB18B5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62050</w:t>
            </w:r>
          </w:p>
          <w:p w14:paraId="78EFC213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2500</w:t>
            </w:r>
          </w:p>
          <w:p w14:paraId="20F54971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5000</w:t>
            </w:r>
          </w:p>
          <w:p w14:paraId="7D0F354F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94000</w:t>
            </w:r>
          </w:p>
          <w:p w14:paraId="4B7D1FEB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44000</w:t>
            </w:r>
          </w:p>
          <w:p w14:paraId="1A3E5CE8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50000</w:t>
            </w:r>
          </w:p>
        </w:tc>
        <w:tc>
          <w:tcPr>
            <w:tcW w:w="1187" w:type="dxa"/>
            <w:shd w:val="clear" w:color="auto" w:fill="auto"/>
          </w:tcPr>
          <w:p w14:paraId="78F0FB2E" w14:textId="15B96B34" w:rsidR="00FA086D" w:rsidRDefault="00176FDB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  <w:t>1</w:t>
            </w:r>
            <w:r w:rsidR="00381401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  <w:t>859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  <w:t>50</w:t>
            </w:r>
          </w:p>
          <w:p w14:paraId="092D451A" w14:textId="77777777" w:rsidR="00176FDB" w:rsidRDefault="00176FDB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</w:pPr>
          </w:p>
          <w:p w14:paraId="0401205D" w14:textId="77777777" w:rsidR="00176FDB" w:rsidRDefault="00176FDB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</w:pPr>
          </w:p>
          <w:p w14:paraId="43697CA3" w14:textId="77777777" w:rsidR="00176FDB" w:rsidRDefault="00176FDB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</w:pPr>
          </w:p>
          <w:p w14:paraId="6B7B548D" w14:textId="77777777" w:rsidR="00381401" w:rsidRDefault="00381401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</w:pPr>
          </w:p>
          <w:p w14:paraId="72B6A47A" w14:textId="420240C3" w:rsidR="00176FDB" w:rsidRDefault="00381401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  <w:t>185950</w:t>
            </w:r>
          </w:p>
          <w:p w14:paraId="041558F4" w14:textId="77777777" w:rsidR="00381401" w:rsidRDefault="00381401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</w:pPr>
          </w:p>
          <w:p w14:paraId="657EDE49" w14:textId="77026899" w:rsidR="00176FDB" w:rsidRPr="00407B05" w:rsidRDefault="00381401" w:rsidP="0038140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  <w:t xml:space="preserve">    1859</w:t>
            </w:r>
            <w:r w:rsidR="00176FDB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val="ro-RO"/>
              </w:rPr>
              <w:t>50</w:t>
            </w:r>
          </w:p>
        </w:tc>
        <w:tc>
          <w:tcPr>
            <w:tcW w:w="1306" w:type="dxa"/>
            <w:shd w:val="clear" w:color="auto" w:fill="auto"/>
          </w:tcPr>
          <w:p w14:paraId="4F228497" w14:textId="2AEC771F" w:rsidR="00FA086D" w:rsidRPr="00407B05" w:rsidRDefault="00176FDB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3</w:t>
            </w:r>
            <w:r w:rsidR="0038140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495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00</w:t>
            </w:r>
          </w:p>
          <w:p w14:paraId="7A45682C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69550</w:t>
            </w:r>
          </w:p>
          <w:p w14:paraId="53BA5F96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62050</w:t>
            </w:r>
          </w:p>
          <w:p w14:paraId="2FF1E438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2500</w:t>
            </w:r>
          </w:p>
          <w:p w14:paraId="6DCD134E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5000</w:t>
            </w:r>
          </w:p>
          <w:p w14:paraId="6F6A84CE" w14:textId="397729F6" w:rsidR="00FA086D" w:rsidRPr="00407B05" w:rsidRDefault="00176FDB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2</w:t>
            </w:r>
            <w:r w:rsidR="00381401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799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50</w:t>
            </w:r>
          </w:p>
          <w:p w14:paraId="6475BB36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44000</w:t>
            </w:r>
          </w:p>
          <w:p w14:paraId="139BE182" w14:textId="47D938AD" w:rsidR="00FA086D" w:rsidRPr="00407B05" w:rsidRDefault="00176FDB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2</w:t>
            </w:r>
            <w:r w:rsidR="00381401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3595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</w:tc>
      </w:tr>
      <w:tr w:rsidR="00FA086D" w:rsidRPr="00407B05" w14:paraId="4CD8A223" w14:textId="77777777" w:rsidTr="00176FDB">
        <w:trPr>
          <w:trHeight w:val="70"/>
        </w:trPr>
        <w:tc>
          <w:tcPr>
            <w:tcW w:w="530" w:type="dxa"/>
            <w:shd w:val="clear" w:color="auto" w:fill="auto"/>
          </w:tcPr>
          <w:p w14:paraId="1812F436" w14:textId="77777777" w:rsidR="00FA086D" w:rsidRPr="00407B05" w:rsidRDefault="00FA086D" w:rsidP="006020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7</w:t>
            </w:r>
          </w:p>
        </w:tc>
        <w:tc>
          <w:tcPr>
            <w:tcW w:w="5779" w:type="dxa"/>
            <w:shd w:val="clear" w:color="auto" w:fill="auto"/>
          </w:tcPr>
          <w:p w14:paraId="2A2F68BA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68.02-Asigurari si asistenta sociala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din care :</w:t>
            </w:r>
          </w:p>
          <w:p w14:paraId="77D16861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a. – cheltuieli de personal pentru persoane cu handicap ;</w:t>
            </w:r>
          </w:p>
          <w:p w14:paraId="379E5603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b.- cheltuieli cu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indemnizatii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pers.handicap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;</w:t>
            </w:r>
          </w:p>
          <w:p w14:paraId="505685D5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c.-ajutoare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situatii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de urgenta  si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inmormantare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;</w:t>
            </w:r>
          </w:p>
          <w:p w14:paraId="225926EE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d. –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subventii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–ajutoare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incalzirea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locuintei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populatiei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;(AJPIS)</w:t>
            </w:r>
          </w:p>
          <w:p w14:paraId="5137372D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f. – ajutor pentru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nasterea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unui copil cf. HCL</w:t>
            </w:r>
          </w:p>
        </w:tc>
        <w:tc>
          <w:tcPr>
            <w:tcW w:w="1288" w:type="dxa"/>
            <w:shd w:val="clear" w:color="auto" w:fill="auto"/>
          </w:tcPr>
          <w:p w14:paraId="4E4C9476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819000</w:t>
            </w:r>
          </w:p>
          <w:p w14:paraId="6AE847E9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6C1B95B3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310000</w:t>
            </w:r>
          </w:p>
          <w:p w14:paraId="794AEF22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440000</w:t>
            </w:r>
          </w:p>
          <w:p w14:paraId="4AC4D5F9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1000</w:t>
            </w:r>
          </w:p>
          <w:p w14:paraId="7C519D93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621714B9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60000</w:t>
            </w:r>
          </w:p>
          <w:p w14:paraId="2A82F505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8000</w:t>
            </w:r>
          </w:p>
        </w:tc>
        <w:tc>
          <w:tcPr>
            <w:tcW w:w="1187" w:type="dxa"/>
            <w:shd w:val="clear" w:color="auto" w:fill="auto"/>
          </w:tcPr>
          <w:p w14:paraId="7CFE854C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</w:tc>
        <w:tc>
          <w:tcPr>
            <w:tcW w:w="1306" w:type="dxa"/>
            <w:shd w:val="clear" w:color="auto" w:fill="auto"/>
          </w:tcPr>
          <w:p w14:paraId="4B4CB590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819000</w:t>
            </w:r>
          </w:p>
          <w:p w14:paraId="58DE2004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5C7F16F6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310000</w:t>
            </w:r>
          </w:p>
          <w:p w14:paraId="12A0CF96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440000</w:t>
            </w:r>
          </w:p>
          <w:p w14:paraId="3E485667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1000</w:t>
            </w:r>
          </w:p>
          <w:p w14:paraId="78278DFF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207F7503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60000</w:t>
            </w:r>
          </w:p>
          <w:p w14:paraId="54B8B3DA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8000</w:t>
            </w:r>
          </w:p>
        </w:tc>
      </w:tr>
      <w:tr w:rsidR="00FA086D" w:rsidRPr="00407B05" w14:paraId="7D4CD81A" w14:textId="77777777" w:rsidTr="00176FDB">
        <w:trPr>
          <w:trHeight w:val="509"/>
        </w:trPr>
        <w:tc>
          <w:tcPr>
            <w:tcW w:w="530" w:type="dxa"/>
            <w:shd w:val="clear" w:color="auto" w:fill="auto"/>
          </w:tcPr>
          <w:p w14:paraId="2DD100CB" w14:textId="77777777" w:rsidR="00FA086D" w:rsidRPr="00407B05" w:rsidRDefault="00FA086D" w:rsidP="006020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</w:t>
            </w:r>
          </w:p>
        </w:tc>
        <w:tc>
          <w:tcPr>
            <w:tcW w:w="5779" w:type="dxa"/>
            <w:shd w:val="clear" w:color="auto" w:fill="auto"/>
          </w:tcPr>
          <w:p w14:paraId="46182AB0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70.02-Locuinte servicii si dezvoltare publica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din care :</w:t>
            </w:r>
          </w:p>
          <w:p w14:paraId="282A6B98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7E6E6EE5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70.05.01-alimentare cu apa</w:t>
            </w:r>
          </w:p>
          <w:p w14:paraId="6DA14EBC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a- bunuri si servicii</w:t>
            </w:r>
          </w:p>
          <w:p w14:paraId="605672C3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b- cheltuieli de capital</w:t>
            </w:r>
          </w:p>
          <w:p w14:paraId="6F7D9567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-extindere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alim.apa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</w:t>
            </w:r>
          </w:p>
          <w:p w14:paraId="3FD98635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</w:t>
            </w:r>
          </w:p>
          <w:p w14:paraId="16FE676A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70.06.00- iluminat public</w:t>
            </w:r>
          </w:p>
          <w:p w14:paraId="38D1FDEA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a. – bunuri si servicii </w:t>
            </w:r>
          </w:p>
          <w:p w14:paraId="6B06BA85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  <w:p w14:paraId="7C2E6936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70.50.00 Alte serv. in domeniul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locuintelor</w:t>
            </w:r>
            <w:proofErr w:type="spellEnd"/>
          </w:p>
          <w:p w14:paraId="1B874836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         a- bunuri si servicii</w:t>
            </w:r>
          </w:p>
          <w:p w14:paraId="2FEA0261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b -cheltuieli de capital</w:t>
            </w:r>
          </w:p>
          <w:p w14:paraId="3F6A1702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  -  avize PUG</w:t>
            </w:r>
          </w:p>
          <w:p w14:paraId="64018469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  - cadastru sistematic</w:t>
            </w:r>
          </w:p>
          <w:p w14:paraId="2941A46F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 -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Infiintare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si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distributie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gaze(proiect, studii, avize cote ISC )</w:t>
            </w:r>
          </w:p>
          <w:p w14:paraId="564E0C91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- studii </w:t>
            </w:r>
            <w:proofErr w:type="spellStart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infiintare</w:t>
            </w:r>
            <w:proofErr w:type="spellEnd"/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panouri fotovoltaice                       </w:t>
            </w:r>
          </w:p>
        </w:tc>
        <w:tc>
          <w:tcPr>
            <w:tcW w:w="1288" w:type="dxa"/>
            <w:shd w:val="clear" w:color="auto" w:fill="auto"/>
          </w:tcPr>
          <w:p w14:paraId="0B44F324" w14:textId="613EB6E1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</w:t>
            </w:r>
            <w:r w:rsidR="00B8394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1970</w:t>
            </w:r>
          </w:p>
          <w:p w14:paraId="6F306519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2EA352B0" w14:textId="00372067" w:rsidR="00FA086D" w:rsidRPr="00407B05" w:rsidRDefault="00B83946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29</w:t>
            </w:r>
            <w:r w:rsidR="00FA086D"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6970</w:t>
            </w:r>
          </w:p>
          <w:p w14:paraId="4AA80546" w14:textId="5C39A0F2" w:rsidR="00FA086D" w:rsidRPr="00407B05" w:rsidRDefault="00B83946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8</w:t>
            </w:r>
            <w:r w:rsidR="00FA086D"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0000</w:t>
            </w:r>
          </w:p>
          <w:p w14:paraId="2ADF3861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216970</w:t>
            </w:r>
          </w:p>
          <w:p w14:paraId="5082B4EF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216970</w:t>
            </w:r>
          </w:p>
          <w:p w14:paraId="41640A8B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35F5488B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60000</w:t>
            </w:r>
          </w:p>
          <w:p w14:paraId="1DECD25E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60000</w:t>
            </w:r>
          </w:p>
          <w:p w14:paraId="214F19C5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729C6830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305000</w:t>
            </w:r>
          </w:p>
          <w:p w14:paraId="75560088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5000</w:t>
            </w:r>
          </w:p>
          <w:p w14:paraId="7F5F4E6C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300000</w:t>
            </w:r>
          </w:p>
          <w:p w14:paraId="06509088" w14:textId="1C9970AC" w:rsidR="00FA086D" w:rsidRPr="00407B05" w:rsidRDefault="00B83946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6</w:t>
            </w:r>
            <w:r w:rsidR="00FA086D"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0000</w:t>
            </w:r>
          </w:p>
          <w:p w14:paraId="5BC5584B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100000</w:t>
            </w:r>
          </w:p>
          <w:p w14:paraId="3CD91980" w14:textId="7DD9CB0A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</w:t>
            </w:r>
            <w:r w:rsidR="00B83946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3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0000</w:t>
            </w:r>
          </w:p>
          <w:p w14:paraId="6FB41EAF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6C0A21F2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10000</w:t>
            </w:r>
          </w:p>
        </w:tc>
        <w:tc>
          <w:tcPr>
            <w:tcW w:w="1187" w:type="dxa"/>
            <w:shd w:val="clear" w:color="auto" w:fill="auto"/>
          </w:tcPr>
          <w:p w14:paraId="00FF6E88" w14:textId="376557F3" w:rsidR="00FA086D" w:rsidRDefault="00B83946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  <w:t>15000</w:t>
            </w:r>
          </w:p>
          <w:p w14:paraId="62400B68" w14:textId="77777777" w:rsidR="00FA086D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4E0270DE" w14:textId="578F1CDF" w:rsidR="00FA086D" w:rsidRDefault="00B83946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  <w:t>10000</w:t>
            </w:r>
          </w:p>
          <w:p w14:paraId="285368D6" w14:textId="2B537887" w:rsidR="00B83946" w:rsidRDefault="00B83946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  <w:t>10000</w:t>
            </w:r>
          </w:p>
          <w:p w14:paraId="3C43AB29" w14:textId="0B0A0EC0" w:rsidR="00B83946" w:rsidRDefault="00B83946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1BE4A0D6" w14:textId="2CFAF75A" w:rsidR="00B83946" w:rsidRDefault="00B83946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32F007B8" w14:textId="3D64F762" w:rsidR="00B83946" w:rsidRDefault="00B83946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657346C3" w14:textId="6193916D" w:rsidR="00B83946" w:rsidRDefault="00B83946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  <w:t>5000</w:t>
            </w:r>
          </w:p>
          <w:p w14:paraId="753EF22A" w14:textId="6B8B4F24" w:rsidR="00B83946" w:rsidRDefault="00B83946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  <w:t>5000</w:t>
            </w:r>
          </w:p>
          <w:p w14:paraId="4EB0E304" w14:textId="77777777" w:rsidR="00FA086D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7301FFA5" w14:textId="77777777" w:rsidR="00FA086D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2EB94C10" w14:textId="77777777" w:rsidR="00FA086D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15A7C3AD" w14:textId="77777777" w:rsidR="00FA086D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600A90B9" w14:textId="77777777" w:rsidR="00FA086D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  <w:p w14:paraId="7F119CF5" w14:textId="274F3C5D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ro-RO"/>
              </w:rPr>
            </w:pPr>
          </w:p>
        </w:tc>
        <w:tc>
          <w:tcPr>
            <w:tcW w:w="1306" w:type="dxa"/>
            <w:shd w:val="clear" w:color="auto" w:fill="auto"/>
          </w:tcPr>
          <w:p w14:paraId="61BF508C" w14:textId="37F2695D" w:rsidR="00FA086D" w:rsidRPr="00407B05" w:rsidRDefault="00B83946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676</w:t>
            </w:r>
            <w:r w:rsidR="00FA086D"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970</w:t>
            </w:r>
          </w:p>
          <w:p w14:paraId="0381FA48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2C6B5374" w14:textId="24E3F086" w:rsidR="00FA086D" w:rsidRPr="00407B05" w:rsidRDefault="00B83946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30</w:t>
            </w:r>
            <w:r w:rsidR="00FA086D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</w:t>
            </w:r>
            <w:r w:rsidR="00FA086D"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970</w:t>
            </w:r>
          </w:p>
          <w:p w14:paraId="2C6D64EE" w14:textId="635ABEB8" w:rsidR="00FA086D" w:rsidRPr="00407B05" w:rsidRDefault="00B83946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9</w:t>
            </w:r>
            <w:r w:rsidR="00FA086D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</w:t>
            </w:r>
            <w:r w:rsidR="00FA086D"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</w:t>
            </w:r>
          </w:p>
          <w:p w14:paraId="7BC5C57D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216970</w:t>
            </w:r>
          </w:p>
          <w:p w14:paraId="6D36541A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216970</w:t>
            </w:r>
          </w:p>
          <w:p w14:paraId="584567D9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79ADDA27" w14:textId="3DEE8BD0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6</w:t>
            </w:r>
            <w:r w:rsidR="00B8394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5</w:t>
            </w: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000</w:t>
            </w:r>
          </w:p>
          <w:p w14:paraId="1D9700B5" w14:textId="7374C41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6</w:t>
            </w:r>
            <w:r w:rsidR="00B83946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5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</w:t>
            </w:r>
          </w:p>
          <w:p w14:paraId="4502E104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</w:p>
          <w:p w14:paraId="1A7F3850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305000</w:t>
            </w:r>
          </w:p>
          <w:p w14:paraId="1DA01115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5000</w:t>
            </w:r>
          </w:p>
          <w:p w14:paraId="20BC1910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300000</w:t>
            </w:r>
          </w:p>
          <w:p w14:paraId="6B1A4AC2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6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0000</w:t>
            </w:r>
          </w:p>
          <w:p w14:paraId="6AB2ED69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100000</w:t>
            </w:r>
          </w:p>
          <w:p w14:paraId="6D4AB593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</w:t>
            </w: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3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0000</w:t>
            </w:r>
          </w:p>
          <w:p w14:paraId="6624BFD6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  <w:p w14:paraId="2AE06343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10000</w:t>
            </w:r>
          </w:p>
        </w:tc>
      </w:tr>
      <w:tr w:rsidR="00FA086D" w:rsidRPr="00407B05" w14:paraId="171E9792" w14:textId="77777777" w:rsidTr="00176FDB">
        <w:trPr>
          <w:trHeight w:val="449"/>
        </w:trPr>
        <w:tc>
          <w:tcPr>
            <w:tcW w:w="530" w:type="dxa"/>
            <w:shd w:val="clear" w:color="auto" w:fill="auto"/>
          </w:tcPr>
          <w:p w14:paraId="080B6AB0" w14:textId="77777777" w:rsidR="00FA086D" w:rsidRPr="00407B05" w:rsidRDefault="00FA086D" w:rsidP="006020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9</w:t>
            </w:r>
          </w:p>
        </w:tc>
        <w:tc>
          <w:tcPr>
            <w:tcW w:w="5779" w:type="dxa"/>
            <w:shd w:val="clear" w:color="auto" w:fill="auto"/>
          </w:tcPr>
          <w:p w14:paraId="3908A48D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74.02-Salubritate-contributie ADIV</w:t>
            </w:r>
          </w:p>
          <w:p w14:paraId="1B9D7B0F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   a- bunuri si servicii   </w:t>
            </w:r>
          </w:p>
        </w:tc>
        <w:tc>
          <w:tcPr>
            <w:tcW w:w="1288" w:type="dxa"/>
            <w:shd w:val="clear" w:color="auto" w:fill="auto"/>
          </w:tcPr>
          <w:p w14:paraId="0386AD05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90000</w:t>
            </w:r>
          </w:p>
          <w:p w14:paraId="60A83FA1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90000</w:t>
            </w:r>
          </w:p>
        </w:tc>
        <w:tc>
          <w:tcPr>
            <w:tcW w:w="1187" w:type="dxa"/>
            <w:shd w:val="clear" w:color="auto" w:fill="auto"/>
          </w:tcPr>
          <w:p w14:paraId="319DE0C6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</w:p>
        </w:tc>
        <w:tc>
          <w:tcPr>
            <w:tcW w:w="1306" w:type="dxa"/>
            <w:shd w:val="clear" w:color="auto" w:fill="auto"/>
          </w:tcPr>
          <w:p w14:paraId="10C4EB3E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90000</w:t>
            </w:r>
          </w:p>
          <w:p w14:paraId="6D815ECC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sz w:val="24"/>
                <w:szCs w:val="24"/>
                <w:lang w:val="ro-RO"/>
              </w:rPr>
              <w:t>90000</w:t>
            </w:r>
          </w:p>
        </w:tc>
      </w:tr>
      <w:tr w:rsidR="00FA086D" w:rsidRPr="00407B05" w14:paraId="74066270" w14:textId="77777777" w:rsidTr="00176FDB">
        <w:trPr>
          <w:trHeight w:val="1263"/>
        </w:trPr>
        <w:tc>
          <w:tcPr>
            <w:tcW w:w="530" w:type="dxa"/>
            <w:shd w:val="clear" w:color="auto" w:fill="auto"/>
          </w:tcPr>
          <w:p w14:paraId="0BA97F67" w14:textId="77777777" w:rsidR="00FA086D" w:rsidRPr="00407B05" w:rsidRDefault="00FA086D" w:rsidP="006020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                                                                                                                                                          9.</w:t>
            </w:r>
          </w:p>
        </w:tc>
        <w:tc>
          <w:tcPr>
            <w:tcW w:w="5779" w:type="dxa"/>
            <w:shd w:val="clear" w:color="auto" w:fill="auto"/>
          </w:tcPr>
          <w:p w14:paraId="00895136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 xml:space="preserve">84.02-Transporturi  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din care :</w:t>
            </w:r>
          </w:p>
          <w:p w14:paraId="2EFD4056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a.- bunuri si servicii</w:t>
            </w:r>
          </w:p>
          <w:p w14:paraId="4499F42A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 xml:space="preserve">    b. –cheltuieli de capital</w:t>
            </w:r>
          </w:p>
        </w:tc>
        <w:tc>
          <w:tcPr>
            <w:tcW w:w="1288" w:type="dxa"/>
            <w:shd w:val="clear" w:color="auto" w:fill="auto"/>
          </w:tcPr>
          <w:p w14:paraId="6138DB31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50620</w:t>
            </w:r>
          </w:p>
          <w:p w14:paraId="5D3DC68F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50620</w:t>
            </w:r>
          </w:p>
        </w:tc>
        <w:tc>
          <w:tcPr>
            <w:tcW w:w="1187" w:type="dxa"/>
            <w:shd w:val="clear" w:color="auto" w:fill="auto"/>
          </w:tcPr>
          <w:p w14:paraId="18D61158" w14:textId="77777777" w:rsidR="00FA086D" w:rsidRDefault="00B83946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5000</w:t>
            </w:r>
          </w:p>
          <w:p w14:paraId="25F73B09" w14:textId="6CF9F497" w:rsidR="00B83946" w:rsidRPr="00407B05" w:rsidRDefault="00B83946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5000</w:t>
            </w:r>
          </w:p>
        </w:tc>
        <w:tc>
          <w:tcPr>
            <w:tcW w:w="1306" w:type="dxa"/>
            <w:shd w:val="clear" w:color="auto" w:fill="auto"/>
          </w:tcPr>
          <w:p w14:paraId="18A08F01" w14:textId="7954D88E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5</w:t>
            </w:r>
            <w:r w:rsidR="00B83946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5</w:t>
            </w:r>
            <w:r w:rsidRPr="00407B0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val="ro-RO"/>
              </w:rPr>
              <w:t>620</w:t>
            </w:r>
          </w:p>
          <w:p w14:paraId="629ADED2" w14:textId="63F81CE4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</w:t>
            </w:r>
            <w:r w:rsidR="00B83946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5</w:t>
            </w: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620</w:t>
            </w:r>
          </w:p>
          <w:p w14:paraId="6A6306BD" w14:textId="77777777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  <w:t>0</w:t>
            </w:r>
          </w:p>
        </w:tc>
      </w:tr>
      <w:tr w:rsidR="00FA086D" w:rsidRPr="00407B05" w14:paraId="25116F1F" w14:textId="77777777" w:rsidTr="00176FDB">
        <w:trPr>
          <w:trHeight w:val="510"/>
        </w:trPr>
        <w:tc>
          <w:tcPr>
            <w:tcW w:w="530" w:type="dxa"/>
            <w:shd w:val="clear" w:color="auto" w:fill="auto"/>
          </w:tcPr>
          <w:p w14:paraId="33FB6477" w14:textId="77777777" w:rsidR="00FA086D" w:rsidRPr="00407B05" w:rsidRDefault="00FA086D" w:rsidP="006020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ro-RO"/>
              </w:rPr>
            </w:pPr>
          </w:p>
        </w:tc>
        <w:tc>
          <w:tcPr>
            <w:tcW w:w="5779" w:type="dxa"/>
            <w:shd w:val="clear" w:color="auto" w:fill="auto"/>
          </w:tcPr>
          <w:p w14:paraId="4E49F3C9" w14:textId="77777777" w:rsidR="00FA086D" w:rsidRPr="00407B05" w:rsidRDefault="00FA086D" w:rsidP="006020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TOTAL CHELTUIELI</w:t>
            </w:r>
          </w:p>
        </w:tc>
        <w:tc>
          <w:tcPr>
            <w:tcW w:w="1288" w:type="dxa"/>
            <w:shd w:val="clear" w:color="auto" w:fill="auto"/>
          </w:tcPr>
          <w:p w14:paraId="061A3599" w14:textId="1275A58F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35</w:t>
            </w:r>
            <w:r w:rsidR="00B8394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84106</w:t>
            </w:r>
          </w:p>
        </w:tc>
        <w:tc>
          <w:tcPr>
            <w:tcW w:w="1187" w:type="dxa"/>
            <w:shd w:val="clear" w:color="auto" w:fill="auto"/>
          </w:tcPr>
          <w:p w14:paraId="3686DE50" w14:textId="118B2557" w:rsidR="00FA086D" w:rsidRPr="00407B05" w:rsidRDefault="00B83946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252150</w:t>
            </w:r>
          </w:p>
        </w:tc>
        <w:tc>
          <w:tcPr>
            <w:tcW w:w="1306" w:type="dxa"/>
            <w:shd w:val="clear" w:color="auto" w:fill="auto"/>
          </w:tcPr>
          <w:p w14:paraId="6F0B7196" w14:textId="5006C6A2" w:rsidR="00FA086D" w:rsidRPr="00407B05" w:rsidRDefault="00FA086D" w:rsidP="006020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3</w:t>
            </w:r>
            <w:r w:rsidR="00B8394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val="ro-RO"/>
              </w:rPr>
              <w:t>836256</w:t>
            </w:r>
          </w:p>
        </w:tc>
      </w:tr>
    </w:tbl>
    <w:p w14:paraId="28E0B3D5" w14:textId="5D370DE5" w:rsidR="00FA086D" w:rsidRPr="00407B05" w:rsidRDefault="00FA086D" w:rsidP="00FA086D">
      <w:pPr>
        <w:keepNext/>
        <w:spacing w:before="240" w:after="60" w:line="240" w:lineRule="auto"/>
        <w:jc w:val="center"/>
        <w:outlineLvl w:val="0"/>
        <w:rPr>
          <w:rFonts w:ascii="Cambria" w:eastAsia="Times New Roman" w:hAnsi="Cambria" w:cs="Times New Roman"/>
          <w:b/>
          <w:bCs/>
          <w:kern w:val="32"/>
          <w:sz w:val="32"/>
          <w:szCs w:val="32"/>
          <w:lang w:val="ro-RO"/>
        </w:rPr>
      </w:pPr>
      <w:r w:rsidRPr="00407B05">
        <w:rPr>
          <w:rFonts w:ascii="Cambria" w:eastAsia="Times New Roman" w:hAnsi="Cambria" w:cs="Times New Roman"/>
          <w:b/>
          <w:bCs/>
          <w:kern w:val="32"/>
          <w:sz w:val="32"/>
          <w:szCs w:val="32"/>
          <w:lang w:val="ro-RO"/>
        </w:rPr>
        <w:t xml:space="preserve">Data </w:t>
      </w:r>
      <w:r w:rsidR="00381401">
        <w:rPr>
          <w:rFonts w:ascii="Cambria" w:eastAsia="Times New Roman" w:hAnsi="Cambria" w:cs="Times New Roman"/>
          <w:b/>
          <w:bCs/>
          <w:kern w:val="32"/>
          <w:sz w:val="32"/>
          <w:szCs w:val="32"/>
          <w:lang w:val="ro-RO"/>
        </w:rPr>
        <w:t>2</w:t>
      </w:r>
      <w:r w:rsidR="00A57623">
        <w:rPr>
          <w:rFonts w:ascii="Cambria" w:eastAsia="Times New Roman" w:hAnsi="Cambria" w:cs="Times New Roman"/>
          <w:b/>
          <w:bCs/>
          <w:kern w:val="32"/>
          <w:sz w:val="32"/>
          <w:szCs w:val="32"/>
          <w:lang w:val="ro-RO"/>
        </w:rPr>
        <w:t>7</w:t>
      </w:r>
      <w:r w:rsidR="00381401">
        <w:rPr>
          <w:rFonts w:ascii="Cambria" w:eastAsia="Times New Roman" w:hAnsi="Cambria" w:cs="Times New Roman"/>
          <w:b/>
          <w:bCs/>
          <w:kern w:val="32"/>
          <w:sz w:val="32"/>
          <w:szCs w:val="32"/>
          <w:lang w:val="ro-RO"/>
        </w:rPr>
        <w:t>.</w:t>
      </w:r>
      <w:r w:rsidR="00B83946">
        <w:rPr>
          <w:rFonts w:ascii="Cambria" w:eastAsia="Times New Roman" w:hAnsi="Cambria" w:cs="Times New Roman"/>
          <w:b/>
          <w:bCs/>
          <w:kern w:val="32"/>
          <w:sz w:val="32"/>
          <w:szCs w:val="32"/>
          <w:lang w:val="ro-RO"/>
        </w:rPr>
        <w:t>04</w:t>
      </w:r>
      <w:r w:rsidRPr="00407B05">
        <w:rPr>
          <w:rFonts w:ascii="Cambria" w:eastAsia="Times New Roman" w:hAnsi="Cambria" w:cs="Times New Roman"/>
          <w:b/>
          <w:bCs/>
          <w:kern w:val="32"/>
          <w:sz w:val="32"/>
          <w:szCs w:val="32"/>
          <w:lang w:val="ro-RO"/>
        </w:rPr>
        <w:t>.2022</w:t>
      </w:r>
    </w:p>
    <w:p w14:paraId="4F5FB55D" w14:textId="77777777" w:rsidR="00FA086D" w:rsidRPr="00407B05" w:rsidRDefault="00FA086D" w:rsidP="00FA08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</w:p>
    <w:p w14:paraId="25BD9976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val="ro-RO"/>
        </w:rPr>
      </w:pPr>
    </w:p>
    <w:p w14:paraId="75B51430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val="ro-RO"/>
        </w:rPr>
      </w:pPr>
    </w:p>
    <w:p w14:paraId="3ED46ADA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val="ro-RO"/>
        </w:rPr>
      </w:pPr>
    </w:p>
    <w:p w14:paraId="7613F8F2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val="ro-RO"/>
        </w:rPr>
      </w:pPr>
    </w:p>
    <w:p w14:paraId="77424E40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val="ro-RO"/>
        </w:rPr>
      </w:pPr>
    </w:p>
    <w:p w14:paraId="45C0F4A5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32"/>
          <w:szCs w:val="32"/>
          <w:lang w:val="fr-FR"/>
        </w:rPr>
        <w:sectPr w:rsidR="00FA086D" w:rsidRPr="00407B05" w:rsidSect="009D19F8"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14:paraId="1676407A" w14:textId="18AFAD0C" w:rsidR="00FA086D" w:rsidRPr="00407B05" w:rsidRDefault="00FA086D" w:rsidP="00FA086D">
      <w:pPr>
        <w:tabs>
          <w:tab w:val="left" w:pos="4104"/>
        </w:tabs>
        <w:spacing w:after="0" w:line="240" w:lineRule="auto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lang w:val="it-IT"/>
        </w:rPr>
        <w:lastRenderedPageBreak/>
        <w:t xml:space="preserve">  ROMANIA               </w:t>
      </w:r>
      <w:r w:rsidRPr="00407B05">
        <w:rPr>
          <w:rFonts w:ascii="Times New Roman" w:eastAsia="Times New Roman" w:hAnsi="Times New Roman" w:cs="Times New Roman"/>
          <w:b/>
          <w:sz w:val="16"/>
          <w:szCs w:val="16"/>
          <w:lang w:val="it-IT"/>
        </w:rPr>
        <w:t xml:space="preserve">                                            </w:t>
      </w:r>
      <w:r w:rsidRPr="00407B05">
        <w:rPr>
          <w:rFonts w:ascii="Times New Roman" w:eastAsia="Times New Roman" w:hAnsi="Times New Roman" w:cs="Times New Roman"/>
          <w:b/>
          <w:lang w:val="it-IT"/>
        </w:rPr>
        <w:t>ANEXA NR.3</w:t>
      </w:r>
      <w:r>
        <w:rPr>
          <w:rFonts w:ascii="Times New Roman" w:eastAsia="Times New Roman" w:hAnsi="Times New Roman" w:cs="Times New Roman"/>
          <w:b/>
          <w:lang w:val="it-IT"/>
        </w:rPr>
        <w:t xml:space="preserve"> LA</w:t>
      </w:r>
      <w:r w:rsidRPr="00407B05">
        <w:rPr>
          <w:rFonts w:ascii="Times New Roman" w:eastAsia="Times New Roman" w:hAnsi="Times New Roman" w:cs="Times New Roman"/>
          <w:b/>
          <w:lang w:val="it-IT"/>
        </w:rPr>
        <w:t xml:space="preserve"> HOTARAR</w:t>
      </w:r>
      <w:r w:rsidR="00565A26">
        <w:rPr>
          <w:rFonts w:ascii="Times New Roman" w:eastAsia="Times New Roman" w:hAnsi="Times New Roman" w:cs="Times New Roman"/>
          <w:b/>
          <w:lang w:val="it-IT"/>
        </w:rPr>
        <w:t>E</w:t>
      </w:r>
      <w:r w:rsidR="00A57623">
        <w:rPr>
          <w:rFonts w:ascii="Times New Roman" w:eastAsia="Times New Roman" w:hAnsi="Times New Roman" w:cs="Times New Roman"/>
          <w:b/>
          <w:lang w:val="it-IT"/>
        </w:rPr>
        <w:t>A NR.21</w:t>
      </w:r>
      <w:r w:rsidRPr="00407B05">
        <w:rPr>
          <w:rFonts w:ascii="Times New Roman" w:eastAsia="Times New Roman" w:hAnsi="Times New Roman" w:cs="Times New Roman"/>
          <w:b/>
          <w:lang w:val="it-IT"/>
        </w:rPr>
        <w:t>/</w:t>
      </w:r>
      <w:r w:rsidR="00565A26">
        <w:rPr>
          <w:rFonts w:ascii="Times New Roman" w:eastAsia="Times New Roman" w:hAnsi="Times New Roman" w:cs="Times New Roman"/>
          <w:b/>
          <w:lang w:val="it-IT"/>
        </w:rPr>
        <w:t>2</w:t>
      </w:r>
      <w:r w:rsidR="00A57623">
        <w:rPr>
          <w:rFonts w:ascii="Times New Roman" w:eastAsia="Times New Roman" w:hAnsi="Times New Roman" w:cs="Times New Roman"/>
          <w:b/>
          <w:lang w:val="it-IT"/>
        </w:rPr>
        <w:t>7</w:t>
      </w:r>
      <w:r w:rsidR="00565A26">
        <w:rPr>
          <w:rFonts w:ascii="Times New Roman" w:eastAsia="Times New Roman" w:hAnsi="Times New Roman" w:cs="Times New Roman"/>
          <w:b/>
          <w:lang w:val="it-IT"/>
        </w:rPr>
        <w:t>.04</w:t>
      </w:r>
      <w:r w:rsidRPr="00407B05">
        <w:rPr>
          <w:rFonts w:ascii="Times New Roman" w:eastAsia="Times New Roman" w:hAnsi="Times New Roman" w:cs="Times New Roman"/>
          <w:b/>
          <w:lang w:val="it-IT"/>
        </w:rPr>
        <w:t xml:space="preserve">.2022                     </w:t>
      </w:r>
    </w:p>
    <w:p w14:paraId="51943653" w14:textId="77777777" w:rsidR="00FA086D" w:rsidRPr="00407B05" w:rsidRDefault="00FA086D" w:rsidP="00FA086D">
      <w:pPr>
        <w:tabs>
          <w:tab w:val="left" w:pos="4104"/>
        </w:tabs>
        <w:spacing w:after="0" w:line="240" w:lineRule="auto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sz w:val="16"/>
          <w:szCs w:val="16"/>
          <w:lang w:val="it-IT"/>
        </w:rPr>
        <w:t xml:space="preserve"> </w:t>
      </w:r>
      <w:r w:rsidRPr="00407B05">
        <w:rPr>
          <w:rFonts w:ascii="Times New Roman" w:eastAsia="Times New Roman" w:hAnsi="Times New Roman" w:cs="Times New Roman"/>
          <w:b/>
          <w:lang w:val="it-IT"/>
        </w:rPr>
        <w:t>JUDETUL VASLUI</w:t>
      </w:r>
      <w:r w:rsidRPr="00407B05">
        <w:rPr>
          <w:rFonts w:ascii="Times New Roman" w:eastAsia="Times New Roman" w:hAnsi="Times New Roman" w:cs="Times New Roman"/>
          <w:b/>
          <w:sz w:val="16"/>
          <w:szCs w:val="16"/>
          <w:lang w:val="it-IT"/>
        </w:rPr>
        <w:t xml:space="preserve">                                                                                                                                                                                                     </w:t>
      </w:r>
    </w:p>
    <w:p w14:paraId="3DF4FC39" w14:textId="77777777" w:rsidR="00FA086D" w:rsidRPr="00407B05" w:rsidRDefault="00FA086D" w:rsidP="00FA086D">
      <w:pPr>
        <w:tabs>
          <w:tab w:val="left" w:pos="4104"/>
        </w:tabs>
        <w:spacing w:after="0" w:line="240" w:lineRule="auto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lang w:val="it-IT"/>
        </w:rPr>
        <w:t>CONSILIUL LOCAL</w:t>
      </w:r>
    </w:p>
    <w:p w14:paraId="7A7CEA06" w14:textId="77777777" w:rsidR="00FA086D" w:rsidRPr="00407B05" w:rsidRDefault="00FA086D" w:rsidP="00FA086D">
      <w:pPr>
        <w:tabs>
          <w:tab w:val="left" w:pos="4104"/>
        </w:tabs>
        <w:spacing w:after="0" w:line="240" w:lineRule="auto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lang w:val="it-IT"/>
        </w:rPr>
        <w:t>COMUNA BALTENI</w:t>
      </w:r>
    </w:p>
    <w:p w14:paraId="252AE7C9" w14:textId="77777777" w:rsidR="00FA086D" w:rsidRPr="00407B05" w:rsidRDefault="00FA086D" w:rsidP="00FA086D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lang w:val="it-IT"/>
        </w:rPr>
        <w:t>BUGETUL LOCAL 2022</w:t>
      </w:r>
    </w:p>
    <w:p w14:paraId="7A0ACA61" w14:textId="77777777" w:rsidR="00FA086D" w:rsidRPr="00407B05" w:rsidRDefault="00FA086D" w:rsidP="00FA086D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it-IT"/>
        </w:rPr>
      </w:pPr>
      <w:r w:rsidRPr="00407B05">
        <w:rPr>
          <w:rFonts w:ascii="Times New Roman" w:eastAsia="Times New Roman" w:hAnsi="Times New Roman" w:cs="Times New Roman"/>
          <w:b/>
          <w:lang w:val="it-IT"/>
        </w:rPr>
        <w:t>LISTA DE INVESTITII</w:t>
      </w:r>
    </w:p>
    <w:p w14:paraId="0B02EC91" w14:textId="77777777" w:rsidR="00FA086D" w:rsidRPr="00407B05" w:rsidRDefault="00FA086D" w:rsidP="00FA086D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16"/>
          <w:lang w:val="it-IT"/>
        </w:rPr>
      </w:pPr>
    </w:p>
    <w:p w14:paraId="0A3A3DF0" w14:textId="77777777" w:rsidR="00FA086D" w:rsidRPr="00407B05" w:rsidRDefault="00FA086D" w:rsidP="00FA086D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Cs/>
          <w:lang w:val="it-IT"/>
        </w:rPr>
      </w:pPr>
      <w:r w:rsidRPr="00407B05">
        <w:rPr>
          <w:rFonts w:ascii="Times New Roman" w:eastAsia="Times New Roman" w:hAnsi="Times New Roman" w:cs="Times New Roman"/>
          <w:bCs/>
          <w:lang w:val="it-IT"/>
        </w:rPr>
        <w:t xml:space="preserve">                                                                                                                       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2"/>
        <w:gridCol w:w="5292"/>
        <w:gridCol w:w="1133"/>
        <w:gridCol w:w="1293"/>
        <w:gridCol w:w="1296"/>
      </w:tblGrid>
      <w:tr w:rsidR="00FA086D" w:rsidRPr="00407B05" w14:paraId="6502D6AC" w14:textId="77777777" w:rsidTr="00602090">
        <w:tc>
          <w:tcPr>
            <w:tcW w:w="681" w:type="dxa"/>
            <w:shd w:val="clear" w:color="auto" w:fill="auto"/>
          </w:tcPr>
          <w:p w14:paraId="7766C9B2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NR.</w:t>
            </w:r>
          </w:p>
          <w:p w14:paraId="3D54A3A1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CRT</w:t>
            </w:r>
          </w:p>
        </w:tc>
        <w:tc>
          <w:tcPr>
            <w:tcW w:w="8025" w:type="dxa"/>
            <w:shd w:val="clear" w:color="auto" w:fill="auto"/>
          </w:tcPr>
          <w:p w14:paraId="73163BF7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Denumire  indicatori</w:t>
            </w:r>
          </w:p>
        </w:tc>
        <w:tc>
          <w:tcPr>
            <w:tcW w:w="1134" w:type="dxa"/>
            <w:shd w:val="clear" w:color="auto" w:fill="auto"/>
          </w:tcPr>
          <w:p w14:paraId="370762D3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Prevederi</w:t>
            </w:r>
          </w:p>
        </w:tc>
        <w:tc>
          <w:tcPr>
            <w:tcW w:w="1545" w:type="dxa"/>
            <w:shd w:val="clear" w:color="auto" w:fill="auto"/>
          </w:tcPr>
          <w:p w14:paraId="3167084D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influenta</w:t>
            </w:r>
          </w:p>
        </w:tc>
        <w:tc>
          <w:tcPr>
            <w:tcW w:w="1565" w:type="dxa"/>
            <w:shd w:val="clear" w:color="auto" w:fill="auto"/>
          </w:tcPr>
          <w:p w14:paraId="58B64F08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program</w:t>
            </w:r>
          </w:p>
        </w:tc>
      </w:tr>
      <w:tr w:rsidR="00FA086D" w:rsidRPr="00407B05" w14:paraId="4DFB367F" w14:textId="77777777" w:rsidTr="00602090">
        <w:tc>
          <w:tcPr>
            <w:tcW w:w="681" w:type="dxa"/>
            <w:shd w:val="clear" w:color="auto" w:fill="auto"/>
          </w:tcPr>
          <w:p w14:paraId="38F26C7C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  <w:p w14:paraId="4738AF62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1</w:t>
            </w:r>
          </w:p>
        </w:tc>
        <w:tc>
          <w:tcPr>
            <w:tcW w:w="8025" w:type="dxa"/>
            <w:tcBorders>
              <w:bottom w:val="nil"/>
            </w:tcBorders>
            <w:shd w:val="clear" w:color="auto" w:fill="auto"/>
          </w:tcPr>
          <w:p w14:paraId="64AD1060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 xml:space="preserve">51.02 – Autoritati publice </w:t>
            </w: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>din care</w:t>
            </w:r>
          </w:p>
          <w:p w14:paraId="5E5A218B" w14:textId="77777777" w:rsidR="00FA086D" w:rsidRDefault="00FA086D" w:rsidP="00602090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       - achizitionare aparatura electronica specifica stare civila</w:t>
            </w:r>
          </w:p>
          <w:p w14:paraId="42C5B633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     - achizitionare aparatura electronica(unitate programe contabilitate+impozite si taxe locale)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14:paraId="35EBA12A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10000</w:t>
            </w:r>
          </w:p>
          <w:p w14:paraId="2B928B8C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5309E0BD" w14:textId="77777777" w:rsidR="00FA086D" w:rsidRDefault="00565A26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5</w:t>
            </w:r>
            <w:r w:rsidR="00FA086D"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</w:t>
            </w:r>
          </w:p>
          <w:p w14:paraId="33E30EFB" w14:textId="77777777" w:rsidR="00565A26" w:rsidRDefault="00565A26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300031AF" w14:textId="58DDAFF6" w:rsidR="00565A26" w:rsidRPr="00407B05" w:rsidRDefault="00565A26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5000</w:t>
            </w:r>
          </w:p>
        </w:tc>
        <w:tc>
          <w:tcPr>
            <w:tcW w:w="1545" w:type="dxa"/>
            <w:tcBorders>
              <w:bottom w:val="single" w:sz="4" w:space="0" w:color="auto"/>
            </w:tcBorders>
            <w:shd w:val="clear" w:color="auto" w:fill="auto"/>
          </w:tcPr>
          <w:p w14:paraId="127EC66B" w14:textId="77777777" w:rsidR="00FA086D" w:rsidRPr="00205154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248EA10F" w14:textId="77777777" w:rsidR="00FA086D" w:rsidRPr="00205154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7C703E31" w14:textId="4BB45080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</w:tc>
        <w:tc>
          <w:tcPr>
            <w:tcW w:w="1565" w:type="dxa"/>
            <w:tcBorders>
              <w:bottom w:val="single" w:sz="4" w:space="0" w:color="auto"/>
            </w:tcBorders>
            <w:shd w:val="clear" w:color="auto" w:fill="auto"/>
          </w:tcPr>
          <w:p w14:paraId="790EDE99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10000</w:t>
            </w:r>
          </w:p>
          <w:p w14:paraId="4A7E9D13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765CC7BA" w14:textId="77777777" w:rsidR="00FA086D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5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</w:t>
            </w:r>
          </w:p>
          <w:p w14:paraId="60672500" w14:textId="77777777" w:rsidR="00FA086D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val="it-IT"/>
              </w:rPr>
            </w:pPr>
          </w:p>
          <w:p w14:paraId="700369B5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205154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5000</w:t>
            </w:r>
          </w:p>
        </w:tc>
      </w:tr>
      <w:tr w:rsidR="00FA086D" w:rsidRPr="00407B05" w14:paraId="30417876" w14:textId="77777777" w:rsidTr="00602090">
        <w:trPr>
          <w:trHeight w:val="1000"/>
        </w:trPr>
        <w:tc>
          <w:tcPr>
            <w:tcW w:w="681" w:type="dxa"/>
            <w:shd w:val="clear" w:color="auto" w:fill="auto"/>
          </w:tcPr>
          <w:p w14:paraId="396675C9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2</w:t>
            </w:r>
          </w:p>
        </w:tc>
        <w:tc>
          <w:tcPr>
            <w:tcW w:w="8025" w:type="dxa"/>
            <w:shd w:val="clear" w:color="auto" w:fill="auto"/>
          </w:tcPr>
          <w:p w14:paraId="2AC17D15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 xml:space="preserve">65.03.01 Invatamant </w:t>
            </w: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>din care</w:t>
            </w:r>
          </w:p>
          <w:p w14:paraId="5BE85908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 xml:space="preserve">              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- izolare termica gradinita Balteni</w:t>
            </w:r>
          </w:p>
          <w:p w14:paraId="7BAC6FE7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</w:tcPr>
          <w:p w14:paraId="214DF59E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25000</w:t>
            </w:r>
          </w:p>
          <w:p w14:paraId="46D47C40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25000</w:t>
            </w:r>
          </w:p>
        </w:tc>
        <w:tc>
          <w:tcPr>
            <w:tcW w:w="1545" w:type="dxa"/>
            <w:tcBorders>
              <w:top w:val="single" w:sz="4" w:space="0" w:color="auto"/>
            </w:tcBorders>
            <w:shd w:val="clear" w:color="auto" w:fill="auto"/>
          </w:tcPr>
          <w:p w14:paraId="60AF7286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</w:tc>
        <w:tc>
          <w:tcPr>
            <w:tcW w:w="1565" w:type="dxa"/>
            <w:tcBorders>
              <w:top w:val="single" w:sz="4" w:space="0" w:color="auto"/>
            </w:tcBorders>
            <w:shd w:val="clear" w:color="auto" w:fill="auto"/>
          </w:tcPr>
          <w:p w14:paraId="45C95F43" w14:textId="77777777" w:rsidR="00FA086D" w:rsidRPr="00407B05" w:rsidRDefault="00FA086D" w:rsidP="00602090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25000</w:t>
            </w:r>
          </w:p>
          <w:p w14:paraId="59586C59" w14:textId="77777777" w:rsidR="00FA086D" w:rsidRPr="00407B05" w:rsidRDefault="00FA086D" w:rsidP="00602090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25000</w:t>
            </w:r>
          </w:p>
        </w:tc>
      </w:tr>
      <w:tr w:rsidR="00FA086D" w:rsidRPr="00407B05" w14:paraId="186DC42F" w14:textId="77777777" w:rsidTr="00602090">
        <w:tc>
          <w:tcPr>
            <w:tcW w:w="681" w:type="dxa"/>
            <w:shd w:val="clear" w:color="auto" w:fill="auto"/>
          </w:tcPr>
          <w:p w14:paraId="5AB71072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3</w:t>
            </w:r>
          </w:p>
        </w:tc>
        <w:tc>
          <w:tcPr>
            <w:tcW w:w="8025" w:type="dxa"/>
            <w:shd w:val="clear" w:color="auto" w:fill="auto"/>
          </w:tcPr>
          <w:p w14:paraId="3BFECD7D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 xml:space="preserve">70.02    -Locuinte sevicii si dezvoltare publica </w:t>
            </w: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>din care</w:t>
            </w:r>
          </w:p>
          <w:p w14:paraId="391E19B7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  <w:p w14:paraId="52CD4B22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70.05.01-Alimentare cu apa</w:t>
            </w:r>
          </w:p>
          <w:p w14:paraId="28C84666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 xml:space="preserve">           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- extindere alimentare cu apa</w:t>
            </w:r>
          </w:p>
          <w:p w14:paraId="264171E0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  <w:p w14:paraId="37BA6868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70.50 – alte servicii locuinte servicii si dezvoltare publica</w:t>
            </w:r>
          </w:p>
          <w:p w14:paraId="054422F2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21FD4421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- obtinere avize PUG</w:t>
            </w:r>
          </w:p>
          <w:p w14:paraId="0C2B71E5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 - inregistrare cadastru sistematic</w:t>
            </w:r>
          </w:p>
          <w:p w14:paraId="79BD11BD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 - infiintare distributie gaze naturale(proiect,studii,avize, cote ISC)</w:t>
            </w:r>
          </w:p>
          <w:p w14:paraId="655E7EA9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 xml:space="preserve">        -studii infiintare panouri fotovoltaice</w:t>
            </w:r>
          </w:p>
          <w:p w14:paraId="752E1519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val="it-IT"/>
              </w:rPr>
            </w:pPr>
          </w:p>
        </w:tc>
        <w:tc>
          <w:tcPr>
            <w:tcW w:w="1134" w:type="dxa"/>
            <w:shd w:val="clear" w:color="auto" w:fill="auto"/>
          </w:tcPr>
          <w:p w14:paraId="03EC5C04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516970</w:t>
            </w:r>
          </w:p>
          <w:p w14:paraId="1D92C9B7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</w:p>
          <w:p w14:paraId="2351372A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216970</w:t>
            </w:r>
          </w:p>
          <w:p w14:paraId="7DBE1D3F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216970</w:t>
            </w:r>
          </w:p>
          <w:p w14:paraId="0174F5AC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7F017DA7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300000</w:t>
            </w:r>
          </w:p>
          <w:p w14:paraId="773E7C62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3336A5A0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527CC5DD" w14:textId="76D1B04D" w:rsidR="00FA086D" w:rsidRPr="00407B05" w:rsidRDefault="00565A26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6</w:t>
            </w:r>
            <w:r w:rsidR="00FA086D"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0000</w:t>
            </w:r>
          </w:p>
          <w:p w14:paraId="17BF87DA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100000</w:t>
            </w:r>
          </w:p>
          <w:p w14:paraId="29CB847F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7FA6CEDB" w14:textId="7E46E1F6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</w:t>
            </w:r>
            <w:r w:rsidR="00565A26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3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0000</w:t>
            </w:r>
          </w:p>
          <w:p w14:paraId="3D5A95C7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10000</w:t>
            </w:r>
          </w:p>
          <w:p w14:paraId="5730D4A0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</w:tc>
        <w:tc>
          <w:tcPr>
            <w:tcW w:w="1545" w:type="dxa"/>
            <w:shd w:val="clear" w:color="auto" w:fill="auto"/>
          </w:tcPr>
          <w:p w14:paraId="15461E4D" w14:textId="0057883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</w:tc>
        <w:tc>
          <w:tcPr>
            <w:tcW w:w="1565" w:type="dxa"/>
            <w:shd w:val="clear" w:color="auto" w:fill="auto"/>
          </w:tcPr>
          <w:p w14:paraId="3E052C4A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516970</w:t>
            </w:r>
          </w:p>
          <w:p w14:paraId="6780F530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594B1844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216970</w:t>
            </w:r>
          </w:p>
          <w:p w14:paraId="30EEBCC6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216970</w:t>
            </w:r>
          </w:p>
          <w:p w14:paraId="51CCCA20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3873116E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300000</w:t>
            </w:r>
          </w:p>
          <w:p w14:paraId="317080B4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</w:p>
          <w:p w14:paraId="440647C4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</w:p>
          <w:p w14:paraId="3FFC03E5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147CB0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6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0000</w:t>
            </w:r>
          </w:p>
          <w:p w14:paraId="422E2BED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100000</w:t>
            </w:r>
          </w:p>
          <w:p w14:paraId="005804BC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</w:p>
          <w:p w14:paraId="4BBA4769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</w:t>
            </w:r>
            <w:r w:rsidRPr="00147CB0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3</w:t>
            </w: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0000</w:t>
            </w:r>
          </w:p>
          <w:p w14:paraId="445259F1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i/>
                <w:iCs/>
                <w:lang w:val="it-IT"/>
              </w:rPr>
              <w:t>10000</w:t>
            </w:r>
          </w:p>
          <w:p w14:paraId="26514FC3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</w:p>
        </w:tc>
      </w:tr>
      <w:tr w:rsidR="00FA086D" w:rsidRPr="00407B05" w14:paraId="4E1DD2D8" w14:textId="77777777" w:rsidTr="00602090">
        <w:tc>
          <w:tcPr>
            <w:tcW w:w="681" w:type="dxa"/>
            <w:shd w:val="clear" w:color="auto" w:fill="auto"/>
          </w:tcPr>
          <w:p w14:paraId="460BF878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4</w:t>
            </w:r>
          </w:p>
        </w:tc>
        <w:tc>
          <w:tcPr>
            <w:tcW w:w="8025" w:type="dxa"/>
            <w:shd w:val="clear" w:color="auto" w:fill="auto"/>
          </w:tcPr>
          <w:p w14:paraId="5447F2AD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 xml:space="preserve">84.02    - Transporturi </w:t>
            </w: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>din care</w:t>
            </w:r>
          </w:p>
          <w:p w14:paraId="6735C3F1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Cs/>
                <w:lang w:val="it-IT"/>
              </w:rPr>
              <w:t xml:space="preserve">             </w:t>
            </w:r>
          </w:p>
          <w:p w14:paraId="14AAE060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val="it-IT"/>
              </w:rPr>
            </w:pPr>
          </w:p>
        </w:tc>
        <w:tc>
          <w:tcPr>
            <w:tcW w:w="1134" w:type="dxa"/>
            <w:shd w:val="clear" w:color="auto" w:fill="auto"/>
          </w:tcPr>
          <w:p w14:paraId="7A6E84F5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</w:tc>
        <w:tc>
          <w:tcPr>
            <w:tcW w:w="1545" w:type="dxa"/>
            <w:shd w:val="clear" w:color="auto" w:fill="auto"/>
          </w:tcPr>
          <w:p w14:paraId="7CEFB325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</w:tc>
        <w:tc>
          <w:tcPr>
            <w:tcW w:w="1565" w:type="dxa"/>
            <w:shd w:val="clear" w:color="auto" w:fill="auto"/>
          </w:tcPr>
          <w:p w14:paraId="12B8944C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val="it-IT"/>
              </w:rPr>
            </w:pPr>
          </w:p>
        </w:tc>
      </w:tr>
      <w:tr w:rsidR="00FA086D" w:rsidRPr="00407B05" w14:paraId="0642BC68" w14:textId="77777777" w:rsidTr="00602090">
        <w:tc>
          <w:tcPr>
            <w:tcW w:w="681" w:type="dxa"/>
            <w:shd w:val="clear" w:color="auto" w:fill="auto"/>
          </w:tcPr>
          <w:p w14:paraId="692E7AE3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</w:p>
        </w:tc>
        <w:tc>
          <w:tcPr>
            <w:tcW w:w="8025" w:type="dxa"/>
            <w:shd w:val="clear" w:color="auto" w:fill="auto"/>
          </w:tcPr>
          <w:p w14:paraId="372D4F2D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lang w:val="it-IT"/>
              </w:rPr>
              <w:t>TOTAL</w:t>
            </w:r>
          </w:p>
        </w:tc>
        <w:tc>
          <w:tcPr>
            <w:tcW w:w="1134" w:type="dxa"/>
            <w:shd w:val="clear" w:color="auto" w:fill="auto"/>
          </w:tcPr>
          <w:p w14:paraId="60433CB9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551970</w:t>
            </w:r>
          </w:p>
        </w:tc>
        <w:tc>
          <w:tcPr>
            <w:tcW w:w="1545" w:type="dxa"/>
            <w:shd w:val="clear" w:color="auto" w:fill="auto"/>
          </w:tcPr>
          <w:p w14:paraId="0E7D7B13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</w:p>
        </w:tc>
        <w:tc>
          <w:tcPr>
            <w:tcW w:w="1565" w:type="dxa"/>
            <w:shd w:val="clear" w:color="auto" w:fill="auto"/>
          </w:tcPr>
          <w:p w14:paraId="7EE730A9" w14:textId="77777777" w:rsidR="00FA086D" w:rsidRPr="00407B05" w:rsidRDefault="00FA086D" w:rsidP="00602090">
            <w:pPr>
              <w:tabs>
                <w:tab w:val="left" w:pos="4104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</w:pPr>
            <w:r w:rsidRPr="00407B05">
              <w:rPr>
                <w:rFonts w:ascii="Times New Roman" w:eastAsia="Times New Roman" w:hAnsi="Times New Roman" w:cs="Times New Roman"/>
                <w:b/>
                <w:i/>
                <w:iCs/>
                <w:lang w:val="it-IT"/>
              </w:rPr>
              <w:t>551970</w:t>
            </w:r>
          </w:p>
        </w:tc>
      </w:tr>
    </w:tbl>
    <w:p w14:paraId="4942A2BE" w14:textId="77777777" w:rsidR="00FA086D" w:rsidRPr="00407B05" w:rsidRDefault="00FA086D" w:rsidP="00FA086D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16"/>
          <w:lang w:val="it-IT"/>
        </w:rPr>
      </w:pPr>
    </w:p>
    <w:p w14:paraId="1C6A3F5F" w14:textId="47C55A1A" w:rsidR="00FA086D" w:rsidRPr="00407B05" w:rsidRDefault="00A57623" w:rsidP="00FA086D">
      <w:pPr>
        <w:tabs>
          <w:tab w:val="left" w:pos="4104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it-IT"/>
        </w:rPr>
      </w:pPr>
      <w:r>
        <w:rPr>
          <w:rFonts w:ascii="Times New Roman" w:eastAsia="Times New Roman" w:hAnsi="Times New Roman" w:cs="Times New Roman"/>
          <w:b/>
          <w:lang w:val="it-IT"/>
        </w:rPr>
        <w:t>27.</w:t>
      </w:r>
      <w:r w:rsidR="00565A26">
        <w:rPr>
          <w:rFonts w:ascii="Times New Roman" w:eastAsia="Times New Roman" w:hAnsi="Times New Roman" w:cs="Times New Roman"/>
          <w:b/>
          <w:lang w:val="it-IT"/>
        </w:rPr>
        <w:t>04.</w:t>
      </w:r>
      <w:r w:rsidR="00FA086D" w:rsidRPr="00407B05">
        <w:rPr>
          <w:rFonts w:ascii="Times New Roman" w:eastAsia="Times New Roman" w:hAnsi="Times New Roman" w:cs="Times New Roman"/>
          <w:b/>
          <w:lang w:val="it-IT"/>
        </w:rPr>
        <w:t>2022</w:t>
      </w:r>
    </w:p>
    <w:bookmarkEnd w:id="2"/>
    <w:p w14:paraId="330DEC04" w14:textId="77777777" w:rsidR="00FA086D" w:rsidRPr="00407B05" w:rsidRDefault="00FA086D" w:rsidP="00FA08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38241A63" w14:textId="77777777" w:rsidR="00FA086D" w:rsidRDefault="00FA086D" w:rsidP="00FA086D"/>
    <w:bookmarkEnd w:id="1"/>
    <w:p w14:paraId="7F810795" w14:textId="77777777" w:rsidR="00743D4F" w:rsidRDefault="00743D4F"/>
    <w:sectPr w:rsidR="00743D4F" w:rsidSect="00EF20E2">
      <w:pgSz w:w="12240" w:h="15840"/>
      <w:pgMar w:top="1440" w:right="1987" w:bottom="1440" w:left="547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F364EB"/>
    <w:multiLevelType w:val="hybridMultilevel"/>
    <w:tmpl w:val="0D0AAB96"/>
    <w:lvl w:ilvl="0" w:tplc="04180019">
      <w:start w:val="1"/>
      <w:numFmt w:val="lowerLetter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448274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086D"/>
    <w:rsid w:val="0008242E"/>
    <w:rsid w:val="00176FDB"/>
    <w:rsid w:val="00381401"/>
    <w:rsid w:val="00565A26"/>
    <w:rsid w:val="005672E4"/>
    <w:rsid w:val="00730260"/>
    <w:rsid w:val="00743D4F"/>
    <w:rsid w:val="007B6CEA"/>
    <w:rsid w:val="00A57623"/>
    <w:rsid w:val="00A844C4"/>
    <w:rsid w:val="00B83946"/>
    <w:rsid w:val="00FA0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A820CD7"/>
  <w15:chartTrackingRefBased/>
  <w15:docId w15:val="{F9874B9A-421D-424C-8679-12BFAB8203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086D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1570</Words>
  <Characters>9111</Characters>
  <Application>Microsoft Office Word</Application>
  <DocSecurity>0</DocSecurity>
  <Lines>75</Lines>
  <Paragraphs>21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PRIMARIA BALTENI</dc:creator>
  <cp:keywords/>
  <dc:description/>
  <cp:lastModifiedBy>PRIMARIA BALTENI</cp:lastModifiedBy>
  <cp:revision>6</cp:revision>
  <cp:lastPrinted>2022-04-28T10:58:00Z</cp:lastPrinted>
  <dcterms:created xsi:type="dcterms:W3CDTF">2022-04-26T11:37:00Z</dcterms:created>
  <dcterms:modified xsi:type="dcterms:W3CDTF">2022-05-24T07:57:00Z</dcterms:modified>
</cp:coreProperties>
</file>