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60E9" w14:textId="159BE4D3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</w:t>
      </w:r>
      <w:bookmarkStart w:id="0" w:name="_Hlk104278961"/>
      <w:bookmarkStart w:id="1" w:name="_Hlk104279427"/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-     </w:t>
      </w:r>
      <w:bookmarkStart w:id="2" w:name="_Hlk62738555"/>
      <w:r w:rsidRPr="00407B05">
        <w:rPr>
          <w:rFonts w:ascii="Times New Roman" w:eastAsia="Times New Roman" w:hAnsi="Times New Roman" w:cs="Times New Roman"/>
          <w:b/>
          <w:lang w:val="ro-RO"/>
        </w:rPr>
        <w:t xml:space="preserve">ROMANIA                                                </w:t>
      </w:r>
      <w:r w:rsidRPr="00407B05">
        <w:rPr>
          <w:rFonts w:ascii="Times New Roman" w:eastAsia="Times New Roman" w:hAnsi="Times New Roman" w:cs="Times New Roman"/>
          <w:b/>
          <w:u w:val="single"/>
          <w:lang w:val="ro-RO"/>
        </w:rPr>
        <w:t>Anexa nr.1 LA</w:t>
      </w:r>
      <w:r w:rsidR="00730260">
        <w:rPr>
          <w:rFonts w:ascii="Times New Roman" w:eastAsia="Times New Roman" w:hAnsi="Times New Roman" w:cs="Times New Roman"/>
          <w:b/>
          <w:u w:val="single"/>
          <w:lang w:val="ro-RO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ro-RO"/>
        </w:rPr>
        <w:t>HOTARARE</w:t>
      </w:r>
      <w:r w:rsidR="00A57623">
        <w:rPr>
          <w:rFonts w:ascii="Times New Roman" w:eastAsia="Times New Roman" w:hAnsi="Times New Roman" w:cs="Times New Roman"/>
          <w:b/>
          <w:lang w:val="ro-RO"/>
        </w:rPr>
        <w:t>A NR.21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/</w:t>
      </w:r>
      <w:r w:rsidR="005672E4">
        <w:rPr>
          <w:rFonts w:ascii="Times New Roman" w:eastAsia="Times New Roman" w:hAnsi="Times New Roman" w:cs="Times New Roman"/>
          <w:b/>
          <w:lang w:val="ro-RO"/>
        </w:rPr>
        <w:t>2</w:t>
      </w:r>
      <w:r w:rsidR="00A57623">
        <w:rPr>
          <w:rFonts w:ascii="Times New Roman" w:eastAsia="Times New Roman" w:hAnsi="Times New Roman" w:cs="Times New Roman"/>
          <w:b/>
          <w:lang w:val="ro-RO"/>
        </w:rPr>
        <w:t>7</w:t>
      </w:r>
      <w:r w:rsidR="005672E4">
        <w:rPr>
          <w:rFonts w:ascii="Times New Roman" w:eastAsia="Times New Roman" w:hAnsi="Times New Roman" w:cs="Times New Roman"/>
          <w:b/>
          <w:lang w:val="ro-RO"/>
        </w:rPr>
        <w:t>.04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.2022  </w:t>
      </w:r>
    </w:p>
    <w:p w14:paraId="5CA593C6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JUDETUL VASLUI                                                  </w:t>
      </w:r>
    </w:p>
    <w:p w14:paraId="5722F78F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 CONSILIUL LOCAL                                         </w:t>
      </w:r>
    </w:p>
    <w:p w14:paraId="7380009D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>COMUNA BALTENI</w:t>
      </w:r>
    </w:p>
    <w:p w14:paraId="10A474CF" w14:textId="77777777" w:rsidR="00FA086D" w:rsidRPr="00407B05" w:rsidRDefault="00FA086D" w:rsidP="0008242E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14:paraId="1021E0B9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                          </w:t>
      </w:r>
      <w:r w:rsidRPr="00407B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BUGET 2022</w:t>
      </w:r>
    </w:p>
    <w:p w14:paraId="7EB6E388" w14:textId="77777777" w:rsidR="00FA086D" w:rsidRPr="00407B05" w:rsidRDefault="00FA086D" w:rsidP="0008242E">
      <w:pPr>
        <w:tabs>
          <w:tab w:val="left" w:pos="830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Venituri</w:t>
      </w:r>
      <w:r w:rsidRPr="00407B05">
        <w:rPr>
          <w:rFonts w:ascii="Times New Roman" w:eastAsia="Times New Roman" w:hAnsi="Times New Roman" w:cs="Times New Roman"/>
          <w:b/>
          <w:i/>
          <w:lang w:val="ro-RO"/>
        </w:rPr>
        <w:t xml:space="preserve">                                                            lei</w:t>
      </w:r>
    </w:p>
    <w:tbl>
      <w:tblPr>
        <w:tblW w:w="110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896"/>
        <w:gridCol w:w="1213"/>
        <w:gridCol w:w="1067"/>
        <w:gridCol w:w="1140"/>
      </w:tblGrid>
      <w:tr w:rsidR="00FA086D" w:rsidRPr="00407B05" w14:paraId="2AF2AB1B" w14:textId="77777777" w:rsidTr="00602090">
        <w:trPr>
          <w:trHeight w:val="791"/>
        </w:trPr>
        <w:tc>
          <w:tcPr>
            <w:tcW w:w="720" w:type="dxa"/>
            <w:shd w:val="clear" w:color="auto" w:fill="auto"/>
          </w:tcPr>
          <w:p w14:paraId="4943DFC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Nr.crt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4BED9E01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Denumire indicatori </w:t>
            </w:r>
          </w:p>
        </w:tc>
        <w:tc>
          <w:tcPr>
            <w:tcW w:w="1213" w:type="dxa"/>
            <w:shd w:val="clear" w:color="auto" w:fill="auto"/>
          </w:tcPr>
          <w:p w14:paraId="75D360BB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Prevederi</w:t>
            </w:r>
          </w:p>
          <w:p w14:paraId="4932D40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2022</w:t>
            </w:r>
          </w:p>
        </w:tc>
        <w:tc>
          <w:tcPr>
            <w:tcW w:w="1067" w:type="dxa"/>
            <w:shd w:val="clear" w:color="auto" w:fill="auto"/>
          </w:tcPr>
          <w:p w14:paraId="3DFBFDC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    Influenta</w:t>
            </w:r>
          </w:p>
        </w:tc>
        <w:tc>
          <w:tcPr>
            <w:tcW w:w="1140" w:type="dxa"/>
            <w:shd w:val="clear" w:color="auto" w:fill="auto"/>
          </w:tcPr>
          <w:p w14:paraId="0742DBB0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Program 2022</w:t>
            </w:r>
          </w:p>
        </w:tc>
      </w:tr>
      <w:tr w:rsidR="00FA086D" w:rsidRPr="00407B05" w14:paraId="1FF41684" w14:textId="77777777" w:rsidTr="00602090">
        <w:tc>
          <w:tcPr>
            <w:tcW w:w="720" w:type="dxa"/>
            <w:shd w:val="clear" w:color="auto" w:fill="auto"/>
          </w:tcPr>
          <w:p w14:paraId="3A9AFF2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1.</w:t>
            </w:r>
          </w:p>
        </w:tc>
        <w:tc>
          <w:tcPr>
            <w:tcW w:w="6896" w:type="dxa"/>
            <w:shd w:val="clear" w:color="auto" w:fill="auto"/>
          </w:tcPr>
          <w:p w14:paraId="673C4F6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Venituri  din  impozite si taxe </w:t>
            </w:r>
          </w:p>
        </w:tc>
        <w:tc>
          <w:tcPr>
            <w:tcW w:w="1213" w:type="dxa"/>
            <w:shd w:val="clear" w:color="auto" w:fill="auto"/>
          </w:tcPr>
          <w:p w14:paraId="0FBF8F3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741407</w:t>
            </w:r>
          </w:p>
        </w:tc>
        <w:tc>
          <w:tcPr>
            <w:tcW w:w="1067" w:type="dxa"/>
            <w:shd w:val="clear" w:color="auto" w:fill="auto"/>
          </w:tcPr>
          <w:p w14:paraId="42E5240A" w14:textId="450E9384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2150</w:t>
            </w:r>
          </w:p>
        </w:tc>
        <w:tc>
          <w:tcPr>
            <w:tcW w:w="1140" w:type="dxa"/>
            <w:shd w:val="clear" w:color="auto" w:fill="auto"/>
          </w:tcPr>
          <w:p w14:paraId="6BA47A48" w14:textId="58DE2143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74</w:t>
            </w:r>
            <w:r w:rsidR="005672E4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3557</w:t>
            </w:r>
          </w:p>
        </w:tc>
      </w:tr>
      <w:tr w:rsidR="00FA086D" w:rsidRPr="00407B05" w14:paraId="774C104C" w14:textId="77777777" w:rsidTr="00602090">
        <w:trPr>
          <w:trHeight w:val="321"/>
        </w:trPr>
        <w:tc>
          <w:tcPr>
            <w:tcW w:w="720" w:type="dxa"/>
            <w:shd w:val="clear" w:color="auto" w:fill="auto"/>
          </w:tcPr>
          <w:p w14:paraId="7210914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2.</w:t>
            </w:r>
          </w:p>
        </w:tc>
        <w:tc>
          <w:tcPr>
            <w:tcW w:w="6896" w:type="dxa"/>
            <w:shd w:val="clear" w:color="auto" w:fill="auto"/>
          </w:tcPr>
          <w:p w14:paraId="00A1598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04.02.01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-Cote defalcate din impozitul pe venit</w:t>
            </w:r>
          </w:p>
        </w:tc>
        <w:tc>
          <w:tcPr>
            <w:tcW w:w="1213" w:type="dxa"/>
            <w:shd w:val="clear" w:color="auto" w:fill="auto"/>
          </w:tcPr>
          <w:p w14:paraId="48F3A37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340000</w:t>
            </w:r>
          </w:p>
        </w:tc>
        <w:tc>
          <w:tcPr>
            <w:tcW w:w="1067" w:type="dxa"/>
            <w:shd w:val="clear" w:color="auto" w:fill="auto"/>
          </w:tcPr>
          <w:p w14:paraId="45D32B3B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12E464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340000</w:t>
            </w:r>
          </w:p>
        </w:tc>
      </w:tr>
      <w:tr w:rsidR="00FA086D" w:rsidRPr="00407B05" w14:paraId="13AD6A5A" w14:textId="77777777" w:rsidTr="00602090">
        <w:tc>
          <w:tcPr>
            <w:tcW w:w="720" w:type="dxa"/>
            <w:shd w:val="clear" w:color="auto" w:fill="auto"/>
          </w:tcPr>
          <w:p w14:paraId="3C1A3E6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3.</w:t>
            </w:r>
          </w:p>
        </w:tc>
        <w:tc>
          <w:tcPr>
            <w:tcW w:w="6896" w:type="dxa"/>
            <w:shd w:val="clear" w:color="auto" w:fill="auto"/>
          </w:tcPr>
          <w:p w14:paraId="55D7D200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11.02.02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-Sume defalcate din TVA 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cheltuielilor descentralizate  - AJFP Vaslui din care :                                </w:t>
            </w:r>
          </w:p>
          <w:p w14:paraId="53A01DC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a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 chelt.prev.la art.104,lit.b),-e) din legea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educatiei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nationale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</w:p>
          <w:p w14:paraId="40A2EB4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nr. 1/2011 </w:t>
            </w:r>
          </w:p>
          <w:p w14:paraId="4527EA8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lang w:val="ro-RO"/>
              </w:rPr>
              <w:t>b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 burse</w:t>
            </w:r>
          </w:p>
          <w:p w14:paraId="275D866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c.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–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chelt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Asistenti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personali ai persoanelor cu handicap sau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indemnizatii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lunare ale pers.cu handicap;</w:t>
            </w:r>
          </w:p>
          <w:p w14:paraId="49F8ED5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d.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-  ajutoare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beneficiari de ajutor social</w:t>
            </w:r>
          </w:p>
          <w:p w14:paraId="6DB5DBA0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lang w:val="ro-RO"/>
              </w:rPr>
              <w:t>e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. -cheltuieli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ptr.finantarea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cheltuielilor centralizate acordate stimulentului</w:t>
            </w:r>
          </w:p>
          <w:p w14:paraId="74B76BB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educational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, sub forma de tichete sociale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gradinita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3BACC04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916000</w:t>
            </w:r>
          </w:p>
          <w:p w14:paraId="6D59011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0A8BAA0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</w:t>
            </w:r>
          </w:p>
          <w:p w14:paraId="2B06539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2CC09BA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81000</w:t>
            </w:r>
          </w:p>
          <w:p w14:paraId="7420DF9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2C2E6FF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750000</w:t>
            </w:r>
          </w:p>
          <w:p w14:paraId="0C8ADF0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4699F5A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10000</w:t>
            </w:r>
          </w:p>
        </w:tc>
        <w:tc>
          <w:tcPr>
            <w:tcW w:w="1067" w:type="dxa"/>
            <w:shd w:val="clear" w:color="auto" w:fill="auto"/>
          </w:tcPr>
          <w:p w14:paraId="1B716AF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6921967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916000</w:t>
            </w:r>
          </w:p>
          <w:p w14:paraId="489736E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6C22925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</w:t>
            </w:r>
          </w:p>
          <w:p w14:paraId="0555CE1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47CFBC7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81000</w:t>
            </w:r>
          </w:p>
          <w:p w14:paraId="077D197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6546989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750000</w:t>
            </w:r>
          </w:p>
          <w:p w14:paraId="6059833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650BE06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10000</w:t>
            </w:r>
          </w:p>
        </w:tc>
      </w:tr>
      <w:tr w:rsidR="00FA086D" w:rsidRPr="00407B05" w14:paraId="6AFA1E21" w14:textId="77777777" w:rsidTr="00602090">
        <w:tc>
          <w:tcPr>
            <w:tcW w:w="720" w:type="dxa"/>
            <w:shd w:val="clear" w:color="auto" w:fill="auto"/>
          </w:tcPr>
          <w:p w14:paraId="7ED5AD5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4.</w:t>
            </w:r>
          </w:p>
        </w:tc>
        <w:tc>
          <w:tcPr>
            <w:tcW w:w="6896" w:type="dxa"/>
            <w:shd w:val="clear" w:color="auto" w:fill="auto"/>
          </w:tcPr>
          <w:p w14:paraId="66691BE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11.02.06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-Sume defalcate din T.V.A pentru echilibrarea bugetelor locale </w:t>
            </w:r>
          </w:p>
        </w:tc>
        <w:tc>
          <w:tcPr>
            <w:tcW w:w="1213" w:type="dxa"/>
            <w:shd w:val="clear" w:color="auto" w:fill="auto"/>
          </w:tcPr>
          <w:p w14:paraId="6961749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896000</w:t>
            </w:r>
          </w:p>
        </w:tc>
        <w:tc>
          <w:tcPr>
            <w:tcW w:w="1067" w:type="dxa"/>
            <w:shd w:val="clear" w:color="auto" w:fill="auto"/>
          </w:tcPr>
          <w:p w14:paraId="5AC1C93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75174C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896000</w:t>
            </w:r>
          </w:p>
        </w:tc>
      </w:tr>
      <w:tr w:rsidR="00FA086D" w:rsidRPr="00407B05" w14:paraId="570033B9" w14:textId="77777777" w:rsidTr="00602090">
        <w:tc>
          <w:tcPr>
            <w:tcW w:w="720" w:type="dxa"/>
            <w:shd w:val="clear" w:color="auto" w:fill="auto"/>
          </w:tcPr>
          <w:p w14:paraId="1862D36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5</w:t>
            </w:r>
          </w:p>
        </w:tc>
        <w:tc>
          <w:tcPr>
            <w:tcW w:w="6896" w:type="dxa"/>
            <w:shd w:val="clear" w:color="auto" w:fill="auto"/>
          </w:tcPr>
          <w:p w14:paraId="2254A9D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11.02.05-Sume defalcate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T.V.A.pentru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drumuri si poduri</w:t>
            </w:r>
          </w:p>
        </w:tc>
        <w:tc>
          <w:tcPr>
            <w:tcW w:w="1213" w:type="dxa"/>
            <w:shd w:val="clear" w:color="auto" w:fill="auto"/>
          </w:tcPr>
          <w:p w14:paraId="2503DF3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</w:t>
            </w:r>
          </w:p>
        </w:tc>
        <w:tc>
          <w:tcPr>
            <w:tcW w:w="1067" w:type="dxa"/>
            <w:shd w:val="clear" w:color="auto" w:fill="auto"/>
          </w:tcPr>
          <w:p w14:paraId="2097197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FB8FE4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</w:t>
            </w:r>
          </w:p>
        </w:tc>
      </w:tr>
      <w:tr w:rsidR="00FA086D" w:rsidRPr="00407B05" w14:paraId="76308A00" w14:textId="77777777" w:rsidTr="00602090">
        <w:tc>
          <w:tcPr>
            <w:tcW w:w="720" w:type="dxa"/>
            <w:shd w:val="clear" w:color="auto" w:fill="auto"/>
          </w:tcPr>
          <w:p w14:paraId="3DCD2E0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shd w:val="clear" w:color="auto" w:fill="auto"/>
          </w:tcPr>
          <w:p w14:paraId="036C8D8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213" w:type="dxa"/>
            <w:shd w:val="clear" w:color="auto" w:fill="auto"/>
          </w:tcPr>
          <w:p w14:paraId="767D4D1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4003C3F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6B82061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660AFDF3" w14:textId="77777777" w:rsidTr="00602090">
        <w:trPr>
          <w:trHeight w:val="36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3F2B26B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6.</w:t>
            </w:r>
          </w:p>
          <w:p w14:paraId="75786EE0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27D0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04.02.04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–Cote defalcate din impoz.pe venit pentru echilibrarea bugetelor :</w:t>
            </w:r>
          </w:p>
          <w:p w14:paraId="19C2BCD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5ED2B13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133000</w:t>
            </w:r>
          </w:p>
        </w:tc>
        <w:tc>
          <w:tcPr>
            <w:tcW w:w="1067" w:type="dxa"/>
            <w:shd w:val="clear" w:color="auto" w:fill="auto"/>
          </w:tcPr>
          <w:p w14:paraId="53E628A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3FB38BE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133000</w:t>
            </w:r>
          </w:p>
        </w:tc>
      </w:tr>
      <w:tr w:rsidR="00FA086D" w:rsidRPr="00407B05" w14:paraId="7DF4D004" w14:textId="77777777" w:rsidTr="00602090">
        <w:trPr>
          <w:trHeight w:val="36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4EBD35B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</w:t>
            </w: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33AB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04.02.05-sume repartizate din Fondul 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dispozitia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Consiliului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Judetean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1BAFB0DB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14:paraId="3E209481" w14:textId="36BF383A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250000</w:t>
            </w:r>
          </w:p>
        </w:tc>
        <w:tc>
          <w:tcPr>
            <w:tcW w:w="1140" w:type="dxa"/>
            <w:shd w:val="clear" w:color="auto" w:fill="auto"/>
          </w:tcPr>
          <w:p w14:paraId="02EDF5A1" w14:textId="7BF3E54D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250000</w:t>
            </w:r>
          </w:p>
        </w:tc>
      </w:tr>
      <w:tr w:rsidR="00FA086D" w:rsidRPr="00407B05" w14:paraId="1C4117D3" w14:textId="77777777" w:rsidTr="00602090">
        <w:trPr>
          <w:trHeight w:val="51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33DD21F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8.</w:t>
            </w: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BE81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40.02.11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-sume din excedentul bugetului local utilizate pentru acoperirea golurilor de casa –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sectunea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functionare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57B4073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30856D5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09BFC04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01CFA3AB" w14:textId="77777777" w:rsidTr="00602090">
        <w:trPr>
          <w:trHeight w:val="331"/>
        </w:trPr>
        <w:tc>
          <w:tcPr>
            <w:tcW w:w="720" w:type="dxa"/>
            <w:shd w:val="clear" w:color="auto" w:fill="auto"/>
          </w:tcPr>
          <w:p w14:paraId="083BC8E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9.</w:t>
            </w:r>
          </w:p>
        </w:tc>
        <w:tc>
          <w:tcPr>
            <w:tcW w:w="6896" w:type="dxa"/>
            <w:shd w:val="clear" w:color="auto" w:fill="auto"/>
          </w:tcPr>
          <w:p w14:paraId="78980CA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40.02.14-sume din excedentul bugetului local utilizate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</w:p>
          <w:p w14:paraId="7C2B4E3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Cheltuielilor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sectiunii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de dezvoltare</w:t>
            </w:r>
          </w:p>
        </w:tc>
        <w:tc>
          <w:tcPr>
            <w:tcW w:w="1213" w:type="dxa"/>
            <w:shd w:val="clear" w:color="auto" w:fill="auto"/>
          </w:tcPr>
          <w:p w14:paraId="2464A07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436D0B9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9634EB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17721388" w14:textId="77777777" w:rsidTr="00602090">
        <w:trPr>
          <w:trHeight w:val="331"/>
        </w:trPr>
        <w:tc>
          <w:tcPr>
            <w:tcW w:w="720" w:type="dxa"/>
            <w:shd w:val="clear" w:color="auto" w:fill="auto"/>
          </w:tcPr>
          <w:p w14:paraId="15C67AC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</w:t>
            </w:r>
          </w:p>
        </w:tc>
        <w:tc>
          <w:tcPr>
            <w:tcW w:w="6896" w:type="dxa"/>
            <w:shd w:val="clear" w:color="auto" w:fill="auto"/>
          </w:tcPr>
          <w:p w14:paraId="7A615C8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42.02.28 -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subventii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primite din Fondul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interventie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0428241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12FCD62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08B15E0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5B82FC45" w14:textId="77777777" w:rsidTr="00602090">
        <w:trPr>
          <w:trHeight w:val="675"/>
        </w:trPr>
        <w:tc>
          <w:tcPr>
            <w:tcW w:w="720" w:type="dxa"/>
            <w:shd w:val="clear" w:color="auto" w:fill="auto"/>
          </w:tcPr>
          <w:p w14:paraId="0E64171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30D64FD4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42.02.34-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Ajutor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cu lemne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populatie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28C151A2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  <w:tc>
          <w:tcPr>
            <w:tcW w:w="1067" w:type="dxa"/>
            <w:shd w:val="clear" w:color="auto" w:fill="auto"/>
          </w:tcPr>
          <w:p w14:paraId="1B65709F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D9E4327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</w:tr>
      <w:tr w:rsidR="00FA086D" w:rsidRPr="00407B05" w14:paraId="79BFC31C" w14:textId="77777777" w:rsidTr="00602090">
        <w:trPr>
          <w:trHeight w:val="450"/>
        </w:trPr>
        <w:tc>
          <w:tcPr>
            <w:tcW w:w="720" w:type="dxa"/>
            <w:shd w:val="clear" w:color="auto" w:fill="auto"/>
          </w:tcPr>
          <w:p w14:paraId="4B14B96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11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7518C807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42.05.00-alocatii bug.de la bugetul de stat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ptr.Planuri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Urbanist. Generale</w:t>
            </w:r>
          </w:p>
        </w:tc>
        <w:tc>
          <w:tcPr>
            <w:tcW w:w="1213" w:type="dxa"/>
            <w:shd w:val="clear" w:color="auto" w:fill="auto"/>
          </w:tcPr>
          <w:p w14:paraId="52BEB62B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14:paraId="795F72C0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DC21580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</w:tr>
      <w:tr w:rsidR="00FA086D" w:rsidRPr="00407B05" w14:paraId="0878259E" w14:textId="77777777" w:rsidTr="00602090">
        <w:trPr>
          <w:trHeight w:val="676"/>
        </w:trPr>
        <w:tc>
          <w:tcPr>
            <w:tcW w:w="720" w:type="dxa"/>
            <w:shd w:val="clear" w:color="auto" w:fill="auto"/>
          </w:tcPr>
          <w:p w14:paraId="4CAD13C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12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26DD07B9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37.00.01-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Donatii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sponsorizari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087E07CC" w14:textId="01631C71" w:rsidR="00FA086D" w:rsidRPr="00407B05" w:rsidRDefault="005672E4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12106</w:t>
            </w:r>
          </w:p>
        </w:tc>
        <w:tc>
          <w:tcPr>
            <w:tcW w:w="1067" w:type="dxa"/>
            <w:shd w:val="clear" w:color="auto" w:fill="auto"/>
          </w:tcPr>
          <w:p w14:paraId="65FDCA70" w14:textId="03B28899" w:rsidR="00FA086D" w:rsidRPr="00407B05" w:rsidRDefault="005672E4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14:paraId="544C26C5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12106</w:t>
            </w:r>
          </w:p>
        </w:tc>
      </w:tr>
      <w:tr w:rsidR="00FA086D" w:rsidRPr="00407B05" w14:paraId="1B0DE757" w14:textId="77777777" w:rsidTr="00602090">
        <w:trPr>
          <w:trHeight w:val="676"/>
        </w:trPr>
        <w:tc>
          <w:tcPr>
            <w:tcW w:w="720" w:type="dxa"/>
            <w:shd w:val="clear" w:color="auto" w:fill="auto"/>
          </w:tcPr>
          <w:p w14:paraId="0447CDE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13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51B2F6E6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42.41.00- transferuri de la DSP pentru salarii asistent comunitar</w:t>
            </w:r>
          </w:p>
        </w:tc>
        <w:tc>
          <w:tcPr>
            <w:tcW w:w="1213" w:type="dxa"/>
            <w:shd w:val="clear" w:color="auto" w:fill="auto"/>
          </w:tcPr>
          <w:p w14:paraId="59B6C98B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  <w:tc>
          <w:tcPr>
            <w:tcW w:w="1067" w:type="dxa"/>
            <w:shd w:val="clear" w:color="auto" w:fill="auto"/>
          </w:tcPr>
          <w:p w14:paraId="545EBA3A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11B3004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</w:tr>
      <w:tr w:rsidR="00FA086D" w:rsidRPr="00407B05" w14:paraId="6C7F031C" w14:textId="77777777" w:rsidTr="00602090">
        <w:trPr>
          <w:trHeight w:val="676"/>
        </w:trPr>
        <w:tc>
          <w:tcPr>
            <w:tcW w:w="720" w:type="dxa"/>
            <w:shd w:val="clear" w:color="auto" w:fill="auto"/>
          </w:tcPr>
          <w:p w14:paraId="7F70BEE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14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2359B7DC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42.69-subventii de la bugetul de stat necesare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sustinerii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proiectelor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finantate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din fonduri externe nerambursabile FEN</w:t>
            </w:r>
          </w:p>
        </w:tc>
        <w:tc>
          <w:tcPr>
            <w:tcW w:w="1213" w:type="dxa"/>
            <w:shd w:val="clear" w:color="auto" w:fill="auto"/>
          </w:tcPr>
          <w:p w14:paraId="43EF2F17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49EE59B9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7F4FC47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7D67744A" w14:textId="77777777" w:rsidTr="00602090">
        <w:trPr>
          <w:trHeight w:val="676"/>
        </w:trPr>
        <w:tc>
          <w:tcPr>
            <w:tcW w:w="720" w:type="dxa"/>
            <w:shd w:val="clear" w:color="auto" w:fill="auto"/>
          </w:tcPr>
          <w:p w14:paraId="5FA748C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15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2F9FBAA8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43.31-Sume alocate din Bugetul AFIR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sustinerea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proiectelor din </w:t>
            </w:r>
          </w:p>
          <w:p w14:paraId="1DC899FF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PNDR 2014-2020</w:t>
            </w:r>
          </w:p>
        </w:tc>
        <w:tc>
          <w:tcPr>
            <w:tcW w:w="1213" w:type="dxa"/>
            <w:shd w:val="clear" w:color="auto" w:fill="auto"/>
          </w:tcPr>
          <w:p w14:paraId="33C892BF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30B26B53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7CC22FF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7D10B9E9" w14:textId="77777777" w:rsidTr="00602090">
        <w:trPr>
          <w:trHeight w:val="676"/>
        </w:trPr>
        <w:tc>
          <w:tcPr>
            <w:tcW w:w="720" w:type="dxa"/>
            <w:shd w:val="clear" w:color="auto" w:fill="auto"/>
          </w:tcPr>
          <w:p w14:paraId="04E52B0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lastRenderedPageBreak/>
              <w:t>16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66B1686A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43.34.00- sume alocate din bugetul ANCPI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lucrarilor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inregistrare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sistematica din cadrul Programului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national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cadastru si carte funciara</w:t>
            </w:r>
          </w:p>
        </w:tc>
        <w:tc>
          <w:tcPr>
            <w:tcW w:w="1213" w:type="dxa"/>
            <w:shd w:val="clear" w:color="auto" w:fill="auto"/>
          </w:tcPr>
          <w:p w14:paraId="3EFF8A6B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100000</w:t>
            </w:r>
          </w:p>
        </w:tc>
        <w:tc>
          <w:tcPr>
            <w:tcW w:w="1067" w:type="dxa"/>
            <w:shd w:val="clear" w:color="auto" w:fill="auto"/>
          </w:tcPr>
          <w:p w14:paraId="6C6DF187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0D7ACE5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100000</w:t>
            </w:r>
          </w:p>
        </w:tc>
      </w:tr>
      <w:tr w:rsidR="00FA086D" w:rsidRPr="00407B05" w14:paraId="4700ADB0" w14:textId="77777777" w:rsidTr="00602090">
        <w:trPr>
          <w:trHeight w:val="550"/>
        </w:trPr>
        <w:tc>
          <w:tcPr>
            <w:tcW w:w="720" w:type="dxa"/>
            <w:shd w:val="clear" w:color="auto" w:fill="auto"/>
          </w:tcPr>
          <w:p w14:paraId="05B90EF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17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2780D6C1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48.02. -Fondul Social European (FES) Proiect POCU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14BB7199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7601B8FF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B22F43D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</w:tr>
      <w:tr w:rsidR="00FA086D" w:rsidRPr="00407B05" w14:paraId="2F373A71" w14:textId="77777777" w:rsidTr="00602090">
        <w:trPr>
          <w:trHeight w:val="550"/>
        </w:trPr>
        <w:tc>
          <w:tcPr>
            <w:tcW w:w="720" w:type="dxa"/>
            <w:shd w:val="clear" w:color="auto" w:fill="auto"/>
          </w:tcPr>
          <w:p w14:paraId="00141780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18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1DD645D2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48.02.02.-Sume primite in contul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platilor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efectuate in anii anteriori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041453C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309DBE6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C45DCDF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</w:tr>
      <w:tr w:rsidR="00FA086D" w:rsidRPr="00407B05" w14:paraId="351CD267" w14:textId="77777777" w:rsidTr="00602090">
        <w:trPr>
          <w:trHeight w:val="550"/>
        </w:trPr>
        <w:tc>
          <w:tcPr>
            <w:tcW w:w="720" w:type="dxa"/>
            <w:shd w:val="clear" w:color="auto" w:fill="auto"/>
          </w:tcPr>
          <w:p w14:paraId="74C9DC4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19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7F15CC0A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48.02.03-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Prefinantare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024199E4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29B975DA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AEB049D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0352CCC5" w14:textId="77777777" w:rsidTr="00602090">
        <w:trPr>
          <w:trHeight w:val="550"/>
        </w:trPr>
        <w:tc>
          <w:tcPr>
            <w:tcW w:w="720" w:type="dxa"/>
            <w:shd w:val="clear" w:color="auto" w:fill="auto"/>
          </w:tcPr>
          <w:p w14:paraId="2DC08B5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18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4EAD6A5B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48.04.01-Sume primite in contul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platilor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efectuate in anul curent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DD60D48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7C87665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072E89D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359FC42B" w14:textId="77777777" w:rsidTr="00602090">
        <w:trPr>
          <w:trHeight w:val="550"/>
        </w:trPr>
        <w:tc>
          <w:tcPr>
            <w:tcW w:w="720" w:type="dxa"/>
            <w:shd w:val="clear" w:color="auto" w:fill="auto"/>
          </w:tcPr>
          <w:p w14:paraId="1A864D4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19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2D4E661F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48.04.03-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Prefinantare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33B083E3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15C06007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030A7BD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321D6BE6" w14:textId="77777777" w:rsidTr="00602090">
        <w:trPr>
          <w:trHeight w:val="550"/>
        </w:trPr>
        <w:tc>
          <w:tcPr>
            <w:tcW w:w="720" w:type="dxa"/>
            <w:shd w:val="clear" w:color="auto" w:fill="auto"/>
          </w:tcPr>
          <w:p w14:paraId="4D357C8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20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17F78896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42.65.00-Finantarea Programului National de Dezvoltare Locala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0E3F9CCA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214970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96EB0FF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68908A4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214970</w:t>
            </w:r>
          </w:p>
        </w:tc>
      </w:tr>
      <w:tr w:rsidR="00FA086D" w:rsidRPr="00407B05" w14:paraId="46FF7E08" w14:textId="77777777" w:rsidTr="00602090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2DC114B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21</w:t>
            </w: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5B415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43.08.00-subventii primite de la bugetele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cosiliilor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locale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jud.ptr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. aj.in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situatii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extrema dificultate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041A7B86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7017AC1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ECF04FE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68D38AE0" w14:textId="77777777" w:rsidTr="00602090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5292D91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01010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14:paraId="2595308C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67743290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FC4B7FE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FA086D" w:rsidRPr="00407B05" w14:paraId="67F108D4" w14:textId="77777777" w:rsidTr="00602090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16839A1B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BB268" w14:textId="77777777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TOTAL VENITURI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ab/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8B82D41" w14:textId="4709F0BA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35</w:t>
            </w:r>
            <w:r w:rsidR="005672E4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84106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CACD88D" w14:textId="4886D3AA" w:rsidR="00FA086D" w:rsidRPr="00407B05" w:rsidRDefault="005672E4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252150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DFC6D11" w14:textId="43FE01BC" w:rsidR="00FA086D" w:rsidRPr="00407B05" w:rsidRDefault="00FA086D" w:rsidP="0008242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</w:t>
            </w:r>
            <w:r w:rsidR="005672E4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836256</w:t>
            </w:r>
          </w:p>
        </w:tc>
      </w:tr>
    </w:tbl>
    <w:p w14:paraId="24EC9D2F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456EAB1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576613E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1440"/>
        <w:gridCol w:w="1440"/>
        <w:gridCol w:w="1374"/>
      </w:tblGrid>
      <w:tr w:rsidR="00FA086D" w:rsidRPr="00407B05" w14:paraId="54518B87" w14:textId="77777777" w:rsidTr="00602090">
        <w:trPr>
          <w:trHeight w:val="686"/>
        </w:trPr>
        <w:tc>
          <w:tcPr>
            <w:tcW w:w="648" w:type="dxa"/>
            <w:shd w:val="clear" w:color="auto" w:fill="auto"/>
          </w:tcPr>
          <w:p w14:paraId="197D524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Nr.</w:t>
            </w:r>
          </w:p>
          <w:p w14:paraId="77CB387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Crt.</w:t>
            </w:r>
          </w:p>
        </w:tc>
        <w:tc>
          <w:tcPr>
            <w:tcW w:w="3960" w:type="dxa"/>
            <w:shd w:val="clear" w:color="auto" w:fill="auto"/>
          </w:tcPr>
          <w:p w14:paraId="4A4183D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Denumire indicator</w:t>
            </w:r>
          </w:p>
          <w:p w14:paraId="4E6CD1A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3FB41D7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Prevederi</w:t>
            </w:r>
          </w:p>
          <w:p w14:paraId="7BDADBE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2022</w:t>
            </w:r>
          </w:p>
        </w:tc>
        <w:tc>
          <w:tcPr>
            <w:tcW w:w="1440" w:type="dxa"/>
            <w:shd w:val="clear" w:color="auto" w:fill="auto"/>
          </w:tcPr>
          <w:p w14:paraId="16333B4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74" w:type="dxa"/>
            <w:shd w:val="clear" w:color="auto" w:fill="auto"/>
          </w:tcPr>
          <w:p w14:paraId="4676177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Program</w:t>
            </w:r>
          </w:p>
          <w:p w14:paraId="3B700A8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2022</w:t>
            </w:r>
          </w:p>
        </w:tc>
      </w:tr>
      <w:tr w:rsidR="00FA086D" w:rsidRPr="00407B05" w14:paraId="6C506E51" w14:textId="77777777" w:rsidTr="00602090">
        <w:tc>
          <w:tcPr>
            <w:tcW w:w="648" w:type="dxa"/>
            <w:shd w:val="clear" w:color="auto" w:fill="auto"/>
          </w:tcPr>
          <w:p w14:paraId="57629EB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1.</w:t>
            </w:r>
          </w:p>
        </w:tc>
        <w:tc>
          <w:tcPr>
            <w:tcW w:w="3960" w:type="dxa"/>
            <w:shd w:val="clear" w:color="auto" w:fill="auto"/>
          </w:tcPr>
          <w:p w14:paraId="7D70E40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VENITURI DIN IMPOZITE SI TAXE LOCALE din care:</w:t>
            </w:r>
          </w:p>
        </w:tc>
        <w:tc>
          <w:tcPr>
            <w:tcW w:w="1440" w:type="dxa"/>
            <w:shd w:val="clear" w:color="auto" w:fill="auto"/>
          </w:tcPr>
          <w:p w14:paraId="6EE87D7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741407</w:t>
            </w:r>
          </w:p>
        </w:tc>
        <w:tc>
          <w:tcPr>
            <w:tcW w:w="1440" w:type="dxa"/>
            <w:shd w:val="clear" w:color="auto" w:fill="auto"/>
          </w:tcPr>
          <w:p w14:paraId="68221C90" w14:textId="3F97E27E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2150</w:t>
            </w:r>
          </w:p>
        </w:tc>
        <w:tc>
          <w:tcPr>
            <w:tcW w:w="1374" w:type="dxa"/>
            <w:shd w:val="clear" w:color="auto" w:fill="auto"/>
          </w:tcPr>
          <w:p w14:paraId="7FAEB486" w14:textId="75D72F25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74</w:t>
            </w:r>
            <w:r w:rsidR="005672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3557</w:t>
            </w:r>
          </w:p>
        </w:tc>
      </w:tr>
      <w:tr w:rsidR="00FA086D" w:rsidRPr="00407B05" w14:paraId="544FFDB8" w14:textId="77777777" w:rsidTr="00602090">
        <w:tc>
          <w:tcPr>
            <w:tcW w:w="648" w:type="dxa"/>
            <w:shd w:val="clear" w:color="auto" w:fill="auto"/>
          </w:tcPr>
          <w:p w14:paraId="64A4FA2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81DBD8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cladiri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persoane fizice</w:t>
            </w:r>
          </w:p>
        </w:tc>
        <w:tc>
          <w:tcPr>
            <w:tcW w:w="1440" w:type="dxa"/>
            <w:shd w:val="clear" w:color="auto" w:fill="auto"/>
          </w:tcPr>
          <w:p w14:paraId="17FDAF1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32000</w:t>
            </w:r>
          </w:p>
        </w:tc>
        <w:tc>
          <w:tcPr>
            <w:tcW w:w="1440" w:type="dxa"/>
            <w:shd w:val="clear" w:color="auto" w:fill="auto"/>
          </w:tcPr>
          <w:p w14:paraId="7A32587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7878FB5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32000</w:t>
            </w:r>
          </w:p>
        </w:tc>
      </w:tr>
      <w:tr w:rsidR="00FA086D" w:rsidRPr="00407B05" w14:paraId="74F4072B" w14:textId="77777777" w:rsidTr="00602090">
        <w:tc>
          <w:tcPr>
            <w:tcW w:w="648" w:type="dxa"/>
            <w:shd w:val="clear" w:color="auto" w:fill="auto"/>
          </w:tcPr>
          <w:p w14:paraId="1BC55B1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D43E2E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cladiri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persoane juridice</w:t>
            </w:r>
          </w:p>
        </w:tc>
        <w:tc>
          <w:tcPr>
            <w:tcW w:w="1440" w:type="dxa"/>
            <w:shd w:val="clear" w:color="auto" w:fill="auto"/>
          </w:tcPr>
          <w:p w14:paraId="3065CE6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31800</w:t>
            </w:r>
          </w:p>
        </w:tc>
        <w:tc>
          <w:tcPr>
            <w:tcW w:w="1440" w:type="dxa"/>
            <w:shd w:val="clear" w:color="auto" w:fill="auto"/>
          </w:tcPr>
          <w:p w14:paraId="4CAC2EB1" w14:textId="273264E2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1125</w:t>
            </w:r>
          </w:p>
        </w:tc>
        <w:tc>
          <w:tcPr>
            <w:tcW w:w="1374" w:type="dxa"/>
            <w:shd w:val="clear" w:color="auto" w:fill="auto"/>
          </w:tcPr>
          <w:p w14:paraId="04881E03" w14:textId="2A1021D1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32925</w:t>
            </w:r>
          </w:p>
        </w:tc>
      </w:tr>
      <w:tr w:rsidR="00FA086D" w:rsidRPr="00407B05" w14:paraId="649ECD06" w14:textId="77777777" w:rsidTr="00602090">
        <w:tc>
          <w:tcPr>
            <w:tcW w:w="648" w:type="dxa"/>
            <w:shd w:val="clear" w:color="auto" w:fill="auto"/>
          </w:tcPr>
          <w:p w14:paraId="50C3F1A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81AAFB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intravilan persoane fizice</w:t>
            </w:r>
          </w:p>
        </w:tc>
        <w:tc>
          <w:tcPr>
            <w:tcW w:w="1440" w:type="dxa"/>
            <w:shd w:val="clear" w:color="auto" w:fill="auto"/>
          </w:tcPr>
          <w:p w14:paraId="02D4F39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37200</w:t>
            </w:r>
          </w:p>
        </w:tc>
        <w:tc>
          <w:tcPr>
            <w:tcW w:w="1440" w:type="dxa"/>
            <w:shd w:val="clear" w:color="auto" w:fill="auto"/>
          </w:tcPr>
          <w:p w14:paraId="3E91294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1E9E26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37200</w:t>
            </w:r>
          </w:p>
        </w:tc>
      </w:tr>
      <w:tr w:rsidR="00FA086D" w:rsidRPr="00407B05" w14:paraId="2FCE6401" w14:textId="77777777" w:rsidTr="00602090">
        <w:tc>
          <w:tcPr>
            <w:tcW w:w="648" w:type="dxa"/>
            <w:shd w:val="clear" w:color="auto" w:fill="auto"/>
          </w:tcPr>
          <w:p w14:paraId="3B2C4FF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E03DEE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persoane juridice</w:t>
            </w:r>
          </w:p>
        </w:tc>
        <w:tc>
          <w:tcPr>
            <w:tcW w:w="1440" w:type="dxa"/>
            <w:shd w:val="clear" w:color="auto" w:fill="auto"/>
          </w:tcPr>
          <w:p w14:paraId="658B955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9900</w:t>
            </w:r>
          </w:p>
        </w:tc>
        <w:tc>
          <w:tcPr>
            <w:tcW w:w="1440" w:type="dxa"/>
            <w:shd w:val="clear" w:color="auto" w:fill="auto"/>
          </w:tcPr>
          <w:p w14:paraId="36ED1EBF" w14:textId="1FAA43FE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210</w:t>
            </w:r>
          </w:p>
        </w:tc>
        <w:tc>
          <w:tcPr>
            <w:tcW w:w="1374" w:type="dxa"/>
            <w:shd w:val="clear" w:color="auto" w:fill="auto"/>
          </w:tcPr>
          <w:p w14:paraId="41C14DB1" w14:textId="53004408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10110</w:t>
            </w:r>
          </w:p>
        </w:tc>
      </w:tr>
      <w:tr w:rsidR="00FA086D" w:rsidRPr="00407B05" w14:paraId="35DBEA27" w14:textId="77777777" w:rsidTr="00602090">
        <w:tc>
          <w:tcPr>
            <w:tcW w:w="648" w:type="dxa"/>
            <w:shd w:val="clear" w:color="auto" w:fill="auto"/>
          </w:tcPr>
          <w:p w14:paraId="1BDF5900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6266184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extravilan</w:t>
            </w:r>
          </w:p>
        </w:tc>
        <w:tc>
          <w:tcPr>
            <w:tcW w:w="1440" w:type="dxa"/>
            <w:shd w:val="clear" w:color="auto" w:fill="auto"/>
          </w:tcPr>
          <w:p w14:paraId="01BE86B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120000</w:t>
            </w:r>
          </w:p>
        </w:tc>
        <w:tc>
          <w:tcPr>
            <w:tcW w:w="1440" w:type="dxa"/>
            <w:shd w:val="clear" w:color="auto" w:fill="auto"/>
          </w:tcPr>
          <w:p w14:paraId="05428D9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53ED0C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120000</w:t>
            </w:r>
          </w:p>
        </w:tc>
      </w:tr>
      <w:tr w:rsidR="00FA086D" w:rsidRPr="00407B05" w14:paraId="4C314143" w14:textId="77777777" w:rsidTr="00602090">
        <w:tc>
          <w:tcPr>
            <w:tcW w:w="648" w:type="dxa"/>
            <w:shd w:val="clear" w:color="auto" w:fill="auto"/>
          </w:tcPr>
          <w:p w14:paraId="50B2A77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0D077F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Taxe judiciare de timbru</w:t>
            </w:r>
          </w:p>
        </w:tc>
        <w:tc>
          <w:tcPr>
            <w:tcW w:w="1440" w:type="dxa"/>
            <w:shd w:val="clear" w:color="auto" w:fill="auto"/>
          </w:tcPr>
          <w:p w14:paraId="089848B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3800</w:t>
            </w:r>
          </w:p>
        </w:tc>
        <w:tc>
          <w:tcPr>
            <w:tcW w:w="1440" w:type="dxa"/>
            <w:shd w:val="clear" w:color="auto" w:fill="auto"/>
          </w:tcPr>
          <w:p w14:paraId="5529FDE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6FF537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3800</w:t>
            </w:r>
          </w:p>
        </w:tc>
      </w:tr>
      <w:tr w:rsidR="00FA086D" w:rsidRPr="00407B05" w14:paraId="5301BD32" w14:textId="77777777" w:rsidTr="00602090">
        <w:tc>
          <w:tcPr>
            <w:tcW w:w="648" w:type="dxa"/>
            <w:shd w:val="clear" w:color="auto" w:fill="auto"/>
          </w:tcPr>
          <w:p w14:paraId="18A1830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72D702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mijloace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transp.pers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. fizice</w:t>
            </w:r>
          </w:p>
        </w:tc>
        <w:tc>
          <w:tcPr>
            <w:tcW w:w="1440" w:type="dxa"/>
            <w:shd w:val="clear" w:color="auto" w:fill="auto"/>
          </w:tcPr>
          <w:p w14:paraId="7534474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62540</w:t>
            </w:r>
          </w:p>
        </w:tc>
        <w:tc>
          <w:tcPr>
            <w:tcW w:w="1440" w:type="dxa"/>
            <w:shd w:val="clear" w:color="auto" w:fill="auto"/>
          </w:tcPr>
          <w:p w14:paraId="719E869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99D4F8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62540</w:t>
            </w:r>
          </w:p>
        </w:tc>
      </w:tr>
      <w:tr w:rsidR="00FA086D" w:rsidRPr="00407B05" w14:paraId="4DA67ACA" w14:textId="77777777" w:rsidTr="00602090">
        <w:tc>
          <w:tcPr>
            <w:tcW w:w="648" w:type="dxa"/>
            <w:shd w:val="clear" w:color="auto" w:fill="auto"/>
          </w:tcPr>
          <w:p w14:paraId="04C4135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127955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mijloace de transport pers. juridice</w:t>
            </w:r>
          </w:p>
        </w:tc>
        <w:tc>
          <w:tcPr>
            <w:tcW w:w="1440" w:type="dxa"/>
            <w:shd w:val="clear" w:color="auto" w:fill="auto"/>
          </w:tcPr>
          <w:p w14:paraId="16996AE0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7000</w:t>
            </w:r>
          </w:p>
        </w:tc>
        <w:tc>
          <w:tcPr>
            <w:tcW w:w="1440" w:type="dxa"/>
            <w:shd w:val="clear" w:color="auto" w:fill="auto"/>
          </w:tcPr>
          <w:p w14:paraId="16A5CA73" w14:textId="4F9923FA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815</w:t>
            </w:r>
          </w:p>
        </w:tc>
        <w:tc>
          <w:tcPr>
            <w:tcW w:w="1374" w:type="dxa"/>
            <w:shd w:val="clear" w:color="auto" w:fill="auto"/>
          </w:tcPr>
          <w:p w14:paraId="715464A8" w14:textId="2570926A" w:rsidR="00FA086D" w:rsidRPr="00407B05" w:rsidRDefault="005672E4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7815</w:t>
            </w:r>
          </w:p>
        </w:tc>
      </w:tr>
      <w:tr w:rsidR="00FA086D" w:rsidRPr="00407B05" w14:paraId="6DB01CBA" w14:textId="77777777" w:rsidTr="00602090">
        <w:tc>
          <w:tcPr>
            <w:tcW w:w="648" w:type="dxa"/>
            <w:shd w:val="clear" w:color="auto" w:fill="auto"/>
          </w:tcPr>
          <w:p w14:paraId="06C177AB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7189E4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impozite si taxe(70.50)</w:t>
            </w:r>
          </w:p>
        </w:tc>
        <w:tc>
          <w:tcPr>
            <w:tcW w:w="1440" w:type="dxa"/>
            <w:shd w:val="clear" w:color="auto" w:fill="auto"/>
          </w:tcPr>
          <w:p w14:paraId="167C1A3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17929</w:t>
            </w:r>
          </w:p>
        </w:tc>
        <w:tc>
          <w:tcPr>
            <w:tcW w:w="1440" w:type="dxa"/>
            <w:shd w:val="clear" w:color="auto" w:fill="auto"/>
          </w:tcPr>
          <w:p w14:paraId="3206EB2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E7806F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17929</w:t>
            </w:r>
          </w:p>
        </w:tc>
      </w:tr>
      <w:tr w:rsidR="00FA086D" w:rsidRPr="00407B05" w14:paraId="6675843E" w14:textId="77777777" w:rsidTr="00602090">
        <w:tc>
          <w:tcPr>
            <w:tcW w:w="648" w:type="dxa"/>
            <w:shd w:val="clear" w:color="auto" w:fill="auto"/>
          </w:tcPr>
          <w:p w14:paraId="184AF41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E83258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concesiuni(30.05)</w:t>
            </w:r>
          </w:p>
        </w:tc>
        <w:tc>
          <w:tcPr>
            <w:tcW w:w="1440" w:type="dxa"/>
            <w:shd w:val="clear" w:color="auto" w:fill="auto"/>
          </w:tcPr>
          <w:p w14:paraId="584423C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35030</w:t>
            </w:r>
          </w:p>
        </w:tc>
        <w:tc>
          <w:tcPr>
            <w:tcW w:w="1440" w:type="dxa"/>
            <w:shd w:val="clear" w:color="auto" w:fill="auto"/>
          </w:tcPr>
          <w:p w14:paraId="491C904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7D80CF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35030</w:t>
            </w:r>
          </w:p>
        </w:tc>
      </w:tr>
      <w:tr w:rsidR="00FA086D" w:rsidRPr="00407B05" w14:paraId="7CD6D1B7" w14:textId="77777777" w:rsidTr="00602090">
        <w:tc>
          <w:tcPr>
            <w:tcW w:w="648" w:type="dxa"/>
            <w:shd w:val="clear" w:color="auto" w:fill="auto"/>
          </w:tcPr>
          <w:p w14:paraId="455F20A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6D758B1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proprietate(30.50.00)</w:t>
            </w:r>
          </w:p>
        </w:tc>
        <w:tc>
          <w:tcPr>
            <w:tcW w:w="1440" w:type="dxa"/>
            <w:shd w:val="clear" w:color="auto" w:fill="auto"/>
          </w:tcPr>
          <w:p w14:paraId="516640C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50000</w:t>
            </w:r>
          </w:p>
        </w:tc>
        <w:tc>
          <w:tcPr>
            <w:tcW w:w="1440" w:type="dxa"/>
            <w:shd w:val="clear" w:color="auto" w:fill="auto"/>
          </w:tcPr>
          <w:p w14:paraId="5ACF23E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57A1FF9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50000</w:t>
            </w:r>
          </w:p>
        </w:tc>
      </w:tr>
      <w:tr w:rsidR="00FA086D" w:rsidRPr="00407B05" w14:paraId="69B0EA4E" w14:textId="77777777" w:rsidTr="00602090">
        <w:tc>
          <w:tcPr>
            <w:tcW w:w="648" w:type="dxa"/>
            <w:shd w:val="clear" w:color="auto" w:fill="auto"/>
          </w:tcPr>
          <w:p w14:paraId="58384A7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28DDA81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amenzi</w:t>
            </w:r>
          </w:p>
        </w:tc>
        <w:tc>
          <w:tcPr>
            <w:tcW w:w="1440" w:type="dxa"/>
            <w:shd w:val="clear" w:color="auto" w:fill="auto"/>
          </w:tcPr>
          <w:p w14:paraId="1704327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46500</w:t>
            </w:r>
          </w:p>
        </w:tc>
        <w:tc>
          <w:tcPr>
            <w:tcW w:w="1440" w:type="dxa"/>
            <w:shd w:val="clear" w:color="auto" w:fill="auto"/>
          </w:tcPr>
          <w:p w14:paraId="17111AD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06403EAB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46500</w:t>
            </w:r>
          </w:p>
        </w:tc>
      </w:tr>
      <w:tr w:rsidR="00FA086D" w:rsidRPr="00407B05" w14:paraId="5E7ABA5F" w14:textId="77777777" w:rsidTr="00602090">
        <w:tc>
          <w:tcPr>
            <w:tcW w:w="648" w:type="dxa"/>
            <w:shd w:val="clear" w:color="auto" w:fill="auto"/>
          </w:tcPr>
          <w:p w14:paraId="4319976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7D2989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-taxe si tarife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ptr.elib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lic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.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autoriz.functionare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(16.02.03)</w:t>
            </w:r>
          </w:p>
        </w:tc>
        <w:tc>
          <w:tcPr>
            <w:tcW w:w="1440" w:type="dxa"/>
            <w:shd w:val="clear" w:color="auto" w:fill="auto"/>
          </w:tcPr>
          <w:p w14:paraId="7535E0C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</w:t>
            </w:r>
          </w:p>
        </w:tc>
        <w:tc>
          <w:tcPr>
            <w:tcW w:w="1440" w:type="dxa"/>
            <w:shd w:val="clear" w:color="auto" w:fill="auto"/>
          </w:tcPr>
          <w:p w14:paraId="2EFE1EE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5F40BE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</w:t>
            </w:r>
          </w:p>
        </w:tc>
      </w:tr>
      <w:tr w:rsidR="00FA086D" w:rsidRPr="00407B05" w14:paraId="640D1C4A" w14:textId="77777777" w:rsidTr="00602090">
        <w:tc>
          <w:tcPr>
            <w:tcW w:w="648" w:type="dxa"/>
            <w:shd w:val="clear" w:color="auto" w:fill="auto"/>
          </w:tcPr>
          <w:p w14:paraId="254CB39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A9282F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pe utilizarea bunurilor(16.02.50)</w:t>
            </w:r>
          </w:p>
        </w:tc>
        <w:tc>
          <w:tcPr>
            <w:tcW w:w="1440" w:type="dxa"/>
            <w:shd w:val="clear" w:color="auto" w:fill="auto"/>
          </w:tcPr>
          <w:p w14:paraId="31B7392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</w:t>
            </w:r>
          </w:p>
        </w:tc>
        <w:tc>
          <w:tcPr>
            <w:tcW w:w="1440" w:type="dxa"/>
            <w:shd w:val="clear" w:color="auto" w:fill="auto"/>
          </w:tcPr>
          <w:p w14:paraId="5D17D3C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7624278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</w:t>
            </w:r>
          </w:p>
        </w:tc>
      </w:tr>
      <w:tr w:rsidR="00FA086D" w:rsidRPr="00407B05" w14:paraId="1DEF5C07" w14:textId="77777777" w:rsidTr="00602090">
        <w:tc>
          <w:tcPr>
            <w:tcW w:w="648" w:type="dxa"/>
            <w:shd w:val="clear" w:color="auto" w:fill="auto"/>
          </w:tcPr>
          <w:p w14:paraId="6603303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35D154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-cota 50%impoz.venit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transf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.imobiliare(03.18)</w:t>
            </w:r>
          </w:p>
        </w:tc>
        <w:tc>
          <w:tcPr>
            <w:tcW w:w="1440" w:type="dxa"/>
            <w:shd w:val="clear" w:color="auto" w:fill="auto"/>
          </w:tcPr>
          <w:p w14:paraId="45053AB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3100</w:t>
            </w:r>
          </w:p>
        </w:tc>
        <w:tc>
          <w:tcPr>
            <w:tcW w:w="1440" w:type="dxa"/>
            <w:shd w:val="clear" w:color="auto" w:fill="auto"/>
          </w:tcPr>
          <w:p w14:paraId="74A9C7E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067ECA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3100</w:t>
            </w:r>
          </w:p>
        </w:tc>
      </w:tr>
      <w:tr w:rsidR="00FA086D" w:rsidRPr="00407B05" w14:paraId="0073782C" w14:textId="77777777" w:rsidTr="00602090">
        <w:tc>
          <w:tcPr>
            <w:tcW w:w="648" w:type="dxa"/>
            <w:shd w:val="clear" w:color="auto" w:fill="auto"/>
          </w:tcPr>
          <w:p w14:paraId="02AA2E5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5C0A97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pe servicii specifice 15.02.50</w:t>
            </w:r>
          </w:p>
        </w:tc>
        <w:tc>
          <w:tcPr>
            <w:tcW w:w="1440" w:type="dxa"/>
            <w:shd w:val="clear" w:color="auto" w:fill="auto"/>
          </w:tcPr>
          <w:p w14:paraId="5B32A06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73060</w:t>
            </w:r>
          </w:p>
        </w:tc>
        <w:tc>
          <w:tcPr>
            <w:tcW w:w="1440" w:type="dxa"/>
            <w:shd w:val="clear" w:color="auto" w:fill="auto"/>
          </w:tcPr>
          <w:p w14:paraId="4040CCFD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104CE8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73060</w:t>
            </w:r>
          </w:p>
        </w:tc>
      </w:tr>
      <w:tr w:rsidR="00FA086D" w:rsidRPr="00407B05" w14:paraId="45762ECC" w14:textId="77777777" w:rsidTr="00602090">
        <w:tc>
          <w:tcPr>
            <w:tcW w:w="648" w:type="dxa"/>
            <w:shd w:val="clear" w:color="auto" w:fill="auto"/>
          </w:tcPr>
          <w:p w14:paraId="68D5D7C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6EC38BB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Alte taxe si impozite(18.02.50)</w:t>
            </w:r>
          </w:p>
        </w:tc>
        <w:tc>
          <w:tcPr>
            <w:tcW w:w="1440" w:type="dxa"/>
            <w:shd w:val="clear" w:color="auto" w:fill="auto"/>
          </w:tcPr>
          <w:p w14:paraId="5ED3C70B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131548</w:t>
            </w:r>
          </w:p>
        </w:tc>
        <w:tc>
          <w:tcPr>
            <w:tcW w:w="1440" w:type="dxa"/>
            <w:shd w:val="clear" w:color="auto" w:fill="auto"/>
          </w:tcPr>
          <w:p w14:paraId="7D87C9A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5D4F477B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131548</w:t>
            </w:r>
          </w:p>
        </w:tc>
      </w:tr>
      <w:tr w:rsidR="00FA086D" w:rsidRPr="00407B05" w14:paraId="5257140E" w14:textId="77777777" w:rsidTr="00602090">
        <w:tc>
          <w:tcPr>
            <w:tcW w:w="648" w:type="dxa"/>
            <w:shd w:val="clear" w:color="auto" w:fill="auto"/>
          </w:tcPr>
          <w:p w14:paraId="61EE1E46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70C5F4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din venituri proprii(36.50.00)</w:t>
            </w:r>
          </w:p>
        </w:tc>
        <w:tc>
          <w:tcPr>
            <w:tcW w:w="1440" w:type="dxa"/>
            <w:shd w:val="clear" w:color="auto" w:fill="auto"/>
          </w:tcPr>
          <w:p w14:paraId="00B0570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76000</w:t>
            </w:r>
          </w:p>
        </w:tc>
        <w:tc>
          <w:tcPr>
            <w:tcW w:w="1440" w:type="dxa"/>
            <w:shd w:val="clear" w:color="auto" w:fill="auto"/>
          </w:tcPr>
          <w:p w14:paraId="0807636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E7D9202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76000</w:t>
            </w:r>
          </w:p>
        </w:tc>
      </w:tr>
      <w:tr w:rsidR="00FA086D" w:rsidRPr="00407B05" w14:paraId="61798FF3" w14:textId="77777777" w:rsidTr="00602090">
        <w:tc>
          <w:tcPr>
            <w:tcW w:w="648" w:type="dxa"/>
            <w:shd w:val="clear" w:color="auto" w:fill="auto"/>
          </w:tcPr>
          <w:p w14:paraId="71A93D8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4AB584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Taxe speciale(36.02.06</w:t>
            </w:r>
          </w:p>
        </w:tc>
        <w:tc>
          <w:tcPr>
            <w:tcW w:w="1440" w:type="dxa"/>
            <w:shd w:val="clear" w:color="auto" w:fill="auto"/>
          </w:tcPr>
          <w:p w14:paraId="3C66D15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14:paraId="4F79FB3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5A7CD3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</w:tr>
      <w:tr w:rsidR="00FA086D" w:rsidRPr="00407B05" w14:paraId="4E5DB1AF" w14:textId="77777777" w:rsidTr="00602090">
        <w:tc>
          <w:tcPr>
            <w:tcW w:w="648" w:type="dxa"/>
            <w:shd w:val="clear" w:color="auto" w:fill="auto"/>
          </w:tcPr>
          <w:p w14:paraId="0F94419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5A5B977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-venituri din recuperarea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ch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in cursul procesului de executare silita(36.02.14)</w:t>
            </w:r>
          </w:p>
        </w:tc>
        <w:tc>
          <w:tcPr>
            <w:tcW w:w="1440" w:type="dxa"/>
            <w:shd w:val="clear" w:color="auto" w:fill="auto"/>
          </w:tcPr>
          <w:p w14:paraId="01C8E220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14:paraId="12979B9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5D3827D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</w:tr>
      <w:tr w:rsidR="00FA086D" w:rsidRPr="00407B05" w14:paraId="29C25CBA" w14:textId="77777777" w:rsidTr="00602090">
        <w:tc>
          <w:tcPr>
            <w:tcW w:w="648" w:type="dxa"/>
            <w:shd w:val="clear" w:color="auto" w:fill="auto"/>
          </w:tcPr>
          <w:p w14:paraId="7B765818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2.</w:t>
            </w:r>
          </w:p>
        </w:tc>
        <w:tc>
          <w:tcPr>
            <w:tcW w:w="3960" w:type="dxa"/>
            <w:shd w:val="clear" w:color="auto" w:fill="auto"/>
          </w:tcPr>
          <w:p w14:paraId="061E828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COTE DEFALCATE DIN IMPOZITUL PE VENIT(04.02.01)</w:t>
            </w:r>
          </w:p>
        </w:tc>
        <w:tc>
          <w:tcPr>
            <w:tcW w:w="1440" w:type="dxa"/>
            <w:shd w:val="clear" w:color="auto" w:fill="auto"/>
          </w:tcPr>
          <w:p w14:paraId="5B82984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340000</w:t>
            </w:r>
          </w:p>
        </w:tc>
        <w:tc>
          <w:tcPr>
            <w:tcW w:w="1440" w:type="dxa"/>
            <w:shd w:val="clear" w:color="auto" w:fill="auto"/>
          </w:tcPr>
          <w:p w14:paraId="3C1A070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D8CB32B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340000</w:t>
            </w:r>
          </w:p>
        </w:tc>
      </w:tr>
      <w:tr w:rsidR="00FA086D" w:rsidRPr="00407B05" w14:paraId="4E7C34D2" w14:textId="77777777" w:rsidTr="00602090">
        <w:tc>
          <w:tcPr>
            <w:tcW w:w="648" w:type="dxa"/>
            <w:shd w:val="clear" w:color="auto" w:fill="auto"/>
          </w:tcPr>
          <w:p w14:paraId="206C18D3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3.</w:t>
            </w:r>
          </w:p>
        </w:tc>
        <w:tc>
          <w:tcPr>
            <w:tcW w:w="3960" w:type="dxa"/>
            <w:shd w:val="clear" w:color="auto" w:fill="auto"/>
          </w:tcPr>
          <w:p w14:paraId="6E01148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EXCEDENT ANUL 2021 din care:</w:t>
            </w:r>
          </w:p>
        </w:tc>
        <w:tc>
          <w:tcPr>
            <w:tcW w:w="1440" w:type="dxa"/>
            <w:shd w:val="clear" w:color="auto" w:fill="auto"/>
          </w:tcPr>
          <w:p w14:paraId="3A7DF3A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0CFA5CA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7BC1A24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FA086D" w:rsidRPr="00407B05" w14:paraId="3BEA41EE" w14:textId="77777777" w:rsidTr="00602090">
        <w:tc>
          <w:tcPr>
            <w:tcW w:w="648" w:type="dxa"/>
            <w:shd w:val="clear" w:color="auto" w:fill="auto"/>
          </w:tcPr>
          <w:p w14:paraId="0E0335D5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C34E22E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03D5C23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3A88D16F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2DD7692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FA086D" w:rsidRPr="00407B05" w14:paraId="650FC3D9" w14:textId="77777777" w:rsidTr="00602090">
        <w:tc>
          <w:tcPr>
            <w:tcW w:w="648" w:type="dxa"/>
            <w:shd w:val="clear" w:color="auto" w:fill="auto"/>
          </w:tcPr>
          <w:p w14:paraId="24F020DA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B29196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-excedent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executia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anului 2021buget local</w:t>
            </w:r>
          </w:p>
        </w:tc>
        <w:tc>
          <w:tcPr>
            <w:tcW w:w="1440" w:type="dxa"/>
            <w:shd w:val="clear" w:color="auto" w:fill="auto"/>
          </w:tcPr>
          <w:p w14:paraId="62C10FFC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238F28E4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6206D59" w14:textId="77777777" w:rsidR="00FA086D" w:rsidRPr="00407B05" w:rsidRDefault="00FA086D" w:rsidP="0008242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14:paraId="28D957D7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     </w:t>
      </w:r>
    </w:p>
    <w:p w14:paraId="350B9E2F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9C04B11" w14:textId="38007DF2" w:rsidR="00FA086D" w:rsidRPr="00407B05" w:rsidRDefault="00FA086D" w:rsidP="0008242E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Data:</w:t>
      </w:r>
      <w:r w:rsidR="0073026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</w:t>
      </w:r>
      <w:r w:rsidR="00A5762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7</w:t>
      </w:r>
      <w:r w:rsidR="0073026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.04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2022 </w:t>
      </w:r>
    </w:p>
    <w:p w14:paraId="010C846D" w14:textId="77777777" w:rsidR="00FA086D" w:rsidRPr="00407B05" w:rsidRDefault="00FA086D" w:rsidP="0008242E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840F461" w14:textId="77777777" w:rsidR="00FA086D" w:rsidRPr="00407B05" w:rsidRDefault="00FA086D" w:rsidP="0008242E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</w:t>
      </w:r>
    </w:p>
    <w:p w14:paraId="4EEC2294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3F757F0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2F579AA" w14:textId="77777777" w:rsidR="00FA086D" w:rsidRPr="00407B05" w:rsidRDefault="00FA086D" w:rsidP="0008242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bookmarkEnd w:id="0"/>
    <w:p w14:paraId="2E4942AE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B8FD178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763D4A3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BE16E91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25BAC76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1F3E10A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40D22FC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703FC08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EE89A9F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C8085D3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99AD51B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3EE4466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6C2E3DA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DAC2A7E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0E6E6D6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5326905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9F3D762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A9A9A1B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816A691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80101AF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9AA7DD3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CA9ED08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DF71C88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C0E51F6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C6B5249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C40A78A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7683DFC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51ED91F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B7C354F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715D045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AE3C639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F386CC6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2B1A959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4BA5E65" w14:textId="53E3BA22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ROMANIA                                                  </w:t>
      </w:r>
      <w:r w:rsidRPr="00407B05">
        <w:rPr>
          <w:rFonts w:ascii="Times New Roman" w:eastAsia="Times New Roman" w:hAnsi="Times New Roman" w:cs="Times New Roman"/>
          <w:b/>
          <w:u w:val="single"/>
          <w:lang w:val="ro-RO"/>
        </w:rPr>
        <w:t xml:space="preserve">Anexa nr.2 </w:t>
      </w:r>
      <w:r w:rsidR="00730260">
        <w:rPr>
          <w:rFonts w:ascii="Times New Roman" w:eastAsia="Times New Roman" w:hAnsi="Times New Roman" w:cs="Times New Roman"/>
          <w:b/>
          <w:u w:val="single"/>
          <w:lang w:val="ro-RO"/>
        </w:rPr>
        <w:t xml:space="preserve">LA </w:t>
      </w:r>
      <w:r w:rsidRPr="00407B05">
        <w:rPr>
          <w:rFonts w:ascii="Times New Roman" w:eastAsia="Times New Roman" w:hAnsi="Times New Roman" w:cs="Times New Roman"/>
          <w:b/>
          <w:lang w:val="ro-RO"/>
        </w:rPr>
        <w:t>HOTARAR</w:t>
      </w:r>
      <w:r w:rsidR="00730260">
        <w:rPr>
          <w:rFonts w:ascii="Times New Roman" w:eastAsia="Times New Roman" w:hAnsi="Times New Roman" w:cs="Times New Roman"/>
          <w:b/>
          <w:lang w:val="ro-RO"/>
        </w:rPr>
        <w:t>E</w:t>
      </w:r>
      <w:r w:rsidR="00A57623">
        <w:rPr>
          <w:rFonts w:ascii="Times New Roman" w:eastAsia="Times New Roman" w:hAnsi="Times New Roman" w:cs="Times New Roman"/>
          <w:b/>
          <w:lang w:val="ro-RO"/>
        </w:rPr>
        <w:t>A NR.21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/</w:t>
      </w:r>
      <w:r w:rsidR="00730260">
        <w:rPr>
          <w:rFonts w:ascii="Times New Roman" w:eastAsia="Times New Roman" w:hAnsi="Times New Roman" w:cs="Times New Roman"/>
          <w:b/>
          <w:lang w:val="ro-RO"/>
        </w:rPr>
        <w:t>2</w:t>
      </w:r>
      <w:r w:rsidR="00A57623">
        <w:rPr>
          <w:rFonts w:ascii="Times New Roman" w:eastAsia="Times New Roman" w:hAnsi="Times New Roman" w:cs="Times New Roman"/>
          <w:b/>
          <w:lang w:val="ro-RO"/>
        </w:rPr>
        <w:t>7</w:t>
      </w:r>
      <w:r w:rsidR="00730260">
        <w:rPr>
          <w:rFonts w:ascii="Times New Roman" w:eastAsia="Times New Roman" w:hAnsi="Times New Roman" w:cs="Times New Roman"/>
          <w:b/>
          <w:lang w:val="ro-RO"/>
        </w:rPr>
        <w:t>.04</w:t>
      </w:r>
      <w:r w:rsidRPr="00407B05">
        <w:rPr>
          <w:rFonts w:ascii="Times New Roman" w:eastAsia="Times New Roman" w:hAnsi="Times New Roman" w:cs="Times New Roman"/>
          <w:b/>
          <w:lang w:val="ro-RO"/>
        </w:rPr>
        <w:t>.2022</w:t>
      </w:r>
    </w:p>
    <w:p w14:paraId="2CC44932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JUDETUL VASLUI                                                    </w:t>
      </w:r>
    </w:p>
    <w:p w14:paraId="0138E15A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CONSILIUL LOCAL</w:t>
      </w:r>
    </w:p>
    <w:p w14:paraId="7E29F988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>COMUNA BALTENI</w:t>
      </w:r>
    </w:p>
    <w:p w14:paraId="2B56CD52" w14:textId="77777777" w:rsidR="00FA086D" w:rsidRPr="00407B05" w:rsidRDefault="00FA086D" w:rsidP="00FA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</w:p>
    <w:p w14:paraId="3C0F8BFF" w14:textId="77777777" w:rsidR="00FA086D" w:rsidRPr="00407B05" w:rsidRDefault="00FA086D" w:rsidP="00FA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</w:p>
    <w:p w14:paraId="3B7A7ADF" w14:textId="77777777" w:rsidR="00FA086D" w:rsidRPr="00407B05" w:rsidRDefault="00FA086D" w:rsidP="00FA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BUGET -2022</w:t>
      </w:r>
    </w:p>
    <w:p w14:paraId="64C8908E" w14:textId="77777777" w:rsidR="00FA086D" w:rsidRPr="00407B05" w:rsidRDefault="00FA086D" w:rsidP="00FA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            </w:t>
      </w:r>
    </w:p>
    <w:p w14:paraId="7D5E85BA" w14:textId="77777777" w:rsidR="00FA086D" w:rsidRPr="00407B05" w:rsidRDefault="00FA086D" w:rsidP="00FA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                                                                   Cheltuieli                                                                 </w:t>
      </w: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lei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779"/>
        <w:gridCol w:w="1288"/>
        <w:gridCol w:w="1187"/>
        <w:gridCol w:w="1306"/>
      </w:tblGrid>
      <w:tr w:rsidR="00FA086D" w:rsidRPr="00407B05" w14:paraId="6FC090A8" w14:textId="77777777" w:rsidTr="00176FDB">
        <w:tc>
          <w:tcPr>
            <w:tcW w:w="530" w:type="dxa"/>
            <w:shd w:val="clear" w:color="auto" w:fill="auto"/>
            <w:vAlign w:val="center"/>
          </w:tcPr>
          <w:p w14:paraId="2E3D3139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Nr.</w:t>
            </w:r>
          </w:p>
          <w:p w14:paraId="7C962CE6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5779" w:type="dxa"/>
            <w:shd w:val="clear" w:color="auto" w:fill="auto"/>
            <w:vAlign w:val="center"/>
          </w:tcPr>
          <w:p w14:paraId="2845618D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Denumire indicatori </w:t>
            </w:r>
          </w:p>
        </w:tc>
        <w:tc>
          <w:tcPr>
            <w:tcW w:w="1288" w:type="dxa"/>
            <w:shd w:val="clear" w:color="auto" w:fill="auto"/>
          </w:tcPr>
          <w:p w14:paraId="08BC2A94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Prevederi</w:t>
            </w:r>
          </w:p>
          <w:p w14:paraId="35BA26C4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2022</w:t>
            </w:r>
          </w:p>
        </w:tc>
        <w:tc>
          <w:tcPr>
            <w:tcW w:w="1187" w:type="dxa"/>
            <w:shd w:val="clear" w:color="auto" w:fill="auto"/>
          </w:tcPr>
          <w:p w14:paraId="416DED1E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Influenta</w:t>
            </w:r>
          </w:p>
        </w:tc>
        <w:tc>
          <w:tcPr>
            <w:tcW w:w="1306" w:type="dxa"/>
            <w:shd w:val="clear" w:color="auto" w:fill="auto"/>
          </w:tcPr>
          <w:p w14:paraId="312E6F6A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Program</w:t>
            </w:r>
          </w:p>
          <w:p w14:paraId="5D751557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2022</w:t>
            </w:r>
          </w:p>
        </w:tc>
      </w:tr>
      <w:tr w:rsidR="00FA086D" w:rsidRPr="00407B05" w14:paraId="5B1FECCC" w14:textId="77777777" w:rsidTr="00176FDB">
        <w:trPr>
          <w:trHeight w:val="1108"/>
        </w:trPr>
        <w:tc>
          <w:tcPr>
            <w:tcW w:w="530" w:type="dxa"/>
            <w:shd w:val="clear" w:color="auto" w:fill="auto"/>
          </w:tcPr>
          <w:p w14:paraId="497A6601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1.</w:t>
            </w:r>
          </w:p>
        </w:tc>
        <w:tc>
          <w:tcPr>
            <w:tcW w:w="5779" w:type="dxa"/>
            <w:shd w:val="clear" w:color="auto" w:fill="auto"/>
          </w:tcPr>
          <w:p w14:paraId="77A820A2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51.02 –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Autoritatile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publice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07F8D2C1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 cheltuieli de personal , consilieri si personal </w:t>
            </w:r>
          </w:p>
          <w:p w14:paraId="6FB9D8CD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b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 bunuri si servicii ;</w:t>
            </w:r>
          </w:p>
          <w:p w14:paraId="47BF347F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 xml:space="preserve">c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– fond de rezerva 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dispozitia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autoritatilor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locale</w:t>
            </w:r>
          </w:p>
          <w:p w14:paraId="0D4DC814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d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cheltuieli de capital :</w:t>
            </w:r>
          </w:p>
          <w:p w14:paraId="7C0155DE" w14:textId="77777777" w:rsidR="00FA086D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achizitionare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aparatura electronica specifica stare civila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ab/>
              <w:t xml:space="preserve">       </w:t>
            </w:r>
          </w:p>
          <w:p w14:paraId="5A48251A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achizitionare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aparatura electronica(unitate programe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contabilitate+impozite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taxe locale)</w:t>
            </w:r>
          </w:p>
        </w:tc>
        <w:tc>
          <w:tcPr>
            <w:tcW w:w="1288" w:type="dxa"/>
            <w:shd w:val="clear" w:color="auto" w:fill="auto"/>
          </w:tcPr>
          <w:p w14:paraId="1CC42F3D" w14:textId="719E87B5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136</w:t>
            </w:r>
            <w:r w:rsidR="0073026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7160</w:t>
            </w:r>
          </w:p>
          <w:p w14:paraId="2D54F401" w14:textId="5A0EC758" w:rsidR="00FA086D" w:rsidRPr="00407B05" w:rsidRDefault="00730260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1008060</w:t>
            </w:r>
          </w:p>
          <w:p w14:paraId="2F2190B9" w14:textId="25C7D228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</w:t>
            </w:r>
            <w:r w:rsidR="007302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49100</w:t>
            </w:r>
          </w:p>
          <w:p w14:paraId="35B9D230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34C15221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  <w:p w14:paraId="77789BE5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5A9C5716" w14:textId="77777777" w:rsidR="00FA086D" w:rsidRDefault="00730260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="00FA086D"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</w:t>
            </w:r>
          </w:p>
          <w:p w14:paraId="500D76D8" w14:textId="77777777" w:rsidR="00730260" w:rsidRDefault="00730260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9018D36" w14:textId="38FE71B5" w:rsidR="00730260" w:rsidRPr="00407B05" w:rsidRDefault="00730260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</w:tc>
        <w:tc>
          <w:tcPr>
            <w:tcW w:w="1187" w:type="dxa"/>
            <w:shd w:val="clear" w:color="auto" w:fill="auto"/>
          </w:tcPr>
          <w:p w14:paraId="6357C230" w14:textId="76A33A77" w:rsidR="00FA086D" w:rsidRDefault="00381401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357</w:t>
            </w:r>
            <w:r w:rsidR="007302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749875A6" w14:textId="77777777" w:rsidR="00730260" w:rsidRDefault="00730260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AF68A65" w14:textId="55AA2D48" w:rsidR="00730260" w:rsidRPr="00407B05" w:rsidRDefault="00381401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35700</w:t>
            </w:r>
          </w:p>
        </w:tc>
        <w:tc>
          <w:tcPr>
            <w:tcW w:w="1306" w:type="dxa"/>
            <w:shd w:val="clear" w:color="auto" w:fill="auto"/>
          </w:tcPr>
          <w:p w14:paraId="6F281802" w14:textId="237CA75B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 w:rsidR="0038140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402860</w:t>
            </w:r>
          </w:p>
          <w:p w14:paraId="702E0454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1008060</w:t>
            </w:r>
          </w:p>
          <w:p w14:paraId="3068F13E" w14:textId="6B89FD4F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</w:t>
            </w:r>
            <w:r w:rsidR="003814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848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44FBB290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06FE0C64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  <w:p w14:paraId="5B2E1625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2145DAA" w14:textId="77777777" w:rsidR="00FA086D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</w:t>
            </w:r>
          </w:p>
          <w:p w14:paraId="3259FC87" w14:textId="77777777" w:rsidR="00FA086D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139A29B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</w:tc>
      </w:tr>
      <w:tr w:rsidR="00FA086D" w:rsidRPr="00407B05" w14:paraId="2523B4DF" w14:textId="77777777" w:rsidTr="00176FDB">
        <w:trPr>
          <w:trHeight w:val="1108"/>
        </w:trPr>
        <w:tc>
          <w:tcPr>
            <w:tcW w:w="530" w:type="dxa"/>
            <w:shd w:val="clear" w:color="auto" w:fill="auto"/>
          </w:tcPr>
          <w:p w14:paraId="72CC3BCD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2.</w:t>
            </w:r>
          </w:p>
        </w:tc>
        <w:tc>
          <w:tcPr>
            <w:tcW w:w="5779" w:type="dxa"/>
            <w:shd w:val="clear" w:color="auto" w:fill="auto"/>
          </w:tcPr>
          <w:p w14:paraId="201F24AE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54.02-Alte servicii publice generale</w:t>
            </w:r>
          </w:p>
          <w:p w14:paraId="65CEEEC4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a- cheltuieli de personal(alegeri locale)</w:t>
            </w:r>
          </w:p>
          <w:p w14:paraId="4EAAC0F3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b- cheltuieli materiale(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deplasari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alegeri locale)</w:t>
            </w:r>
          </w:p>
        </w:tc>
        <w:tc>
          <w:tcPr>
            <w:tcW w:w="1288" w:type="dxa"/>
            <w:shd w:val="clear" w:color="auto" w:fill="auto"/>
          </w:tcPr>
          <w:p w14:paraId="07B90BC3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187" w:type="dxa"/>
            <w:shd w:val="clear" w:color="auto" w:fill="auto"/>
          </w:tcPr>
          <w:p w14:paraId="6104F761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16931F47" w14:textId="77777777" w:rsidR="00FA086D" w:rsidRPr="00407B05" w:rsidRDefault="00FA086D" w:rsidP="00602090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</w:tr>
      <w:tr w:rsidR="00FA086D" w:rsidRPr="00407B05" w14:paraId="35D90EFD" w14:textId="77777777" w:rsidTr="00176FDB">
        <w:trPr>
          <w:trHeight w:val="1070"/>
        </w:trPr>
        <w:tc>
          <w:tcPr>
            <w:tcW w:w="530" w:type="dxa"/>
            <w:shd w:val="clear" w:color="auto" w:fill="auto"/>
          </w:tcPr>
          <w:p w14:paraId="65DE8CD3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3.</w:t>
            </w:r>
          </w:p>
        </w:tc>
        <w:tc>
          <w:tcPr>
            <w:tcW w:w="5779" w:type="dxa"/>
            <w:shd w:val="clear" w:color="auto" w:fill="auto"/>
          </w:tcPr>
          <w:p w14:paraId="25CD753D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61.02- Ordine publica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siguranta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nationala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care:</w:t>
            </w:r>
          </w:p>
          <w:p w14:paraId="56175EEE" w14:textId="77777777" w:rsidR="00FA086D" w:rsidRPr="00407B05" w:rsidRDefault="00FA086D" w:rsidP="00602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– cheltuieli de personal </w:t>
            </w:r>
          </w:p>
          <w:p w14:paraId="59A1AC06" w14:textId="77777777" w:rsidR="00FA086D" w:rsidRPr="00407B05" w:rsidRDefault="00FA086D" w:rsidP="00602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Sef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serviviu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SVSU </w:t>
            </w:r>
          </w:p>
          <w:p w14:paraId="2A513AAC" w14:textId="77777777" w:rsidR="00FA086D" w:rsidRPr="00407B05" w:rsidRDefault="00FA086D" w:rsidP="00602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+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agenti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paza)</w:t>
            </w:r>
          </w:p>
          <w:p w14:paraId="09449FD2" w14:textId="77777777" w:rsidR="00FA086D" w:rsidRPr="00407B05" w:rsidRDefault="00FA086D" w:rsidP="00602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– bunuri si servicii</w:t>
            </w:r>
          </w:p>
          <w:p w14:paraId="28B3EBC5" w14:textId="77777777" w:rsidR="00FA086D" w:rsidRPr="00407B05" w:rsidRDefault="00FA086D" w:rsidP="00602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-cheltuieli de capital</w:t>
            </w:r>
          </w:p>
        </w:tc>
        <w:tc>
          <w:tcPr>
            <w:tcW w:w="1288" w:type="dxa"/>
            <w:shd w:val="clear" w:color="auto" w:fill="auto"/>
          </w:tcPr>
          <w:p w14:paraId="1968AC0D" w14:textId="794E0218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</w:t>
            </w:r>
            <w:r w:rsidR="0073026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4100</w:t>
            </w:r>
          </w:p>
          <w:p w14:paraId="5F9D2D23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97500</w:t>
            </w:r>
          </w:p>
          <w:p w14:paraId="2BD97D52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60250</w:t>
            </w:r>
          </w:p>
          <w:p w14:paraId="51A971F4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37250</w:t>
            </w:r>
          </w:p>
          <w:p w14:paraId="6C857C33" w14:textId="6BC709A1" w:rsidR="00FA086D" w:rsidRPr="00407B05" w:rsidRDefault="00730260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11200</w:t>
            </w:r>
          </w:p>
          <w:p w14:paraId="57FA9335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14:paraId="724CD960" w14:textId="77777777" w:rsidR="00FA086D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2000</w:t>
            </w:r>
          </w:p>
          <w:p w14:paraId="6243B6D9" w14:textId="77777777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25D2BC03" w14:textId="77777777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6F13C7BB" w14:textId="77777777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1D92C45C" w14:textId="006DDD75" w:rsidR="00176FDB" w:rsidRPr="00407B05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2000</w:t>
            </w:r>
          </w:p>
        </w:tc>
        <w:tc>
          <w:tcPr>
            <w:tcW w:w="1306" w:type="dxa"/>
            <w:shd w:val="clear" w:color="auto" w:fill="auto"/>
          </w:tcPr>
          <w:p w14:paraId="2283C08F" w14:textId="59B69099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  <w:r w:rsidR="00176FD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100</w:t>
            </w:r>
          </w:p>
          <w:p w14:paraId="337EFE33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97500</w:t>
            </w:r>
          </w:p>
          <w:p w14:paraId="29EAB29C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60250</w:t>
            </w:r>
          </w:p>
          <w:p w14:paraId="2BD2DA79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7250</w:t>
            </w:r>
          </w:p>
          <w:p w14:paraId="53141897" w14:textId="45C0555A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 w:rsidR="00176FD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20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  <w:p w14:paraId="45004161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</w:tr>
      <w:tr w:rsidR="00FA086D" w:rsidRPr="00407B05" w14:paraId="228ED46A" w14:textId="77777777" w:rsidTr="00176FDB">
        <w:trPr>
          <w:trHeight w:val="1668"/>
        </w:trPr>
        <w:tc>
          <w:tcPr>
            <w:tcW w:w="530" w:type="dxa"/>
            <w:shd w:val="clear" w:color="auto" w:fill="auto"/>
          </w:tcPr>
          <w:p w14:paraId="6320D733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4.</w:t>
            </w:r>
          </w:p>
        </w:tc>
        <w:tc>
          <w:tcPr>
            <w:tcW w:w="5779" w:type="dxa"/>
            <w:shd w:val="clear" w:color="auto" w:fill="auto"/>
          </w:tcPr>
          <w:p w14:paraId="7DECB0D1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65.02-Invatamant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7C483457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–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bunuri si servicii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, din care:</w:t>
            </w:r>
          </w:p>
          <w:p w14:paraId="790CD587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finantare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cost pe elev de la bugetul de stat;</w:t>
            </w:r>
          </w:p>
          <w:p w14:paraId="7C6899D8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finantare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complementara de la bugetul local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pt.scoala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.(naveta prof.)</w:t>
            </w:r>
          </w:p>
          <w:p w14:paraId="53E2F2C5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-cheltuieli suportate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primarie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microbuz+alte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ch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)</w:t>
            </w:r>
          </w:p>
          <w:p w14:paraId="448860C8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b.   – alte cheltuieli – burse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scolare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;</w:t>
            </w:r>
          </w:p>
          <w:p w14:paraId="3EF5C41B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din care de la buget stat </w:t>
            </w:r>
          </w:p>
          <w:p w14:paraId="7571056A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    de la buget local</w:t>
            </w:r>
          </w:p>
          <w:p w14:paraId="0BE9A9E6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c 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.- sume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donatii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sponsorizari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(concursuri)</w:t>
            </w:r>
          </w:p>
          <w:p w14:paraId="1E278FBC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d    -tichete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scolare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ptr.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gradinita</w:t>
            </w:r>
            <w:proofErr w:type="spellEnd"/>
          </w:p>
          <w:p w14:paraId="6EC1D518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e  - proiect ,,o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sansa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egala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ptr.toti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,,</w:t>
            </w:r>
          </w:p>
          <w:p w14:paraId="1D18E398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f   -cheltuieli de capital</w:t>
            </w:r>
          </w:p>
          <w:p w14:paraId="5EE00B05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                 -izolare termica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gradinita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Balteni</w:t>
            </w:r>
          </w:p>
        </w:tc>
        <w:tc>
          <w:tcPr>
            <w:tcW w:w="1288" w:type="dxa"/>
            <w:shd w:val="clear" w:color="auto" w:fill="auto"/>
          </w:tcPr>
          <w:p w14:paraId="54139F9F" w14:textId="5D3CA572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</w:t>
            </w:r>
            <w:r w:rsidR="00176FD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52106</w:t>
            </w:r>
          </w:p>
          <w:p w14:paraId="0FDF8AAE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124000</w:t>
            </w:r>
          </w:p>
          <w:p w14:paraId="0DD7E89D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75000</w:t>
            </w:r>
          </w:p>
          <w:p w14:paraId="2F0399BD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382DC52C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17000</w:t>
            </w:r>
          </w:p>
          <w:p w14:paraId="4EF1F6D6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32000</w:t>
            </w:r>
          </w:p>
          <w:p w14:paraId="33973F04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81000</w:t>
            </w:r>
          </w:p>
          <w:p w14:paraId="4C595D09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81000</w:t>
            </w:r>
          </w:p>
          <w:p w14:paraId="1B530148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5A64E6EB" w14:textId="48286E7F" w:rsidR="00FA086D" w:rsidRPr="00407B05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12106</w:t>
            </w:r>
          </w:p>
          <w:p w14:paraId="6BFBB550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10000</w:t>
            </w:r>
          </w:p>
          <w:p w14:paraId="3267A624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4D5D7218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25000</w:t>
            </w:r>
          </w:p>
          <w:p w14:paraId="14EED358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25000</w:t>
            </w:r>
          </w:p>
        </w:tc>
        <w:tc>
          <w:tcPr>
            <w:tcW w:w="1187" w:type="dxa"/>
            <w:shd w:val="clear" w:color="auto" w:fill="auto"/>
          </w:tcPr>
          <w:p w14:paraId="7C116B99" w14:textId="707B65FC" w:rsidR="00FA086D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3500</w:t>
            </w:r>
          </w:p>
          <w:p w14:paraId="49046C0F" w14:textId="49B24A80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57E0DC2D" w14:textId="686B95B8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025B98DA" w14:textId="0F0390FB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16DD9FFD" w14:textId="4F4F7D3C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378435D9" w14:textId="1CB583A4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3500</w:t>
            </w:r>
          </w:p>
          <w:p w14:paraId="4359B974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642C6E21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1789E3C6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1FF3D91B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68DCA0CC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73119097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03E4F2EF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01487AE4" w14:textId="5223CC5C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549F3BEB" w14:textId="3B0957D5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</w:t>
            </w:r>
            <w:r w:rsidR="00176F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56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06</w:t>
            </w:r>
          </w:p>
          <w:p w14:paraId="7BCA7DF6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124000</w:t>
            </w:r>
          </w:p>
          <w:p w14:paraId="224F38A3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75000</w:t>
            </w:r>
          </w:p>
          <w:p w14:paraId="543C78D7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2EF4AFB7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17000</w:t>
            </w:r>
          </w:p>
          <w:p w14:paraId="7C05D0A0" w14:textId="0C12A02F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</w:t>
            </w:r>
            <w:r w:rsidR="00176FD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55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</w:t>
            </w:r>
          </w:p>
          <w:p w14:paraId="06217F77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81000</w:t>
            </w:r>
          </w:p>
          <w:p w14:paraId="4E23BD17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81000</w:t>
            </w:r>
          </w:p>
          <w:p w14:paraId="4C19F26C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  <w:p w14:paraId="1A75F5A0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12106</w:t>
            </w:r>
          </w:p>
          <w:p w14:paraId="3A5CAD2E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10000</w:t>
            </w:r>
          </w:p>
          <w:p w14:paraId="106C7E14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  <w:p w14:paraId="2D2D79DE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25000</w:t>
            </w:r>
          </w:p>
          <w:p w14:paraId="44A900C1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25000</w:t>
            </w:r>
          </w:p>
        </w:tc>
      </w:tr>
      <w:tr w:rsidR="00FA086D" w:rsidRPr="00407B05" w14:paraId="6D913CF7" w14:textId="77777777" w:rsidTr="00176FDB">
        <w:tc>
          <w:tcPr>
            <w:tcW w:w="530" w:type="dxa"/>
            <w:shd w:val="clear" w:color="auto" w:fill="auto"/>
          </w:tcPr>
          <w:p w14:paraId="5C77BA5A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5.</w:t>
            </w:r>
          </w:p>
        </w:tc>
        <w:tc>
          <w:tcPr>
            <w:tcW w:w="5779" w:type="dxa"/>
            <w:shd w:val="clear" w:color="auto" w:fill="auto"/>
          </w:tcPr>
          <w:p w14:paraId="7834F259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66.02-Sanatate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din care : </w:t>
            </w:r>
          </w:p>
          <w:p w14:paraId="22423080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a.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– cheltuieli de personal</w:t>
            </w:r>
          </w:p>
          <w:p w14:paraId="604B7531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b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-bunuri si servicii ;</w:t>
            </w:r>
          </w:p>
          <w:p w14:paraId="49DBB8B5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lastRenderedPageBreak/>
              <w:t>c     - cheltuieli de capital</w:t>
            </w:r>
          </w:p>
        </w:tc>
        <w:tc>
          <w:tcPr>
            <w:tcW w:w="1288" w:type="dxa"/>
            <w:shd w:val="clear" w:color="auto" w:fill="auto"/>
          </w:tcPr>
          <w:p w14:paraId="0D49E4C7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lastRenderedPageBreak/>
              <w:t>71000</w:t>
            </w:r>
          </w:p>
          <w:p w14:paraId="66DA64C8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60000</w:t>
            </w:r>
          </w:p>
          <w:p w14:paraId="6359393A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11000</w:t>
            </w:r>
          </w:p>
          <w:p w14:paraId="70F54779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1187" w:type="dxa"/>
            <w:shd w:val="clear" w:color="auto" w:fill="auto"/>
          </w:tcPr>
          <w:p w14:paraId="17D8A784" w14:textId="77777777" w:rsidR="00FA086D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lastRenderedPageBreak/>
              <w:t>5000</w:t>
            </w:r>
          </w:p>
          <w:p w14:paraId="33AFDD8D" w14:textId="77777777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100</w:t>
            </w:r>
          </w:p>
          <w:p w14:paraId="0CC3F242" w14:textId="60FCF3C8" w:rsidR="00176FDB" w:rsidRPr="00407B05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4900</w:t>
            </w:r>
          </w:p>
        </w:tc>
        <w:tc>
          <w:tcPr>
            <w:tcW w:w="1306" w:type="dxa"/>
            <w:shd w:val="clear" w:color="auto" w:fill="auto"/>
          </w:tcPr>
          <w:p w14:paraId="543186D9" w14:textId="1E3C0884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</w:t>
            </w:r>
            <w:r w:rsidR="00176FD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000</w:t>
            </w:r>
          </w:p>
          <w:p w14:paraId="0B0F0781" w14:textId="4F7E5B22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</w:t>
            </w:r>
            <w:r w:rsidR="00176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5A9F9D14" w14:textId="521BA3A9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 w:rsidR="00176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59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3859F177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lastRenderedPageBreak/>
              <w:t>0</w:t>
            </w:r>
          </w:p>
        </w:tc>
      </w:tr>
      <w:tr w:rsidR="00FA086D" w:rsidRPr="00407B05" w14:paraId="5E26F85D" w14:textId="77777777" w:rsidTr="00176FDB">
        <w:trPr>
          <w:trHeight w:val="1489"/>
        </w:trPr>
        <w:tc>
          <w:tcPr>
            <w:tcW w:w="530" w:type="dxa"/>
            <w:shd w:val="clear" w:color="auto" w:fill="auto"/>
          </w:tcPr>
          <w:p w14:paraId="77DCCEA8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lastRenderedPageBreak/>
              <w:t>6.</w:t>
            </w:r>
          </w:p>
        </w:tc>
        <w:tc>
          <w:tcPr>
            <w:tcW w:w="5779" w:type="dxa"/>
            <w:shd w:val="clear" w:color="auto" w:fill="auto"/>
          </w:tcPr>
          <w:p w14:paraId="6CF0F7D8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67.02 – cultura ,recreere si religie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din care:</w:t>
            </w:r>
          </w:p>
          <w:p w14:paraId="7360FA33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67.03.02 biblioteca</w:t>
            </w:r>
          </w:p>
          <w:p w14:paraId="6A6B638C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a.-  cheltuieli de personal</w:t>
            </w:r>
          </w:p>
          <w:p w14:paraId="34D6D6CA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b. – bunuri si servicii biblioteca</w:t>
            </w:r>
          </w:p>
          <w:p w14:paraId="30FAD08F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d.-59.11-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asociatii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fundatii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(GAL)</w:t>
            </w:r>
          </w:p>
          <w:p w14:paraId="211FDB3D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67.03.07 Centrul Cultural</w:t>
            </w:r>
          </w:p>
          <w:p w14:paraId="5E2A6C1B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a- bunuri si servicii</w:t>
            </w:r>
          </w:p>
          <w:p w14:paraId="1C822373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b-59.12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sustinerea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cultelor   </w:t>
            </w:r>
          </w:p>
        </w:tc>
        <w:tc>
          <w:tcPr>
            <w:tcW w:w="1288" w:type="dxa"/>
            <w:shd w:val="clear" w:color="auto" w:fill="auto"/>
          </w:tcPr>
          <w:p w14:paraId="4796ABDF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163550</w:t>
            </w:r>
          </w:p>
          <w:p w14:paraId="7A4C7395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69550</w:t>
            </w:r>
          </w:p>
          <w:p w14:paraId="61FB18B5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62050</w:t>
            </w:r>
          </w:p>
          <w:p w14:paraId="78EFC213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</w:t>
            </w:r>
          </w:p>
          <w:p w14:paraId="20F54971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  <w:p w14:paraId="7D0F354F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94000</w:t>
            </w:r>
          </w:p>
          <w:p w14:paraId="4B7D1FEB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44000</w:t>
            </w:r>
          </w:p>
          <w:p w14:paraId="1A3E5CE8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50000</w:t>
            </w:r>
          </w:p>
        </w:tc>
        <w:tc>
          <w:tcPr>
            <w:tcW w:w="1187" w:type="dxa"/>
            <w:shd w:val="clear" w:color="auto" w:fill="auto"/>
          </w:tcPr>
          <w:p w14:paraId="78F0FB2E" w14:textId="15B96B34" w:rsidR="00FA086D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</w:t>
            </w:r>
            <w:r w:rsidR="003814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859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50</w:t>
            </w:r>
          </w:p>
          <w:p w14:paraId="092D451A" w14:textId="77777777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0401205D" w14:textId="77777777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43697CA3" w14:textId="77777777" w:rsidR="00176FDB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6B7B548D" w14:textId="77777777" w:rsidR="00381401" w:rsidRDefault="00381401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72B6A47A" w14:textId="420240C3" w:rsidR="00176FDB" w:rsidRDefault="00381401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185950</w:t>
            </w:r>
          </w:p>
          <w:p w14:paraId="041558F4" w14:textId="77777777" w:rsidR="00381401" w:rsidRDefault="00381401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657EDE49" w14:textId="77026899" w:rsidR="00176FDB" w:rsidRPr="00407B05" w:rsidRDefault="00381401" w:rsidP="00381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 xml:space="preserve">    1859</w:t>
            </w:r>
            <w:r w:rsidR="00176F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50</w:t>
            </w:r>
          </w:p>
        </w:tc>
        <w:tc>
          <w:tcPr>
            <w:tcW w:w="1306" w:type="dxa"/>
            <w:shd w:val="clear" w:color="auto" w:fill="auto"/>
          </w:tcPr>
          <w:p w14:paraId="4F228497" w14:textId="2AEC771F" w:rsidR="00FA086D" w:rsidRPr="00407B05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</w:t>
            </w:r>
            <w:r w:rsidR="0038140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495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</w:t>
            </w:r>
          </w:p>
          <w:p w14:paraId="7A45682C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69550</w:t>
            </w:r>
          </w:p>
          <w:p w14:paraId="53BA5F96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62050</w:t>
            </w:r>
          </w:p>
          <w:p w14:paraId="2FF1E438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</w:t>
            </w:r>
          </w:p>
          <w:p w14:paraId="6DCD134E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  <w:p w14:paraId="6F6A84CE" w14:textId="397729F6" w:rsidR="00FA086D" w:rsidRPr="00407B05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</w:t>
            </w:r>
            <w:r w:rsidR="0038140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799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50</w:t>
            </w:r>
          </w:p>
          <w:p w14:paraId="6475BB36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44000</w:t>
            </w:r>
          </w:p>
          <w:p w14:paraId="139BE182" w14:textId="47D938AD" w:rsidR="00FA086D" w:rsidRPr="00407B05" w:rsidRDefault="00176FDB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</w:t>
            </w:r>
            <w:r w:rsidR="003814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3595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</w:tr>
      <w:tr w:rsidR="00FA086D" w:rsidRPr="00407B05" w14:paraId="4CD8A223" w14:textId="77777777" w:rsidTr="00176FDB">
        <w:trPr>
          <w:trHeight w:val="70"/>
        </w:trPr>
        <w:tc>
          <w:tcPr>
            <w:tcW w:w="530" w:type="dxa"/>
            <w:shd w:val="clear" w:color="auto" w:fill="auto"/>
          </w:tcPr>
          <w:p w14:paraId="1812F436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</w:t>
            </w:r>
          </w:p>
        </w:tc>
        <w:tc>
          <w:tcPr>
            <w:tcW w:w="5779" w:type="dxa"/>
            <w:shd w:val="clear" w:color="auto" w:fill="auto"/>
          </w:tcPr>
          <w:p w14:paraId="2A2F68BA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68.02-Asigurari si asistenta sociala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din care :</w:t>
            </w:r>
          </w:p>
          <w:p w14:paraId="77D16861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a. – cheltuieli de personal pentru persoane cu handicap ;</w:t>
            </w:r>
          </w:p>
          <w:p w14:paraId="379E5603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b.- cheltuieli cu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indemnizatii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pers.handicap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;</w:t>
            </w:r>
          </w:p>
          <w:p w14:paraId="505685D5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c.-ajutoare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situatii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de urgenta  si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inmormantare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;</w:t>
            </w:r>
          </w:p>
          <w:p w14:paraId="225926EE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d. –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subventii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–ajutoare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populatiei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;(AJPIS)</w:t>
            </w:r>
          </w:p>
          <w:p w14:paraId="5137372D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f. – ajutor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nasterea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unui copil cf. HCL</w:t>
            </w:r>
          </w:p>
        </w:tc>
        <w:tc>
          <w:tcPr>
            <w:tcW w:w="1288" w:type="dxa"/>
            <w:shd w:val="clear" w:color="auto" w:fill="auto"/>
          </w:tcPr>
          <w:p w14:paraId="4E4C9476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819000</w:t>
            </w:r>
          </w:p>
          <w:p w14:paraId="6AE847E9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C1B95B3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310000</w:t>
            </w:r>
          </w:p>
          <w:p w14:paraId="794AEF22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440000</w:t>
            </w:r>
          </w:p>
          <w:p w14:paraId="4AC4D5F9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</w:t>
            </w:r>
          </w:p>
          <w:p w14:paraId="7C519D93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21714B9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60000</w:t>
            </w:r>
          </w:p>
          <w:p w14:paraId="2A82F505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8000</w:t>
            </w:r>
          </w:p>
        </w:tc>
        <w:tc>
          <w:tcPr>
            <w:tcW w:w="1187" w:type="dxa"/>
            <w:shd w:val="clear" w:color="auto" w:fill="auto"/>
          </w:tcPr>
          <w:p w14:paraId="7CFE854C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4B4CB590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819000</w:t>
            </w:r>
          </w:p>
          <w:p w14:paraId="58DE2004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5C7F16F6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310000</w:t>
            </w:r>
          </w:p>
          <w:p w14:paraId="12A0CF96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440000</w:t>
            </w:r>
          </w:p>
          <w:p w14:paraId="3E485667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</w:t>
            </w:r>
          </w:p>
          <w:p w14:paraId="78278DFF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207F7503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60000</w:t>
            </w:r>
          </w:p>
          <w:p w14:paraId="54B8B3DA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8000</w:t>
            </w:r>
          </w:p>
        </w:tc>
      </w:tr>
      <w:tr w:rsidR="00FA086D" w:rsidRPr="00407B05" w14:paraId="7D4CD81A" w14:textId="77777777" w:rsidTr="00176FDB">
        <w:trPr>
          <w:trHeight w:val="509"/>
        </w:trPr>
        <w:tc>
          <w:tcPr>
            <w:tcW w:w="530" w:type="dxa"/>
            <w:shd w:val="clear" w:color="auto" w:fill="auto"/>
          </w:tcPr>
          <w:p w14:paraId="2DD100CB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5779" w:type="dxa"/>
            <w:shd w:val="clear" w:color="auto" w:fill="auto"/>
          </w:tcPr>
          <w:p w14:paraId="46182AB0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70.02-Locuinte servicii si dezvoltare publica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282A6B98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E6E6EE5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70.05.01-alimentare cu apa</w:t>
            </w:r>
          </w:p>
          <w:p w14:paraId="6DA14EBC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a- bunuri si servicii</w:t>
            </w:r>
          </w:p>
          <w:p w14:paraId="605672C3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b- cheltuieli de capital</w:t>
            </w:r>
          </w:p>
          <w:p w14:paraId="6F7D9567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-extindere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alim.apa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</w:p>
          <w:p w14:paraId="3FD98635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</w:t>
            </w:r>
          </w:p>
          <w:p w14:paraId="16FE676A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70.06.00- iluminat public</w:t>
            </w:r>
          </w:p>
          <w:p w14:paraId="38D1FDEA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a. – bunuri si servicii </w:t>
            </w:r>
          </w:p>
          <w:p w14:paraId="6B06BA85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C2E6936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70.50.00 Alte serv. in domeniul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locuintelor</w:t>
            </w:r>
            <w:proofErr w:type="spellEnd"/>
          </w:p>
          <w:p w14:paraId="1B874836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        a- bunuri si servicii</w:t>
            </w:r>
          </w:p>
          <w:p w14:paraId="2FEA0261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b -cheltuieli de capital</w:t>
            </w:r>
          </w:p>
          <w:p w14:paraId="3F6A1702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-  avize PUG</w:t>
            </w:r>
          </w:p>
          <w:p w14:paraId="64018469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- cadastru sistematic</w:t>
            </w:r>
          </w:p>
          <w:p w14:paraId="2941A46F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Infiintare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distributie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gaze(proiect, studii, avize cote ISC )</w:t>
            </w:r>
          </w:p>
          <w:p w14:paraId="564E0C91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- studii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infiintare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panouri fotovoltaice                       </w:t>
            </w:r>
          </w:p>
        </w:tc>
        <w:tc>
          <w:tcPr>
            <w:tcW w:w="1288" w:type="dxa"/>
            <w:shd w:val="clear" w:color="auto" w:fill="auto"/>
          </w:tcPr>
          <w:p w14:paraId="0B44F324" w14:textId="613EB6E1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 w:rsidR="00B839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1970</w:t>
            </w:r>
          </w:p>
          <w:p w14:paraId="6F306519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2EA352B0" w14:textId="00372067" w:rsidR="00FA086D" w:rsidRPr="00407B05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29</w:t>
            </w:r>
            <w:r w:rsidR="00FA086D"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6970</w:t>
            </w:r>
          </w:p>
          <w:p w14:paraId="4AA80546" w14:textId="5C39A0F2" w:rsidR="00FA086D" w:rsidRPr="00407B05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</w:t>
            </w:r>
            <w:r w:rsidR="00FA086D"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2ADF3861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5082B4EF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41640A8B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35F5488B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60000</w:t>
            </w:r>
          </w:p>
          <w:p w14:paraId="1DECD25E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60000</w:t>
            </w:r>
          </w:p>
          <w:p w14:paraId="214F19C5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729C6830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305000</w:t>
            </w:r>
          </w:p>
          <w:p w14:paraId="75560088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5000</w:t>
            </w:r>
          </w:p>
          <w:p w14:paraId="7F5F4E6C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300000</w:t>
            </w:r>
          </w:p>
          <w:p w14:paraId="06509088" w14:textId="1C9970AC" w:rsidR="00FA086D" w:rsidRPr="00407B05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</w:t>
            </w:r>
            <w:r w:rsidR="00FA086D"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5BC5584B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100000</w:t>
            </w:r>
          </w:p>
          <w:p w14:paraId="3CD91980" w14:textId="7DD9CB0A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</w:t>
            </w:r>
            <w:r w:rsidR="00B839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6FB41EAF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6C0A21F2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</w:t>
            </w:r>
          </w:p>
        </w:tc>
        <w:tc>
          <w:tcPr>
            <w:tcW w:w="1187" w:type="dxa"/>
            <w:shd w:val="clear" w:color="auto" w:fill="auto"/>
          </w:tcPr>
          <w:p w14:paraId="00FF6E88" w14:textId="376557F3" w:rsidR="00FA086D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15000</w:t>
            </w:r>
          </w:p>
          <w:p w14:paraId="62400B68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4E0270DE" w14:textId="578F1CDF" w:rsidR="00FA086D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10000</w:t>
            </w:r>
          </w:p>
          <w:p w14:paraId="285368D6" w14:textId="2B537887" w:rsidR="00B83946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10000</w:t>
            </w:r>
          </w:p>
          <w:p w14:paraId="3C43AB29" w14:textId="0B0A0EC0" w:rsidR="00B83946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1BE4A0D6" w14:textId="2CFAF75A" w:rsidR="00B83946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32F007B8" w14:textId="3D64F762" w:rsidR="00B83946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657346C3" w14:textId="6193916D" w:rsidR="00B83946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5000</w:t>
            </w:r>
          </w:p>
          <w:p w14:paraId="753EF22A" w14:textId="6B8B4F24" w:rsidR="00B83946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5000</w:t>
            </w:r>
          </w:p>
          <w:p w14:paraId="4EB0E304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7301FFA5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2EB94C10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15A7C3AD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600A90B9" w14:textId="77777777" w:rsidR="00FA086D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7F119CF5" w14:textId="274F3C5D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61BF508C" w14:textId="37F2695D" w:rsidR="00FA086D" w:rsidRPr="00407B05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676</w:t>
            </w:r>
            <w:r w:rsidR="00FA086D"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970</w:t>
            </w:r>
          </w:p>
          <w:p w14:paraId="0381FA48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2C6B5374" w14:textId="24E3F086" w:rsidR="00FA086D" w:rsidRPr="00407B05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</w:t>
            </w:r>
            <w:r w:rsidR="00FA086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 w:rsidR="00FA086D"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970</w:t>
            </w:r>
          </w:p>
          <w:p w14:paraId="2C6D64EE" w14:textId="635ABEB8" w:rsidR="00FA086D" w:rsidRPr="00407B05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</w:t>
            </w:r>
            <w:r w:rsidR="00FA08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</w:t>
            </w:r>
            <w:r w:rsidR="00FA086D"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  <w:p w14:paraId="7BC5C57D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6D36541A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584567D9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79ADDA27" w14:textId="3DEE8BD0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 w:rsidR="00B839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000</w:t>
            </w:r>
          </w:p>
          <w:p w14:paraId="1D9700B5" w14:textId="7374C41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</w:t>
            </w:r>
            <w:r w:rsidR="00B839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  <w:p w14:paraId="4502E104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1A7F3850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305000</w:t>
            </w:r>
          </w:p>
          <w:p w14:paraId="1DA01115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5000</w:t>
            </w:r>
          </w:p>
          <w:p w14:paraId="20BC1910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300000</w:t>
            </w:r>
          </w:p>
          <w:p w14:paraId="6B1A4AC2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6AB2ED69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100000</w:t>
            </w:r>
          </w:p>
          <w:p w14:paraId="6D4AB593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6624BFD6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2AE06343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</w:t>
            </w:r>
          </w:p>
        </w:tc>
      </w:tr>
      <w:tr w:rsidR="00FA086D" w:rsidRPr="00407B05" w14:paraId="171E9792" w14:textId="77777777" w:rsidTr="00176FDB">
        <w:trPr>
          <w:trHeight w:val="449"/>
        </w:trPr>
        <w:tc>
          <w:tcPr>
            <w:tcW w:w="530" w:type="dxa"/>
            <w:shd w:val="clear" w:color="auto" w:fill="auto"/>
          </w:tcPr>
          <w:p w14:paraId="080B6AB0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</w:t>
            </w:r>
          </w:p>
        </w:tc>
        <w:tc>
          <w:tcPr>
            <w:tcW w:w="5779" w:type="dxa"/>
            <w:shd w:val="clear" w:color="auto" w:fill="auto"/>
          </w:tcPr>
          <w:p w14:paraId="3908A48D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74.02-Salubritate-contributie ADIV</w:t>
            </w:r>
          </w:p>
          <w:p w14:paraId="1B9D7B0F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a- bunuri si servicii   </w:t>
            </w:r>
          </w:p>
        </w:tc>
        <w:tc>
          <w:tcPr>
            <w:tcW w:w="1288" w:type="dxa"/>
            <w:shd w:val="clear" w:color="auto" w:fill="auto"/>
          </w:tcPr>
          <w:p w14:paraId="0386AD05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90000</w:t>
            </w:r>
          </w:p>
          <w:p w14:paraId="60A83FA1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90000</w:t>
            </w:r>
          </w:p>
        </w:tc>
        <w:tc>
          <w:tcPr>
            <w:tcW w:w="1187" w:type="dxa"/>
            <w:shd w:val="clear" w:color="auto" w:fill="auto"/>
          </w:tcPr>
          <w:p w14:paraId="319DE0C6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10C4EB3E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90000</w:t>
            </w:r>
          </w:p>
          <w:p w14:paraId="6D815ECC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90000</w:t>
            </w:r>
          </w:p>
        </w:tc>
      </w:tr>
      <w:tr w:rsidR="00FA086D" w:rsidRPr="00407B05" w14:paraId="74066270" w14:textId="77777777" w:rsidTr="00176FDB">
        <w:trPr>
          <w:trHeight w:val="1263"/>
        </w:trPr>
        <w:tc>
          <w:tcPr>
            <w:tcW w:w="530" w:type="dxa"/>
            <w:shd w:val="clear" w:color="auto" w:fill="auto"/>
          </w:tcPr>
          <w:p w14:paraId="0BA97F67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                                                                                                                                         9.</w:t>
            </w:r>
          </w:p>
        </w:tc>
        <w:tc>
          <w:tcPr>
            <w:tcW w:w="5779" w:type="dxa"/>
            <w:shd w:val="clear" w:color="auto" w:fill="auto"/>
          </w:tcPr>
          <w:p w14:paraId="00895136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84.02-Transporturi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2EFD4056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a.- bunuri si servicii</w:t>
            </w:r>
          </w:p>
          <w:p w14:paraId="4499F42A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b. –cheltuieli de capital</w:t>
            </w:r>
          </w:p>
        </w:tc>
        <w:tc>
          <w:tcPr>
            <w:tcW w:w="1288" w:type="dxa"/>
            <w:shd w:val="clear" w:color="auto" w:fill="auto"/>
          </w:tcPr>
          <w:p w14:paraId="6138DB31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50620</w:t>
            </w:r>
          </w:p>
          <w:p w14:paraId="5D3DC68F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50620</w:t>
            </w:r>
          </w:p>
        </w:tc>
        <w:tc>
          <w:tcPr>
            <w:tcW w:w="1187" w:type="dxa"/>
            <w:shd w:val="clear" w:color="auto" w:fill="auto"/>
          </w:tcPr>
          <w:p w14:paraId="18D61158" w14:textId="77777777" w:rsidR="00FA086D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  <w:p w14:paraId="25F73B09" w14:textId="6CF9F497" w:rsidR="00B83946" w:rsidRPr="00407B05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</w:tc>
        <w:tc>
          <w:tcPr>
            <w:tcW w:w="1306" w:type="dxa"/>
            <w:shd w:val="clear" w:color="auto" w:fill="auto"/>
          </w:tcPr>
          <w:p w14:paraId="18A08F01" w14:textId="7954D88E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</w:t>
            </w:r>
            <w:r w:rsidR="00B8394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620</w:t>
            </w:r>
          </w:p>
          <w:p w14:paraId="629ADED2" w14:textId="63F81CE4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="00B839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620</w:t>
            </w:r>
          </w:p>
          <w:p w14:paraId="6A6306BD" w14:textId="77777777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</w:tr>
      <w:tr w:rsidR="00FA086D" w:rsidRPr="00407B05" w14:paraId="25116F1F" w14:textId="77777777" w:rsidTr="00176FDB">
        <w:trPr>
          <w:trHeight w:val="510"/>
        </w:trPr>
        <w:tc>
          <w:tcPr>
            <w:tcW w:w="530" w:type="dxa"/>
            <w:shd w:val="clear" w:color="auto" w:fill="auto"/>
          </w:tcPr>
          <w:p w14:paraId="33FB6477" w14:textId="77777777" w:rsidR="00FA086D" w:rsidRPr="00407B05" w:rsidRDefault="00FA086D" w:rsidP="00602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5779" w:type="dxa"/>
            <w:shd w:val="clear" w:color="auto" w:fill="auto"/>
          </w:tcPr>
          <w:p w14:paraId="4E49F3C9" w14:textId="77777777" w:rsidR="00FA086D" w:rsidRPr="00407B05" w:rsidRDefault="00FA086D" w:rsidP="006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1288" w:type="dxa"/>
            <w:shd w:val="clear" w:color="auto" w:fill="auto"/>
          </w:tcPr>
          <w:p w14:paraId="061A3599" w14:textId="1275A58F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35</w:t>
            </w:r>
            <w:r w:rsidR="00B839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84106</w:t>
            </w:r>
          </w:p>
        </w:tc>
        <w:tc>
          <w:tcPr>
            <w:tcW w:w="1187" w:type="dxa"/>
            <w:shd w:val="clear" w:color="auto" w:fill="auto"/>
          </w:tcPr>
          <w:p w14:paraId="3686DE50" w14:textId="118B2557" w:rsidR="00FA086D" w:rsidRPr="00407B05" w:rsidRDefault="00B83946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252150</w:t>
            </w:r>
          </w:p>
        </w:tc>
        <w:tc>
          <w:tcPr>
            <w:tcW w:w="1306" w:type="dxa"/>
            <w:shd w:val="clear" w:color="auto" w:fill="auto"/>
          </w:tcPr>
          <w:p w14:paraId="6F0B7196" w14:textId="5006C6A2" w:rsidR="00FA086D" w:rsidRPr="00407B05" w:rsidRDefault="00FA086D" w:rsidP="0060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</w:t>
            </w:r>
            <w:r w:rsidR="00B839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836256</w:t>
            </w:r>
          </w:p>
        </w:tc>
      </w:tr>
    </w:tbl>
    <w:p w14:paraId="28E0B3D5" w14:textId="5D370DE5" w:rsidR="00FA086D" w:rsidRPr="00407B05" w:rsidRDefault="00FA086D" w:rsidP="00FA086D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</w:pPr>
      <w:r w:rsidRPr="00407B05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 xml:space="preserve">Data </w:t>
      </w:r>
      <w:r w:rsidR="00381401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2</w:t>
      </w:r>
      <w:r w:rsidR="00A57623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7</w:t>
      </w:r>
      <w:r w:rsidR="00381401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.</w:t>
      </w:r>
      <w:r w:rsidR="00B83946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04</w:t>
      </w:r>
      <w:r w:rsidRPr="00407B05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.2022</w:t>
      </w:r>
    </w:p>
    <w:p w14:paraId="4F5FB55D" w14:textId="77777777" w:rsidR="00FA086D" w:rsidRPr="00407B05" w:rsidRDefault="00FA086D" w:rsidP="00FA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5BD9976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75B51430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3ED46ADA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7613F8F2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77424E40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45C0F4A5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sectPr w:rsidR="00FA086D" w:rsidRPr="00407B05" w:rsidSect="009D19F8">
          <w:pgSz w:w="12240" w:h="15840" w:code="1"/>
          <w:pgMar w:top="1134" w:right="1134" w:bottom="1134" w:left="1134" w:header="709" w:footer="709" w:gutter="0"/>
          <w:cols w:space="708"/>
          <w:docGrid w:linePitch="360"/>
        </w:sectPr>
      </w:pPr>
    </w:p>
    <w:p w14:paraId="1676407A" w14:textId="18AFAD0C" w:rsidR="00FA086D" w:rsidRPr="00407B05" w:rsidRDefault="00FA086D" w:rsidP="00FA086D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lastRenderedPageBreak/>
        <w:t xml:space="preserve">  ROMANIA               </w:t>
      </w: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                                           </w:t>
      </w:r>
      <w:r w:rsidRPr="00407B05">
        <w:rPr>
          <w:rFonts w:ascii="Times New Roman" w:eastAsia="Times New Roman" w:hAnsi="Times New Roman" w:cs="Times New Roman"/>
          <w:b/>
          <w:lang w:val="it-IT"/>
        </w:rPr>
        <w:t>ANEXA NR.3</w:t>
      </w:r>
      <w:r>
        <w:rPr>
          <w:rFonts w:ascii="Times New Roman" w:eastAsia="Times New Roman" w:hAnsi="Times New Roman" w:cs="Times New Roman"/>
          <w:b/>
          <w:lang w:val="it-IT"/>
        </w:rPr>
        <w:t xml:space="preserve"> LA</w:t>
      </w:r>
      <w:r w:rsidRPr="00407B05">
        <w:rPr>
          <w:rFonts w:ascii="Times New Roman" w:eastAsia="Times New Roman" w:hAnsi="Times New Roman" w:cs="Times New Roman"/>
          <w:b/>
          <w:lang w:val="it-IT"/>
        </w:rPr>
        <w:t xml:space="preserve"> HOTARAR</w:t>
      </w:r>
      <w:r w:rsidR="00565A26">
        <w:rPr>
          <w:rFonts w:ascii="Times New Roman" w:eastAsia="Times New Roman" w:hAnsi="Times New Roman" w:cs="Times New Roman"/>
          <w:b/>
          <w:lang w:val="it-IT"/>
        </w:rPr>
        <w:t>E</w:t>
      </w:r>
      <w:r w:rsidR="00A57623">
        <w:rPr>
          <w:rFonts w:ascii="Times New Roman" w:eastAsia="Times New Roman" w:hAnsi="Times New Roman" w:cs="Times New Roman"/>
          <w:b/>
          <w:lang w:val="it-IT"/>
        </w:rPr>
        <w:t>A NR.21</w:t>
      </w:r>
      <w:r w:rsidRPr="00407B05">
        <w:rPr>
          <w:rFonts w:ascii="Times New Roman" w:eastAsia="Times New Roman" w:hAnsi="Times New Roman" w:cs="Times New Roman"/>
          <w:b/>
          <w:lang w:val="it-IT"/>
        </w:rPr>
        <w:t>/</w:t>
      </w:r>
      <w:r w:rsidR="00565A26">
        <w:rPr>
          <w:rFonts w:ascii="Times New Roman" w:eastAsia="Times New Roman" w:hAnsi="Times New Roman" w:cs="Times New Roman"/>
          <w:b/>
          <w:lang w:val="it-IT"/>
        </w:rPr>
        <w:t>2</w:t>
      </w:r>
      <w:r w:rsidR="00A57623">
        <w:rPr>
          <w:rFonts w:ascii="Times New Roman" w:eastAsia="Times New Roman" w:hAnsi="Times New Roman" w:cs="Times New Roman"/>
          <w:b/>
          <w:lang w:val="it-IT"/>
        </w:rPr>
        <w:t>7</w:t>
      </w:r>
      <w:r w:rsidR="00565A26">
        <w:rPr>
          <w:rFonts w:ascii="Times New Roman" w:eastAsia="Times New Roman" w:hAnsi="Times New Roman" w:cs="Times New Roman"/>
          <w:b/>
          <w:lang w:val="it-IT"/>
        </w:rPr>
        <w:t>.04</w:t>
      </w:r>
      <w:r w:rsidRPr="00407B05">
        <w:rPr>
          <w:rFonts w:ascii="Times New Roman" w:eastAsia="Times New Roman" w:hAnsi="Times New Roman" w:cs="Times New Roman"/>
          <w:b/>
          <w:lang w:val="it-IT"/>
        </w:rPr>
        <w:t xml:space="preserve">.2022                     </w:t>
      </w:r>
    </w:p>
    <w:p w14:paraId="51943653" w14:textId="77777777" w:rsidR="00FA086D" w:rsidRPr="00407B05" w:rsidRDefault="00FA086D" w:rsidP="00FA086D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it-IT"/>
        </w:rPr>
        <w:t>JUDETUL VASLUI</w:t>
      </w: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3DF4FC39" w14:textId="77777777" w:rsidR="00FA086D" w:rsidRPr="00407B05" w:rsidRDefault="00FA086D" w:rsidP="00FA086D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CONSILIUL LOCAL</w:t>
      </w:r>
    </w:p>
    <w:p w14:paraId="7A7CEA06" w14:textId="77777777" w:rsidR="00FA086D" w:rsidRPr="00407B05" w:rsidRDefault="00FA086D" w:rsidP="00FA086D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COMUNA BALTENI</w:t>
      </w:r>
    </w:p>
    <w:p w14:paraId="252AE7C9" w14:textId="77777777" w:rsidR="00FA086D" w:rsidRPr="00407B05" w:rsidRDefault="00FA086D" w:rsidP="00FA086D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BUGETUL LOCAL 2022</w:t>
      </w:r>
    </w:p>
    <w:p w14:paraId="7A0ACA61" w14:textId="77777777" w:rsidR="00FA086D" w:rsidRPr="00407B05" w:rsidRDefault="00FA086D" w:rsidP="00FA086D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LISTA DE INVESTITII</w:t>
      </w:r>
    </w:p>
    <w:p w14:paraId="0B02EC91" w14:textId="77777777" w:rsidR="00FA086D" w:rsidRPr="00407B05" w:rsidRDefault="00FA086D" w:rsidP="00FA086D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/>
        </w:rPr>
      </w:pPr>
    </w:p>
    <w:p w14:paraId="0A3A3DF0" w14:textId="77777777" w:rsidR="00FA086D" w:rsidRPr="00407B05" w:rsidRDefault="00FA086D" w:rsidP="00FA086D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it-IT"/>
        </w:rPr>
      </w:pPr>
      <w:r w:rsidRPr="00407B05">
        <w:rPr>
          <w:rFonts w:ascii="Times New Roman" w:eastAsia="Times New Roman" w:hAnsi="Times New Roman" w:cs="Times New Roman"/>
          <w:bCs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5292"/>
        <w:gridCol w:w="1133"/>
        <w:gridCol w:w="1293"/>
        <w:gridCol w:w="1296"/>
      </w:tblGrid>
      <w:tr w:rsidR="00FA086D" w:rsidRPr="00407B05" w14:paraId="6502D6AC" w14:textId="77777777" w:rsidTr="00602090">
        <w:tc>
          <w:tcPr>
            <w:tcW w:w="681" w:type="dxa"/>
            <w:shd w:val="clear" w:color="auto" w:fill="auto"/>
          </w:tcPr>
          <w:p w14:paraId="7766C9B2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NR.</w:t>
            </w:r>
          </w:p>
          <w:p w14:paraId="3D54A3A1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CRT</w:t>
            </w:r>
          </w:p>
        </w:tc>
        <w:tc>
          <w:tcPr>
            <w:tcW w:w="8025" w:type="dxa"/>
            <w:shd w:val="clear" w:color="auto" w:fill="auto"/>
          </w:tcPr>
          <w:p w14:paraId="73163BF7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Denumire  indicatori</w:t>
            </w:r>
          </w:p>
        </w:tc>
        <w:tc>
          <w:tcPr>
            <w:tcW w:w="1134" w:type="dxa"/>
            <w:shd w:val="clear" w:color="auto" w:fill="auto"/>
          </w:tcPr>
          <w:p w14:paraId="370762D3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Prevederi</w:t>
            </w:r>
          </w:p>
        </w:tc>
        <w:tc>
          <w:tcPr>
            <w:tcW w:w="1545" w:type="dxa"/>
            <w:shd w:val="clear" w:color="auto" w:fill="auto"/>
          </w:tcPr>
          <w:p w14:paraId="3167084D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influenta</w:t>
            </w:r>
          </w:p>
        </w:tc>
        <w:tc>
          <w:tcPr>
            <w:tcW w:w="1565" w:type="dxa"/>
            <w:shd w:val="clear" w:color="auto" w:fill="auto"/>
          </w:tcPr>
          <w:p w14:paraId="58B64F08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program</w:t>
            </w:r>
          </w:p>
        </w:tc>
      </w:tr>
      <w:tr w:rsidR="00FA086D" w:rsidRPr="00407B05" w14:paraId="4DFB367F" w14:textId="77777777" w:rsidTr="00602090">
        <w:tc>
          <w:tcPr>
            <w:tcW w:w="681" w:type="dxa"/>
            <w:shd w:val="clear" w:color="auto" w:fill="auto"/>
          </w:tcPr>
          <w:p w14:paraId="38F26C7C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4738AF62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1</w:t>
            </w:r>
          </w:p>
        </w:tc>
        <w:tc>
          <w:tcPr>
            <w:tcW w:w="8025" w:type="dxa"/>
            <w:tcBorders>
              <w:bottom w:val="nil"/>
            </w:tcBorders>
            <w:shd w:val="clear" w:color="auto" w:fill="auto"/>
          </w:tcPr>
          <w:p w14:paraId="64AD1060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51.02 – Autoritati publice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5E5A218B" w14:textId="77777777" w:rsidR="00FA086D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   - achizitionare aparatura electronica specifica stare civila</w:t>
            </w:r>
          </w:p>
          <w:p w14:paraId="42C5B633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 - achizitionare aparatura electronica(unitate programe contabilitate+impozite si taxe locale)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5EBA12A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10000</w:t>
            </w:r>
          </w:p>
          <w:p w14:paraId="2B928B8C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5309E0BD" w14:textId="77777777" w:rsidR="00FA086D" w:rsidRDefault="00565A26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</w:t>
            </w:r>
            <w:r w:rsidR="00FA086D"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33E30EFB" w14:textId="77777777" w:rsidR="00565A26" w:rsidRDefault="00565A26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00031AF" w14:textId="58DDAFF6" w:rsidR="00565A26" w:rsidRPr="00407B05" w:rsidRDefault="00565A26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5000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127EC66B" w14:textId="77777777" w:rsidR="00FA086D" w:rsidRPr="00205154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48EA10F" w14:textId="77777777" w:rsidR="00FA086D" w:rsidRPr="00205154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C703E31" w14:textId="4BB45080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</w:tcPr>
          <w:p w14:paraId="790EDE99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10000</w:t>
            </w:r>
          </w:p>
          <w:p w14:paraId="4A7E9D13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65CC7BA" w14:textId="77777777" w:rsidR="00FA086D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60672500" w14:textId="77777777" w:rsidR="00FA086D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  <w:p w14:paraId="700369B5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205154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5000</w:t>
            </w:r>
          </w:p>
        </w:tc>
      </w:tr>
      <w:tr w:rsidR="00FA086D" w:rsidRPr="00407B05" w14:paraId="30417876" w14:textId="77777777" w:rsidTr="00602090">
        <w:trPr>
          <w:trHeight w:val="1000"/>
        </w:trPr>
        <w:tc>
          <w:tcPr>
            <w:tcW w:w="681" w:type="dxa"/>
            <w:shd w:val="clear" w:color="auto" w:fill="auto"/>
          </w:tcPr>
          <w:p w14:paraId="396675C9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2</w:t>
            </w:r>
          </w:p>
        </w:tc>
        <w:tc>
          <w:tcPr>
            <w:tcW w:w="8025" w:type="dxa"/>
            <w:shd w:val="clear" w:color="auto" w:fill="auto"/>
          </w:tcPr>
          <w:p w14:paraId="2AC17D15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65.03.01 Invatamant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5BE85908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 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 izolare termica gradinita Balteni</w:t>
            </w:r>
          </w:p>
          <w:p w14:paraId="7BAC6FE7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14DF59E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25000</w:t>
            </w:r>
          </w:p>
          <w:p w14:paraId="46D47C40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25000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</w:tcPr>
          <w:p w14:paraId="60AF7286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</w:tcPr>
          <w:p w14:paraId="45C95F43" w14:textId="77777777" w:rsidR="00FA086D" w:rsidRPr="00407B05" w:rsidRDefault="00FA086D" w:rsidP="006020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25000</w:t>
            </w:r>
          </w:p>
          <w:p w14:paraId="59586C59" w14:textId="77777777" w:rsidR="00FA086D" w:rsidRPr="00407B05" w:rsidRDefault="00FA086D" w:rsidP="0060209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25000</w:t>
            </w:r>
          </w:p>
        </w:tc>
      </w:tr>
      <w:tr w:rsidR="00FA086D" w:rsidRPr="00407B05" w14:paraId="186DC42F" w14:textId="77777777" w:rsidTr="00602090">
        <w:tc>
          <w:tcPr>
            <w:tcW w:w="681" w:type="dxa"/>
            <w:shd w:val="clear" w:color="auto" w:fill="auto"/>
          </w:tcPr>
          <w:p w14:paraId="5AB71072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3</w:t>
            </w:r>
          </w:p>
        </w:tc>
        <w:tc>
          <w:tcPr>
            <w:tcW w:w="8025" w:type="dxa"/>
            <w:shd w:val="clear" w:color="auto" w:fill="auto"/>
          </w:tcPr>
          <w:p w14:paraId="3BFECD7D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70.02    -Locuinte sevicii si dezvoltare publica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391E19B7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52CD4B22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70.05.01-Alimentare cu apa</w:t>
            </w:r>
          </w:p>
          <w:p w14:paraId="28C84666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 extindere alimentare cu apa</w:t>
            </w:r>
          </w:p>
          <w:p w14:paraId="264171E0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37BA6868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70.50 – alte servicii locuinte servicii si dezvoltare publica</w:t>
            </w:r>
          </w:p>
          <w:p w14:paraId="054422F2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1FD4421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- obtinere avize PUG</w:t>
            </w:r>
          </w:p>
          <w:p w14:paraId="0C2B71E5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- inregistrare cadastru sistematic</w:t>
            </w:r>
          </w:p>
          <w:p w14:paraId="79BD11BD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- infiintare distributie gaze naturale(proiect,studii,avize, cote ISC)</w:t>
            </w:r>
          </w:p>
          <w:p w14:paraId="655E7EA9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-studii infiintare panouri fotovoltaice</w:t>
            </w:r>
          </w:p>
          <w:p w14:paraId="752E1519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03EC5C04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516970</w:t>
            </w:r>
          </w:p>
          <w:p w14:paraId="1D92C9B7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2351372A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216970</w:t>
            </w:r>
          </w:p>
          <w:p w14:paraId="7DBE1D3F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216970</w:t>
            </w:r>
          </w:p>
          <w:p w14:paraId="0174F5AC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F017DA7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300000</w:t>
            </w:r>
          </w:p>
          <w:p w14:paraId="773E7C62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336A5A0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527CC5DD" w14:textId="76D1B04D" w:rsidR="00FA086D" w:rsidRPr="00407B05" w:rsidRDefault="00565A26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</w:t>
            </w:r>
            <w:r w:rsidR="00FA086D"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17BF87DA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100000</w:t>
            </w:r>
          </w:p>
          <w:p w14:paraId="29CB847F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FA6CEDB" w14:textId="7E46E1F6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</w:t>
            </w:r>
            <w:r w:rsidR="00565A26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3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3D5A95C7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  <w:p w14:paraId="5730D4A0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45" w:type="dxa"/>
            <w:shd w:val="clear" w:color="auto" w:fill="auto"/>
          </w:tcPr>
          <w:p w14:paraId="15461E4D" w14:textId="0057883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65" w:type="dxa"/>
            <w:shd w:val="clear" w:color="auto" w:fill="auto"/>
          </w:tcPr>
          <w:p w14:paraId="3E052C4A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516970</w:t>
            </w:r>
          </w:p>
          <w:p w14:paraId="6780F530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594B1844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216970</w:t>
            </w:r>
          </w:p>
          <w:p w14:paraId="30EEBCC6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216970</w:t>
            </w:r>
          </w:p>
          <w:p w14:paraId="51CCCA20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873116E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300000</w:t>
            </w:r>
          </w:p>
          <w:p w14:paraId="317080B4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440647C4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3FFC03E5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147CB0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422E2BED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100000</w:t>
            </w:r>
          </w:p>
          <w:p w14:paraId="005804BC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BBA4769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</w:t>
            </w:r>
            <w:r w:rsidRPr="00147CB0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3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445259F1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  <w:p w14:paraId="26514FC3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</w:tc>
      </w:tr>
      <w:tr w:rsidR="00FA086D" w:rsidRPr="00407B05" w14:paraId="4E1DD2D8" w14:textId="77777777" w:rsidTr="00602090">
        <w:tc>
          <w:tcPr>
            <w:tcW w:w="681" w:type="dxa"/>
            <w:shd w:val="clear" w:color="auto" w:fill="auto"/>
          </w:tcPr>
          <w:p w14:paraId="460BF878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4</w:t>
            </w:r>
          </w:p>
        </w:tc>
        <w:tc>
          <w:tcPr>
            <w:tcW w:w="8025" w:type="dxa"/>
            <w:shd w:val="clear" w:color="auto" w:fill="auto"/>
          </w:tcPr>
          <w:p w14:paraId="5447F2AD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84.02    - Transporturi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6735C3F1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 </w:t>
            </w:r>
          </w:p>
          <w:p w14:paraId="14AAE060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7A6E84F5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545" w:type="dxa"/>
            <w:shd w:val="clear" w:color="auto" w:fill="auto"/>
          </w:tcPr>
          <w:p w14:paraId="7CEFB325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565" w:type="dxa"/>
            <w:shd w:val="clear" w:color="auto" w:fill="auto"/>
          </w:tcPr>
          <w:p w14:paraId="12B8944C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</w:tc>
      </w:tr>
      <w:tr w:rsidR="00FA086D" w:rsidRPr="00407B05" w14:paraId="0642BC68" w14:textId="77777777" w:rsidTr="00602090">
        <w:tc>
          <w:tcPr>
            <w:tcW w:w="681" w:type="dxa"/>
            <w:shd w:val="clear" w:color="auto" w:fill="auto"/>
          </w:tcPr>
          <w:p w14:paraId="692E7AE3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8025" w:type="dxa"/>
            <w:shd w:val="clear" w:color="auto" w:fill="auto"/>
          </w:tcPr>
          <w:p w14:paraId="372D4F2D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TOTAL</w:t>
            </w:r>
          </w:p>
        </w:tc>
        <w:tc>
          <w:tcPr>
            <w:tcW w:w="1134" w:type="dxa"/>
            <w:shd w:val="clear" w:color="auto" w:fill="auto"/>
          </w:tcPr>
          <w:p w14:paraId="60433CB9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551970</w:t>
            </w:r>
          </w:p>
        </w:tc>
        <w:tc>
          <w:tcPr>
            <w:tcW w:w="1545" w:type="dxa"/>
            <w:shd w:val="clear" w:color="auto" w:fill="auto"/>
          </w:tcPr>
          <w:p w14:paraId="0E7D7B13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</w:tc>
        <w:tc>
          <w:tcPr>
            <w:tcW w:w="1565" w:type="dxa"/>
            <w:shd w:val="clear" w:color="auto" w:fill="auto"/>
          </w:tcPr>
          <w:p w14:paraId="7EE730A9" w14:textId="77777777" w:rsidR="00FA086D" w:rsidRPr="00407B05" w:rsidRDefault="00FA086D" w:rsidP="00602090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551970</w:t>
            </w:r>
          </w:p>
        </w:tc>
      </w:tr>
    </w:tbl>
    <w:p w14:paraId="4942A2BE" w14:textId="77777777" w:rsidR="00FA086D" w:rsidRPr="00407B05" w:rsidRDefault="00FA086D" w:rsidP="00FA086D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/>
        </w:rPr>
      </w:pPr>
    </w:p>
    <w:p w14:paraId="1C6A3F5F" w14:textId="47C55A1A" w:rsidR="00FA086D" w:rsidRPr="00407B05" w:rsidRDefault="00A57623" w:rsidP="00FA086D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>
        <w:rPr>
          <w:rFonts w:ascii="Times New Roman" w:eastAsia="Times New Roman" w:hAnsi="Times New Roman" w:cs="Times New Roman"/>
          <w:b/>
          <w:lang w:val="it-IT"/>
        </w:rPr>
        <w:t>27.</w:t>
      </w:r>
      <w:r w:rsidR="00565A26">
        <w:rPr>
          <w:rFonts w:ascii="Times New Roman" w:eastAsia="Times New Roman" w:hAnsi="Times New Roman" w:cs="Times New Roman"/>
          <w:b/>
          <w:lang w:val="it-IT"/>
        </w:rPr>
        <w:t>04.</w:t>
      </w:r>
      <w:r w:rsidR="00FA086D" w:rsidRPr="00407B05">
        <w:rPr>
          <w:rFonts w:ascii="Times New Roman" w:eastAsia="Times New Roman" w:hAnsi="Times New Roman" w:cs="Times New Roman"/>
          <w:b/>
          <w:lang w:val="it-IT"/>
        </w:rPr>
        <w:t>2022</w:t>
      </w:r>
    </w:p>
    <w:bookmarkEnd w:id="2"/>
    <w:p w14:paraId="330DEC04" w14:textId="77777777" w:rsidR="00FA086D" w:rsidRPr="00407B05" w:rsidRDefault="00FA086D" w:rsidP="00FA0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8241A63" w14:textId="77777777" w:rsidR="00FA086D" w:rsidRDefault="00FA086D" w:rsidP="00FA086D"/>
    <w:bookmarkEnd w:id="1"/>
    <w:p w14:paraId="7F810795" w14:textId="77777777" w:rsidR="00743D4F" w:rsidRDefault="00743D4F"/>
    <w:sectPr w:rsidR="00743D4F" w:rsidSect="00EF20E2">
      <w:pgSz w:w="12240" w:h="15840"/>
      <w:pgMar w:top="1440" w:right="1987" w:bottom="1440" w:left="547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364EB"/>
    <w:multiLevelType w:val="hybridMultilevel"/>
    <w:tmpl w:val="0D0AAB96"/>
    <w:lvl w:ilvl="0" w:tplc="0418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482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6D"/>
    <w:rsid w:val="0008242E"/>
    <w:rsid w:val="00176FDB"/>
    <w:rsid w:val="00381401"/>
    <w:rsid w:val="00565A26"/>
    <w:rsid w:val="005672E4"/>
    <w:rsid w:val="00730260"/>
    <w:rsid w:val="00743D4F"/>
    <w:rsid w:val="007B6CEA"/>
    <w:rsid w:val="00A57623"/>
    <w:rsid w:val="00A844C4"/>
    <w:rsid w:val="00B83946"/>
    <w:rsid w:val="00FA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20CD7"/>
  <w15:chartTrackingRefBased/>
  <w15:docId w15:val="{F9874B9A-421D-424C-8679-12BFAB82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86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1570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BALTENI</dc:creator>
  <cp:keywords/>
  <dc:description/>
  <cp:lastModifiedBy>PRIMARIA BALTENI</cp:lastModifiedBy>
  <cp:revision>6</cp:revision>
  <cp:lastPrinted>2022-04-28T10:58:00Z</cp:lastPrinted>
  <dcterms:created xsi:type="dcterms:W3CDTF">2022-04-26T11:37:00Z</dcterms:created>
  <dcterms:modified xsi:type="dcterms:W3CDTF">2022-05-24T07:57:00Z</dcterms:modified>
</cp:coreProperties>
</file>