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317987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bookmarkStart w:id="0" w:name="_Hlk104278961"/>
      <w:bookmarkStart w:id="1" w:name="_Hlk62738555"/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>Anexa nr.1 LA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HOTARARE</w:t>
      </w:r>
      <w:r>
        <w:rPr>
          <w:rFonts w:ascii="Times New Roman" w:eastAsia="Times New Roman" w:hAnsi="Times New Roman" w:cs="Times New Roman"/>
          <w:b/>
          <w:lang w:val="ro-RO"/>
        </w:rPr>
        <w:t>A NR.67</w:t>
      </w:r>
      <w:r w:rsidRPr="00407B05">
        <w:rPr>
          <w:rFonts w:ascii="Times New Roman" w:eastAsia="Times New Roman" w:hAnsi="Times New Roman" w:cs="Times New Roman"/>
          <w:b/>
          <w:lang w:val="ro-RO"/>
        </w:rPr>
        <w:t>/</w:t>
      </w:r>
      <w:r>
        <w:rPr>
          <w:rFonts w:ascii="Times New Roman" w:eastAsia="Times New Roman" w:hAnsi="Times New Roman" w:cs="Times New Roman"/>
          <w:b/>
          <w:lang w:val="ro-RO"/>
        </w:rPr>
        <w:t>08.12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.2022  </w:t>
      </w:r>
    </w:p>
    <w:p w14:paraId="08100AB6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</w:t>
      </w:r>
    </w:p>
    <w:p w14:paraId="6A779359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CONSILIUL LOCAL                                         </w:t>
      </w:r>
    </w:p>
    <w:p w14:paraId="085CB61F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>
        <w:rPr>
          <w:rFonts w:ascii="Times New Roman" w:eastAsia="Times New Roman" w:hAnsi="Times New Roman" w:cs="Times New Roman"/>
          <w:b/>
          <w:lang w:val="ro-RO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67C36F3E" w14:textId="77777777" w:rsidR="00E71D80" w:rsidRPr="00407B05" w:rsidRDefault="00E71D80" w:rsidP="00E71D80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ro-RO"/>
        </w:rPr>
      </w:pPr>
    </w:p>
    <w:p w14:paraId="4F8F8F44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           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2022</w:t>
      </w:r>
    </w:p>
    <w:p w14:paraId="5177F334" w14:textId="77777777" w:rsidR="00E71D80" w:rsidRPr="00407B05" w:rsidRDefault="00E71D80" w:rsidP="00E71D80">
      <w:pPr>
        <w:tabs>
          <w:tab w:val="left" w:pos="8301"/>
        </w:tabs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>Venituri</w:t>
      </w:r>
      <w:r w:rsidRPr="00407B05">
        <w:rPr>
          <w:rFonts w:ascii="Times New Roman" w:eastAsia="Times New Roman" w:hAnsi="Times New Roman" w:cs="Times New Roman"/>
          <w:b/>
          <w:i/>
          <w:lang w:val="ro-RO"/>
        </w:rPr>
        <w:t xml:space="preserve">                                                            lei</w:t>
      </w:r>
    </w:p>
    <w:tbl>
      <w:tblPr>
        <w:tblW w:w="11036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896"/>
        <w:gridCol w:w="1213"/>
        <w:gridCol w:w="1067"/>
        <w:gridCol w:w="1140"/>
      </w:tblGrid>
      <w:tr w:rsidR="00E71D80" w:rsidRPr="00407B05" w14:paraId="1696D5AC" w14:textId="77777777" w:rsidTr="00D8746E">
        <w:trPr>
          <w:trHeight w:val="791"/>
        </w:trPr>
        <w:tc>
          <w:tcPr>
            <w:tcW w:w="720" w:type="dxa"/>
            <w:shd w:val="clear" w:color="auto" w:fill="auto"/>
          </w:tcPr>
          <w:p w14:paraId="01B9E10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Nr.crt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2FA2919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Denumire indicatori </w:t>
            </w:r>
          </w:p>
        </w:tc>
        <w:tc>
          <w:tcPr>
            <w:tcW w:w="1213" w:type="dxa"/>
            <w:shd w:val="clear" w:color="auto" w:fill="auto"/>
          </w:tcPr>
          <w:p w14:paraId="62078B5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Prevederi</w:t>
            </w:r>
          </w:p>
          <w:p w14:paraId="5679384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2022</w:t>
            </w:r>
          </w:p>
        </w:tc>
        <w:tc>
          <w:tcPr>
            <w:tcW w:w="1067" w:type="dxa"/>
            <w:shd w:val="clear" w:color="auto" w:fill="auto"/>
          </w:tcPr>
          <w:p w14:paraId="037029E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    Influenta</w:t>
            </w:r>
          </w:p>
        </w:tc>
        <w:tc>
          <w:tcPr>
            <w:tcW w:w="1140" w:type="dxa"/>
            <w:shd w:val="clear" w:color="auto" w:fill="auto"/>
          </w:tcPr>
          <w:p w14:paraId="010421F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Program 2022</w:t>
            </w:r>
          </w:p>
        </w:tc>
      </w:tr>
      <w:tr w:rsidR="00E71D80" w:rsidRPr="00407B05" w14:paraId="094B89DE" w14:textId="77777777" w:rsidTr="00D8746E">
        <w:tc>
          <w:tcPr>
            <w:tcW w:w="720" w:type="dxa"/>
            <w:shd w:val="clear" w:color="auto" w:fill="auto"/>
          </w:tcPr>
          <w:p w14:paraId="338FE70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1.</w:t>
            </w:r>
          </w:p>
        </w:tc>
        <w:tc>
          <w:tcPr>
            <w:tcW w:w="6896" w:type="dxa"/>
            <w:shd w:val="clear" w:color="auto" w:fill="auto"/>
          </w:tcPr>
          <w:p w14:paraId="329EB7B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Venituri  din  impozite si taxe </w:t>
            </w:r>
          </w:p>
        </w:tc>
        <w:tc>
          <w:tcPr>
            <w:tcW w:w="1213" w:type="dxa"/>
            <w:shd w:val="clear" w:color="auto" w:fill="auto"/>
          </w:tcPr>
          <w:p w14:paraId="0DFAEA9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699580</w:t>
            </w:r>
          </w:p>
        </w:tc>
        <w:tc>
          <w:tcPr>
            <w:tcW w:w="1067" w:type="dxa"/>
            <w:shd w:val="clear" w:color="auto" w:fill="auto"/>
          </w:tcPr>
          <w:p w14:paraId="6E05A14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5000</w:t>
            </w:r>
          </w:p>
        </w:tc>
        <w:tc>
          <w:tcPr>
            <w:tcW w:w="1140" w:type="dxa"/>
            <w:shd w:val="clear" w:color="auto" w:fill="auto"/>
          </w:tcPr>
          <w:p w14:paraId="6908951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704580</w:t>
            </w:r>
          </w:p>
        </w:tc>
      </w:tr>
      <w:tr w:rsidR="00E71D80" w:rsidRPr="00407B05" w14:paraId="0C11DD61" w14:textId="77777777" w:rsidTr="00D8746E">
        <w:trPr>
          <w:trHeight w:val="321"/>
        </w:trPr>
        <w:tc>
          <w:tcPr>
            <w:tcW w:w="720" w:type="dxa"/>
            <w:shd w:val="clear" w:color="auto" w:fill="auto"/>
          </w:tcPr>
          <w:p w14:paraId="31F4B13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2.</w:t>
            </w:r>
          </w:p>
        </w:tc>
        <w:tc>
          <w:tcPr>
            <w:tcW w:w="6896" w:type="dxa"/>
            <w:shd w:val="clear" w:color="auto" w:fill="auto"/>
          </w:tcPr>
          <w:p w14:paraId="133F3AD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-Cote defalcate din impozitul pe venit</w:t>
            </w:r>
          </w:p>
        </w:tc>
        <w:tc>
          <w:tcPr>
            <w:tcW w:w="1213" w:type="dxa"/>
            <w:shd w:val="clear" w:color="auto" w:fill="auto"/>
          </w:tcPr>
          <w:p w14:paraId="7BC1E66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0500</w:t>
            </w:r>
          </w:p>
        </w:tc>
        <w:tc>
          <w:tcPr>
            <w:tcW w:w="1067" w:type="dxa"/>
            <w:shd w:val="clear" w:color="auto" w:fill="auto"/>
          </w:tcPr>
          <w:p w14:paraId="58B01CF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754D23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70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500</w:t>
            </w:r>
          </w:p>
        </w:tc>
      </w:tr>
      <w:tr w:rsidR="00E71D80" w:rsidRPr="00407B05" w14:paraId="1022D366" w14:textId="77777777" w:rsidTr="00D8746E">
        <w:tc>
          <w:tcPr>
            <w:tcW w:w="720" w:type="dxa"/>
            <w:shd w:val="clear" w:color="auto" w:fill="auto"/>
          </w:tcPr>
          <w:p w14:paraId="246691B4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3.</w:t>
            </w:r>
          </w:p>
        </w:tc>
        <w:tc>
          <w:tcPr>
            <w:tcW w:w="6896" w:type="dxa"/>
            <w:shd w:val="clear" w:color="auto" w:fill="auto"/>
          </w:tcPr>
          <w:p w14:paraId="0DF07A7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11.02.02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TVA 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descentralizate  - AJFP Vaslui din care :                                </w:t>
            </w:r>
          </w:p>
          <w:p w14:paraId="5D96D31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a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 chelt.prev.la art.104,lit.b),-e) din legea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nationale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7E2BF09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nr. 1/2011 </w:t>
            </w:r>
          </w:p>
          <w:p w14:paraId="76BAB52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b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 burse</w:t>
            </w:r>
          </w:p>
          <w:p w14:paraId="73C3F48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c.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chelt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Asistenti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personali ai persoanelor cu handicap sau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lunare ale pers.cu handicap;</w:t>
            </w:r>
          </w:p>
          <w:p w14:paraId="3F88BFC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d.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-  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beneficiari de ajutor social</w:t>
            </w:r>
          </w:p>
          <w:p w14:paraId="7C31FBF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lang w:val="ro-RO"/>
              </w:rPr>
              <w:t>e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. -cheltuieli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ptr.finantarea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cheltuielilor centralizate acordate stimulentului</w:t>
            </w:r>
          </w:p>
          <w:p w14:paraId="249B7E22" w14:textId="77777777" w:rsidR="00E71D80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educational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, sub forma de tichete sociale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gradinita</w:t>
            </w:r>
            <w:proofErr w:type="spellEnd"/>
          </w:p>
          <w:p w14:paraId="7C42A4B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f. – cheltuieli privind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drepturilor copiilor cu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>cerinte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speciale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>integrati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>invatamantul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masa</w:t>
            </w:r>
          </w:p>
        </w:tc>
        <w:tc>
          <w:tcPr>
            <w:tcW w:w="1213" w:type="dxa"/>
            <w:shd w:val="clear" w:color="auto" w:fill="auto"/>
          </w:tcPr>
          <w:p w14:paraId="23B5A31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937000</w:t>
            </w:r>
          </w:p>
          <w:p w14:paraId="0A3ECCE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648679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42BA7D8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76F231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90000</w:t>
            </w:r>
          </w:p>
          <w:p w14:paraId="4DA25B9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8A14E3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0F43101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1ACE0AD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  <w:p w14:paraId="6D82BFE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C0A07E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37DDAE8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12000</w:t>
            </w:r>
          </w:p>
        </w:tc>
        <w:tc>
          <w:tcPr>
            <w:tcW w:w="1067" w:type="dxa"/>
            <w:shd w:val="clear" w:color="auto" w:fill="auto"/>
          </w:tcPr>
          <w:p w14:paraId="4E7DAF8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20000</w:t>
            </w:r>
          </w:p>
          <w:p w14:paraId="46C3041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280B57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EBF025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60C937C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26D3F9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42D07C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E8F3BA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37F1170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370DC78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6AB76C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AF8A51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9</w:t>
            </w:r>
            <w:r>
              <w:rPr>
                <w:rFonts w:ascii="Times New Roman" w:eastAsia="Times New Roman" w:hAnsi="Times New Roman" w:cs="Times New Roman"/>
                <w:i/>
                <w:lang w:val="ro-RO"/>
              </w:rPr>
              <w:t>5</w:t>
            </w: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7000</w:t>
            </w:r>
          </w:p>
          <w:p w14:paraId="4FE2DD7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4D57043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75000</w:t>
            </w:r>
          </w:p>
          <w:p w14:paraId="1E49474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7C3F9F4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90000</w:t>
            </w:r>
          </w:p>
          <w:p w14:paraId="2FCEE4C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2F2C5D5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750000</w:t>
            </w:r>
          </w:p>
          <w:p w14:paraId="5404EC4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BE84EC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10000</w:t>
            </w:r>
          </w:p>
          <w:p w14:paraId="7A2422D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575911B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  <w:p w14:paraId="0F0A105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lang w:val="ro-RO"/>
              </w:rPr>
              <w:t>12000</w:t>
            </w:r>
          </w:p>
        </w:tc>
      </w:tr>
      <w:tr w:rsidR="00E71D80" w:rsidRPr="00407B05" w14:paraId="5BA4BFF5" w14:textId="77777777" w:rsidTr="00D8746E">
        <w:tc>
          <w:tcPr>
            <w:tcW w:w="720" w:type="dxa"/>
            <w:shd w:val="clear" w:color="auto" w:fill="auto"/>
          </w:tcPr>
          <w:p w14:paraId="23149D1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4.</w:t>
            </w:r>
          </w:p>
        </w:tc>
        <w:tc>
          <w:tcPr>
            <w:tcW w:w="6896" w:type="dxa"/>
            <w:shd w:val="clear" w:color="auto" w:fill="auto"/>
          </w:tcPr>
          <w:p w14:paraId="68DB353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11.02.06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-Sume defalcate din T.V.A pentru echilibrarea bugetelor locale </w:t>
            </w:r>
          </w:p>
        </w:tc>
        <w:tc>
          <w:tcPr>
            <w:tcW w:w="1213" w:type="dxa"/>
            <w:shd w:val="clear" w:color="auto" w:fill="auto"/>
          </w:tcPr>
          <w:p w14:paraId="3C94C80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1118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000</w:t>
            </w:r>
          </w:p>
        </w:tc>
        <w:tc>
          <w:tcPr>
            <w:tcW w:w="1067" w:type="dxa"/>
            <w:shd w:val="clear" w:color="auto" w:fill="auto"/>
          </w:tcPr>
          <w:p w14:paraId="32CBBBD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CF12EF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11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18000</w:t>
            </w:r>
          </w:p>
        </w:tc>
      </w:tr>
      <w:tr w:rsidR="00E71D80" w:rsidRPr="00407B05" w14:paraId="6FC8A69C" w14:textId="77777777" w:rsidTr="00D8746E">
        <w:tc>
          <w:tcPr>
            <w:tcW w:w="720" w:type="dxa"/>
            <w:shd w:val="clear" w:color="auto" w:fill="auto"/>
          </w:tcPr>
          <w:p w14:paraId="5A64F33E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5</w:t>
            </w:r>
          </w:p>
        </w:tc>
        <w:tc>
          <w:tcPr>
            <w:tcW w:w="6896" w:type="dxa"/>
            <w:shd w:val="clear" w:color="auto" w:fill="auto"/>
          </w:tcPr>
          <w:p w14:paraId="6DD4782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11.02.05-Sume defalcate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T.V.A.pentru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drumuri si poduri</w:t>
            </w:r>
          </w:p>
        </w:tc>
        <w:tc>
          <w:tcPr>
            <w:tcW w:w="1213" w:type="dxa"/>
            <w:shd w:val="clear" w:color="auto" w:fill="auto"/>
          </w:tcPr>
          <w:p w14:paraId="0B132A5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  <w:tc>
          <w:tcPr>
            <w:tcW w:w="1067" w:type="dxa"/>
            <w:shd w:val="clear" w:color="auto" w:fill="auto"/>
          </w:tcPr>
          <w:p w14:paraId="794C3D4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CD76EF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</w:t>
            </w:r>
          </w:p>
        </w:tc>
      </w:tr>
      <w:tr w:rsidR="00E71D80" w:rsidRPr="00407B05" w14:paraId="5EE15F4E" w14:textId="77777777" w:rsidTr="00D8746E">
        <w:tc>
          <w:tcPr>
            <w:tcW w:w="720" w:type="dxa"/>
            <w:shd w:val="clear" w:color="auto" w:fill="auto"/>
          </w:tcPr>
          <w:p w14:paraId="7FACA76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shd w:val="clear" w:color="auto" w:fill="auto"/>
          </w:tcPr>
          <w:p w14:paraId="1D9E260F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</w:tcPr>
          <w:p w14:paraId="5726BDA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04459B7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7D69CCC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1752EC8A" w14:textId="77777777" w:rsidTr="00D8746E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071226F4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6.</w:t>
            </w:r>
          </w:p>
          <w:p w14:paraId="5E6D1C8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EC6899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04.02.04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–Cote defalcate din impoz.pe venit pentru echilibrarea bugetelor :</w:t>
            </w:r>
          </w:p>
          <w:p w14:paraId="7A756B3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</w:t>
            </w:r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059F926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138000</w:t>
            </w:r>
          </w:p>
        </w:tc>
        <w:tc>
          <w:tcPr>
            <w:tcW w:w="1067" w:type="dxa"/>
            <w:shd w:val="clear" w:color="auto" w:fill="auto"/>
          </w:tcPr>
          <w:p w14:paraId="55BF1B8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F90F6A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138000</w:t>
            </w:r>
          </w:p>
        </w:tc>
      </w:tr>
      <w:tr w:rsidR="00E71D80" w:rsidRPr="00407B05" w14:paraId="2C9A99F7" w14:textId="77777777" w:rsidTr="00D8746E">
        <w:trPr>
          <w:trHeight w:val="36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6349206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7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76C169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04.02.05-sume repartizate din Fondul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Consiliului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Judetean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58AA465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  <w:tc>
          <w:tcPr>
            <w:tcW w:w="1067" w:type="dxa"/>
            <w:shd w:val="clear" w:color="auto" w:fill="auto"/>
          </w:tcPr>
          <w:p w14:paraId="1758472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30AE5FB6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250000</w:t>
            </w:r>
          </w:p>
        </w:tc>
      </w:tr>
      <w:tr w:rsidR="00E71D80" w:rsidRPr="00407B05" w14:paraId="5EE2EFC9" w14:textId="77777777" w:rsidTr="00D8746E">
        <w:trPr>
          <w:trHeight w:val="510"/>
        </w:trPr>
        <w:tc>
          <w:tcPr>
            <w:tcW w:w="720" w:type="dxa"/>
            <w:tcBorders>
              <w:right w:val="single" w:sz="4" w:space="0" w:color="auto"/>
            </w:tcBorders>
            <w:shd w:val="clear" w:color="auto" w:fill="auto"/>
          </w:tcPr>
          <w:p w14:paraId="4211723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8.</w:t>
            </w:r>
          </w:p>
        </w:tc>
        <w:tc>
          <w:tcPr>
            <w:tcW w:w="689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56BD5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40.02.11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-sume din excedentul bugetului local utilizate pentru acoperirea golurilor de casa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sectunea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functionare</w:t>
            </w:r>
            <w:proofErr w:type="spellEnd"/>
          </w:p>
        </w:tc>
        <w:tc>
          <w:tcPr>
            <w:tcW w:w="1213" w:type="dxa"/>
            <w:tcBorders>
              <w:left w:val="single" w:sz="4" w:space="0" w:color="auto"/>
            </w:tcBorders>
            <w:shd w:val="clear" w:color="auto" w:fill="auto"/>
          </w:tcPr>
          <w:p w14:paraId="44AB3A0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131548</w:t>
            </w:r>
          </w:p>
        </w:tc>
        <w:tc>
          <w:tcPr>
            <w:tcW w:w="1067" w:type="dxa"/>
            <w:shd w:val="clear" w:color="auto" w:fill="auto"/>
          </w:tcPr>
          <w:p w14:paraId="77DEF76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3FC7610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131548</w:t>
            </w:r>
          </w:p>
        </w:tc>
      </w:tr>
      <w:tr w:rsidR="00E71D80" w:rsidRPr="00407B05" w14:paraId="2D731FAD" w14:textId="77777777" w:rsidTr="00D8746E">
        <w:trPr>
          <w:trHeight w:val="331"/>
        </w:trPr>
        <w:tc>
          <w:tcPr>
            <w:tcW w:w="720" w:type="dxa"/>
            <w:shd w:val="clear" w:color="auto" w:fill="auto"/>
          </w:tcPr>
          <w:p w14:paraId="4315D779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9.</w:t>
            </w:r>
          </w:p>
        </w:tc>
        <w:tc>
          <w:tcPr>
            <w:tcW w:w="6896" w:type="dxa"/>
            <w:shd w:val="clear" w:color="auto" w:fill="auto"/>
          </w:tcPr>
          <w:p w14:paraId="37F8148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40.02.14-sume din excedentul bugetului local utilizate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</w:p>
          <w:p w14:paraId="433925A9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Cheltuielilor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sectiunii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de dezvoltare</w:t>
            </w:r>
          </w:p>
        </w:tc>
        <w:tc>
          <w:tcPr>
            <w:tcW w:w="1213" w:type="dxa"/>
            <w:shd w:val="clear" w:color="auto" w:fill="auto"/>
          </w:tcPr>
          <w:p w14:paraId="0266A65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3707A78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3BB1C22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585DEABC" w14:textId="77777777" w:rsidTr="00D8746E">
        <w:trPr>
          <w:trHeight w:val="331"/>
        </w:trPr>
        <w:tc>
          <w:tcPr>
            <w:tcW w:w="720" w:type="dxa"/>
            <w:shd w:val="clear" w:color="auto" w:fill="auto"/>
          </w:tcPr>
          <w:p w14:paraId="3492F5D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</w:t>
            </w:r>
          </w:p>
        </w:tc>
        <w:tc>
          <w:tcPr>
            <w:tcW w:w="6896" w:type="dxa"/>
            <w:shd w:val="clear" w:color="auto" w:fill="auto"/>
          </w:tcPr>
          <w:p w14:paraId="04EDB8E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42.02.28 -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primite din Fondul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interventie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2EDA7B0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0EAEE64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6C6169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0CDCDCB7" w14:textId="77777777" w:rsidTr="00D8746E">
        <w:trPr>
          <w:trHeight w:val="675"/>
        </w:trPr>
        <w:tc>
          <w:tcPr>
            <w:tcW w:w="720" w:type="dxa"/>
            <w:shd w:val="clear" w:color="auto" w:fill="auto"/>
          </w:tcPr>
          <w:p w14:paraId="2603118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10.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EC34838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42.02.34- </w:t>
            </w: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 xml:space="preserve"> cu lemne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populatie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04B67BB1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20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0000</w:t>
            </w:r>
          </w:p>
        </w:tc>
        <w:tc>
          <w:tcPr>
            <w:tcW w:w="1067" w:type="dxa"/>
            <w:shd w:val="clear" w:color="auto" w:fill="auto"/>
          </w:tcPr>
          <w:p w14:paraId="67B3E5A1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</w:t>
            </w:r>
          </w:p>
        </w:tc>
        <w:tc>
          <w:tcPr>
            <w:tcW w:w="1140" w:type="dxa"/>
            <w:shd w:val="clear" w:color="auto" w:fill="auto"/>
          </w:tcPr>
          <w:p w14:paraId="7B7D316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210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000</w:t>
            </w:r>
          </w:p>
        </w:tc>
      </w:tr>
      <w:tr w:rsidR="00E71D80" w:rsidRPr="00407B05" w14:paraId="41EFA0F9" w14:textId="77777777" w:rsidTr="00D8746E">
        <w:trPr>
          <w:trHeight w:val="450"/>
        </w:trPr>
        <w:tc>
          <w:tcPr>
            <w:tcW w:w="720" w:type="dxa"/>
            <w:shd w:val="clear" w:color="auto" w:fill="auto"/>
          </w:tcPr>
          <w:p w14:paraId="100C170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11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ADCF489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42.05.00-alocatii bug.de la bugetul de stat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ptr.Planuri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Urbanist. Generale</w:t>
            </w:r>
          </w:p>
        </w:tc>
        <w:tc>
          <w:tcPr>
            <w:tcW w:w="1213" w:type="dxa"/>
            <w:shd w:val="clear" w:color="auto" w:fill="auto"/>
          </w:tcPr>
          <w:p w14:paraId="499E090E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  <w:tc>
          <w:tcPr>
            <w:tcW w:w="1067" w:type="dxa"/>
            <w:shd w:val="clear" w:color="auto" w:fill="auto"/>
          </w:tcPr>
          <w:p w14:paraId="4ECE3D6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59162754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0</w:t>
            </w:r>
          </w:p>
        </w:tc>
      </w:tr>
      <w:tr w:rsidR="00E71D80" w:rsidRPr="00407B05" w14:paraId="0214D9C3" w14:textId="77777777" w:rsidTr="00D8746E">
        <w:trPr>
          <w:trHeight w:val="676"/>
        </w:trPr>
        <w:tc>
          <w:tcPr>
            <w:tcW w:w="720" w:type="dxa"/>
            <w:shd w:val="clear" w:color="auto" w:fill="auto"/>
          </w:tcPr>
          <w:p w14:paraId="20FF5A09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12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F2DBC1F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37.00.01-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sponsorizari</w:t>
            </w:r>
            <w:proofErr w:type="spellEnd"/>
          </w:p>
        </w:tc>
        <w:tc>
          <w:tcPr>
            <w:tcW w:w="1213" w:type="dxa"/>
            <w:shd w:val="clear" w:color="auto" w:fill="auto"/>
          </w:tcPr>
          <w:p w14:paraId="1896DB96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  <w:tc>
          <w:tcPr>
            <w:tcW w:w="1067" w:type="dxa"/>
            <w:shd w:val="clear" w:color="auto" w:fill="auto"/>
          </w:tcPr>
          <w:p w14:paraId="6E72D9BD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718161B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12106</w:t>
            </w:r>
          </w:p>
        </w:tc>
      </w:tr>
      <w:tr w:rsidR="00E71D80" w:rsidRPr="00407B05" w14:paraId="63E33D51" w14:textId="77777777" w:rsidTr="00D8746E">
        <w:trPr>
          <w:trHeight w:val="676"/>
        </w:trPr>
        <w:tc>
          <w:tcPr>
            <w:tcW w:w="720" w:type="dxa"/>
            <w:shd w:val="clear" w:color="auto" w:fill="auto"/>
          </w:tcPr>
          <w:p w14:paraId="74F2BA0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13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ED83EA6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42.41.00- transferuri de la DSP pentru salarii asistent comunitar</w:t>
            </w:r>
          </w:p>
        </w:tc>
        <w:tc>
          <w:tcPr>
            <w:tcW w:w="1213" w:type="dxa"/>
            <w:shd w:val="clear" w:color="auto" w:fill="auto"/>
          </w:tcPr>
          <w:p w14:paraId="68E81A14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  <w:tc>
          <w:tcPr>
            <w:tcW w:w="1067" w:type="dxa"/>
            <w:shd w:val="clear" w:color="auto" w:fill="auto"/>
          </w:tcPr>
          <w:p w14:paraId="2B3D5ED0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6C6B1A77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60000</w:t>
            </w:r>
          </w:p>
        </w:tc>
      </w:tr>
      <w:tr w:rsidR="00E71D80" w:rsidRPr="00407B05" w14:paraId="3FC8DD3C" w14:textId="77777777" w:rsidTr="00D8746E">
        <w:trPr>
          <w:trHeight w:val="676"/>
        </w:trPr>
        <w:tc>
          <w:tcPr>
            <w:tcW w:w="720" w:type="dxa"/>
            <w:shd w:val="clear" w:color="auto" w:fill="auto"/>
          </w:tcPr>
          <w:p w14:paraId="1FB4307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14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EB3BEC9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42.69-subventii de la bugetul de stat necesare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din fonduri externe nerambursabile FEN</w:t>
            </w:r>
          </w:p>
        </w:tc>
        <w:tc>
          <w:tcPr>
            <w:tcW w:w="1213" w:type="dxa"/>
            <w:shd w:val="clear" w:color="auto" w:fill="auto"/>
          </w:tcPr>
          <w:p w14:paraId="30AB0D6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510</w:t>
            </w:r>
          </w:p>
        </w:tc>
        <w:tc>
          <w:tcPr>
            <w:tcW w:w="1067" w:type="dxa"/>
            <w:shd w:val="clear" w:color="auto" w:fill="auto"/>
          </w:tcPr>
          <w:p w14:paraId="2D2DB682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4DBF526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510</w:t>
            </w:r>
          </w:p>
        </w:tc>
      </w:tr>
      <w:tr w:rsidR="00E71D80" w:rsidRPr="00407B05" w14:paraId="71866A76" w14:textId="77777777" w:rsidTr="00D8746E">
        <w:trPr>
          <w:trHeight w:val="676"/>
        </w:trPr>
        <w:tc>
          <w:tcPr>
            <w:tcW w:w="720" w:type="dxa"/>
            <w:shd w:val="clear" w:color="auto" w:fill="auto"/>
          </w:tcPr>
          <w:p w14:paraId="17DC19E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15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1DA2A86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43.31-Sume alocate din Bugetul AFIR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proiectelor din </w:t>
            </w:r>
          </w:p>
          <w:p w14:paraId="599E49B2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PNDR 2014-2020</w:t>
            </w:r>
          </w:p>
        </w:tc>
        <w:tc>
          <w:tcPr>
            <w:tcW w:w="1213" w:type="dxa"/>
            <w:shd w:val="clear" w:color="auto" w:fill="auto"/>
          </w:tcPr>
          <w:p w14:paraId="287E049D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</w:tcPr>
          <w:p w14:paraId="0583B170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283AC438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22F9BA3B" w14:textId="77777777" w:rsidTr="00D8746E">
        <w:trPr>
          <w:trHeight w:val="676"/>
        </w:trPr>
        <w:tc>
          <w:tcPr>
            <w:tcW w:w="720" w:type="dxa"/>
            <w:shd w:val="clear" w:color="auto" w:fill="auto"/>
          </w:tcPr>
          <w:p w14:paraId="4CAF341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lastRenderedPageBreak/>
              <w:t>16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786D4C1C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43.34.00- sume alocate din bugetul ANCPI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finantarea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lucrarilor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inregistrare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sistematica din cadrul Programului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national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cadastru si carte funciara</w:t>
            </w:r>
          </w:p>
        </w:tc>
        <w:tc>
          <w:tcPr>
            <w:tcW w:w="1213" w:type="dxa"/>
            <w:shd w:val="clear" w:color="auto" w:fill="auto"/>
          </w:tcPr>
          <w:p w14:paraId="140DC982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  <w:tc>
          <w:tcPr>
            <w:tcW w:w="1067" w:type="dxa"/>
            <w:shd w:val="clear" w:color="auto" w:fill="auto"/>
          </w:tcPr>
          <w:p w14:paraId="6FF8331A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</w:tcPr>
          <w:p w14:paraId="1FCD5319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100000</w:t>
            </w:r>
          </w:p>
        </w:tc>
      </w:tr>
      <w:tr w:rsidR="00E71D80" w:rsidRPr="00407B05" w14:paraId="3D997A8E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616A1C3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17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ECA097B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48.02. -Fondul Social European (FES) Proiect POCU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67DA8BCC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6320253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790159A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E71D80" w:rsidRPr="00407B05" w14:paraId="7E5FA02B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43FF699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8835F36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48.02.02.-Sume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anii anteriori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2E876C8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4B219A2B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3243059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85623</w:t>
            </w:r>
          </w:p>
        </w:tc>
      </w:tr>
      <w:tr w:rsidR="00E71D80" w:rsidRPr="00407B05" w14:paraId="096B1B49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359089A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04FDCB93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48.02.03-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17777C34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5DE49A66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26042E2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2D27827B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6D026AD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18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10C92069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48.04.01-Sume primite in contul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platilor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efectuate in anul curent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0EED0416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5C26C5A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EC3808C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01CDE1EB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5FC579D4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19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35DFAF5B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48.04.03-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Prefinantare</w:t>
            </w:r>
            <w:proofErr w:type="spellEnd"/>
          </w:p>
        </w:tc>
        <w:tc>
          <w:tcPr>
            <w:tcW w:w="1213" w:type="dxa"/>
            <w:shd w:val="clear" w:color="auto" w:fill="auto"/>
            <w:vAlign w:val="center"/>
          </w:tcPr>
          <w:p w14:paraId="6156FAC4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60DF20B2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6AF6314A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3DA51DFA" w14:textId="77777777" w:rsidTr="00D8746E">
        <w:trPr>
          <w:trHeight w:val="550"/>
        </w:trPr>
        <w:tc>
          <w:tcPr>
            <w:tcW w:w="720" w:type="dxa"/>
            <w:shd w:val="clear" w:color="auto" w:fill="auto"/>
          </w:tcPr>
          <w:p w14:paraId="5260959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20</w:t>
            </w:r>
          </w:p>
        </w:tc>
        <w:tc>
          <w:tcPr>
            <w:tcW w:w="6896" w:type="dxa"/>
            <w:shd w:val="clear" w:color="auto" w:fill="auto"/>
            <w:vAlign w:val="center"/>
          </w:tcPr>
          <w:p w14:paraId="5E56A10F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42.65.00-Finantarea Programului National de Dezvoltare Locala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C6DB4EF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57C311A9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71895C41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214970</w:t>
            </w:r>
          </w:p>
        </w:tc>
      </w:tr>
      <w:tr w:rsidR="00E71D80" w:rsidRPr="00407B05" w14:paraId="388B9498" w14:textId="77777777" w:rsidTr="00D8746E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027BDD1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lang w:val="ro-RO"/>
              </w:rPr>
              <w:t>21</w:t>
            </w: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4DE341E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43.08.00-subventii primite de la bugetele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cosiliilor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locale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jud.ptr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. aj.in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 xml:space="preserve"> de extrema dificultate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3B823E8A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0EA6043C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11FD2BF2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63A7F44D" w14:textId="77777777" w:rsidTr="00D8746E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5DD04F1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78804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213" w:type="dxa"/>
            <w:shd w:val="clear" w:color="auto" w:fill="auto"/>
            <w:vAlign w:val="center"/>
          </w:tcPr>
          <w:p w14:paraId="53A9C6B0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067" w:type="dxa"/>
            <w:shd w:val="clear" w:color="auto" w:fill="auto"/>
            <w:vAlign w:val="center"/>
          </w:tcPr>
          <w:p w14:paraId="3338217C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  <w:tc>
          <w:tcPr>
            <w:tcW w:w="1140" w:type="dxa"/>
            <w:shd w:val="clear" w:color="auto" w:fill="auto"/>
            <w:vAlign w:val="center"/>
          </w:tcPr>
          <w:p w14:paraId="0B6959D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</w:p>
        </w:tc>
      </w:tr>
      <w:tr w:rsidR="00E71D80" w:rsidRPr="00407B05" w14:paraId="749F498E" w14:textId="77777777" w:rsidTr="00D8746E">
        <w:trPr>
          <w:trHeight w:val="550"/>
        </w:trPr>
        <w:tc>
          <w:tcPr>
            <w:tcW w:w="720" w:type="dxa"/>
            <w:tcBorders>
              <w:bottom w:val="single" w:sz="4" w:space="0" w:color="auto"/>
            </w:tcBorders>
            <w:shd w:val="clear" w:color="auto" w:fill="auto"/>
          </w:tcPr>
          <w:p w14:paraId="3D542974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lang w:val="ro-RO"/>
              </w:rPr>
            </w:pPr>
          </w:p>
        </w:tc>
        <w:tc>
          <w:tcPr>
            <w:tcW w:w="68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0C72E2A" w14:textId="77777777" w:rsidR="00E71D80" w:rsidRPr="00407B05" w:rsidRDefault="00E71D80" w:rsidP="00D8746E">
            <w:pPr>
              <w:tabs>
                <w:tab w:val="left" w:pos="8301"/>
              </w:tabs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TOTAL VENITURI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ab/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5442F818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4343637</w:t>
            </w:r>
          </w:p>
        </w:tc>
        <w:tc>
          <w:tcPr>
            <w:tcW w:w="1067" w:type="dxa"/>
            <w:shd w:val="clear" w:color="auto" w:fill="auto"/>
            <w:vAlign w:val="center"/>
          </w:tcPr>
          <w:p w14:paraId="28348DB5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35000</w:t>
            </w:r>
          </w:p>
        </w:tc>
        <w:tc>
          <w:tcPr>
            <w:tcW w:w="1140" w:type="dxa"/>
            <w:shd w:val="clear" w:color="auto" w:fill="auto"/>
            <w:vAlign w:val="center"/>
          </w:tcPr>
          <w:p w14:paraId="032D1C32" w14:textId="77777777" w:rsidR="00E71D80" w:rsidRPr="005A7838" w:rsidRDefault="00E71D80" w:rsidP="00D8746E">
            <w:pPr>
              <w:tabs>
                <w:tab w:val="left" w:pos="8301"/>
              </w:tabs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ro-RO"/>
              </w:rPr>
              <w:t>4378637</w:t>
            </w:r>
          </w:p>
        </w:tc>
      </w:tr>
    </w:tbl>
    <w:p w14:paraId="1DD5D0EA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EBC6305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C2F91A2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8"/>
        <w:gridCol w:w="3960"/>
        <w:gridCol w:w="1440"/>
        <w:gridCol w:w="1440"/>
        <w:gridCol w:w="1374"/>
      </w:tblGrid>
      <w:tr w:rsidR="00E71D80" w:rsidRPr="00407B05" w14:paraId="71F15447" w14:textId="77777777" w:rsidTr="00D8746E">
        <w:trPr>
          <w:trHeight w:val="686"/>
        </w:trPr>
        <w:tc>
          <w:tcPr>
            <w:tcW w:w="648" w:type="dxa"/>
            <w:shd w:val="clear" w:color="auto" w:fill="auto"/>
          </w:tcPr>
          <w:p w14:paraId="17F2AD0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Nr.</w:t>
            </w:r>
          </w:p>
          <w:p w14:paraId="53E4895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Crt.</w:t>
            </w:r>
          </w:p>
        </w:tc>
        <w:tc>
          <w:tcPr>
            <w:tcW w:w="3960" w:type="dxa"/>
            <w:shd w:val="clear" w:color="auto" w:fill="auto"/>
          </w:tcPr>
          <w:p w14:paraId="0176618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Denumire indicator</w:t>
            </w:r>
          </w:p>
          <w:p w14:paraId="3587EFA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3B01A65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Prevederi</w:t>
            </w:r>
          </w:p>
          <w:p w14:paraId="4956762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440" w:type="dxa"/>
            <w:shd w:val="clear" w:color="auto" w:fill="auto"/>
          </w:tcPr>
          <w:p w14:paraId="14FE776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374" w:type="dxa"/>
            <w:shd w:val="clear" w:color="auto" w:fill="auto"/>
          </w:tcPr>
          <w:p w14:paraId="013772B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Program</w:t>
            </w:r>
          </w:p>
          <w:p w14:paraId="473907E9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E71D80" w:rsidRPr="005A7838" w14:paraId="0953694C" w14:textId="77777777" w:rsidTr="00D8746E">
        <w:tc>
          <w:tcPr>
            <w:tcW w:w="648" w:type="dxa"/>
            <w:shd w:val="clear" w:color="auto" w:fill="auto"/>
          </w:tcPr>
          <w:p w14:paraId="523B1CE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3960" w:type="dxa"/>
            <w:shd w:val="clear" w:color="auto" w:fill="auto"/>
          </w:tcPr>
          <w:p w14:paraId="40D0C686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VENITURI DIN IMPOZITE SI TAXE LOCALE din care:</w:t>
            </w:r>
          </w:p>
        </w:tc>
        <w:tc>
          <w:tcPr>
            <w:tcW w:w="1440" w:type="dxa"/>
            <w:shd w:val="clear" w:color="auto" w:fill="auto"/>
          </w:tcPr>
          <w:p w14:paraId="245CDF2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699580</w:t>
            </w:r>
          </w:p>
        </w:tc>
        <w:tc>
          <w:tcPr>
            <w:tcW w:w="1440" w:type="dxa"/>
            <w:shd w:val="clear" w:color="auto" w:fill="auto"/>
          </w:tcPr>
          <w:p w14:paraId="19E9477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5000</w:t>
            </w:r>
          </w:p>
        </w:tc>
        <w:tc>
          <w:tcPr>
            <w:tcW w:w="1374" w:type="dxa"/>
            <w:shd w:val="clear" w:color="auto" w:fill="auto"/>
          </w:tcPr>
          <w:p w14:paraId="25675C7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704580</w:t>
            </w:r>
          </w:p>
        </w:tc>
      </w:tr>
      <w:tr w:rsidR="00E71D80" w:rsidRPr="005A7838" w14:paraId="73E8EE41" w14:textId="77777777" w:rsidTr="00D8746E">
        <w:tc>
          <w:tcPr>
            <w:tcW w:w="648" w:type="dxa"/>
            <w:shd w:val="clear" w:color="auto" w:fill="auto"/>
          </w:tcPr>
          <w:p w14:paraId="5FFB4C3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6A6EDD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fizice</w:t>
            </w:r>
          </w:p>
        </w:tc>
        <w:tc>
          <w:tcPr>
            <w:tcW w:w="1440" w:type="dxa"/>
            <w:shd w:val="clear" w:color="auto" w:fill="auto"/>
          </w:tcPr>
          <w:p w14:paraId="0CFFE6A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35000</w:t>
            </w:r>
          </w:p>
        </w:tc>
        <w:tc>
          <w:tcPr>
            <w:tcW w:w="1440" w:type="dxa"/>
            <w:shd w:val="clear" w:color="auto" w:fill="auto"/>
          </w:tcPr>
          <w:p w14:paraId="503FF3A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07216F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35000</w:t>
            </w:r>
          </w:p>
        </w:tc>
      </w:tr>
      <w:tr w:rsidR="00E71D80" w:rsidRPr="005A7838" w14:paraId="59DFCFBE" w14:textId="77777777" w:rsidTr="00D8746E">
        <w:tc>
          <w:tcPr>
            <w:tcW w:w="648" w:type="dxa"/>
            <w:shd w:val="clear" w:color="auto" w:fill="auto"/>
          </w:tcPr>
          <w:p w14:paraId="4A09279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C411FA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cladiri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persoane juridice</w:t>
            </w:r>
          </w:p>
        </w:tc>
        <w:tc>
          <w:tcPr>
            <w:tcW w:w="1440" w:type="dxa"/>
            <w:shd w:val="clear" w:color="auto" w:fill="auto"/>
          </w:tcPr>
          <w:p w14:paraId="49691CC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32925</w:t>
            </w:r>
          </w:p>
        </w:tc>
        <w:tc>
          <w:tcPr>
            <w:tcW w:w="1440" w:type="dxa"/>
            <w:shd w:val="clear" w:color="auto" w:fill="auto"/>
          </w:tcPr>
          <w:p w14:paraId="608275A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575</w:t>
            </w:r>
          </w:p>
        </w:tc>
        <w:tc>
          <w:tcPr>
            <w:tcW w:w="1374" w:type="dxa"/>
            <w:shd w:val="clear" w:color="auto" w:fill="auto"/>
          </w:tcPr>
          <w:p w14:paraId="07E7922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32925</w:t>
            </w:r>
          </w:p>
        </w:tc>
      </w:tr>
      <w:tr w:rsidR="00E71D80" w:rsidRPr="005A7838" w14:paraId="7DF58D0B" w14:textId="77777777" w:rsidTr="00D8746E">
        <w:tc>
          <w:tcPr>
            <w:tcW w:w="648" w:type="dxa"/>
            <w:shd w:val="clear" w:color="auto" w:fill="auto"/>
          </w:tcPr>
          <w:p w14:paraId="7A318E7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A33D21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intravilan persoane fizice</w:t>
            </w:r>
          </w:p>
        </w:tc>
        <w:tc>
          <w:tcPr>
            <w:tcW w:w="1440" w:type="dxa"/>
            <w:shd w:val="clear" w:color="auto" w:fill="auto"/>
          </w:tcPr>
          <w:p w14:paraId="110F61E6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40000</w:t>
            </w:r>
          </w:p>
        </w:tc>
        <w:tc>
          <w:tcPr>
            <w:tcW w:w="1440" w:type="dxa"/>
            <w:shd w:val="clear" w:color="auto" w:fill="auto"/>
          </w:tcPr>
          <w:p w14:paraId="162B681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A45AC74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40000</w:t>
            </w:r>
          </w:p>
        </w:tc>
      </w:tr>
      <w:tr w:rsidR="00E71D80" w:rsidRPr="005A7838" w14:paraId="40E3AEC6" w14:textId="77777777" w:rsidTr="00D8746E">
        <w:tc>
          <w:tcPr>
            <w:tcW w:w="648" w:type="dxa"/>
            <w:shd w:val="clear" w:color="auto" w:fill="auto"/>
          </w:tcPr>
          <w:p w14:paraId="5030D3F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C404CA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persoane juridice</w:t>
            </w:r>
          </w:p>
        </w:tc>
        <w:tc>
          <w:tcPr>
            <w:tcW w:w="1440" w:type="dxa"/>
            <w:shd w:val="clear" w:color="auto" w:fill="auto"/>
          </w:tcPr>
          <w:p w14:paraId="49CA473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10110</w:t>
            </w:r>
          </w:p>
        </w:tc>
        <w:tc>
          <w:tcPr>
            <w:tcW w:w="1440" w:type="dxa"/>
            <w:shd w:val="clear" w:color="auto" w:fill="auto"/>
          </w:tcPr>
          <w:p w14:paraId="7019DB1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</w:t>
            </w:r>
          </w:p>
        </w:tc>
        <w:tc>
          <w:tcPr>
            <w:tcW w:w="1374" w:type="dxa"/>
            <w:shd w:val="clear" w:color="auto" w:fill="auto"/>
          </w:tcPr>
          <w:p w14:paraId="2AF62B3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101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60</w:t>
            </w:r>
          </w:p>
        </w:tc>
      </w:tr>
      <w:tr w:rsidR="00E71D80" w:rsidRPr="005A7838" w14:paraId="6374B2A6" w14:textId="77777777" w:rsidTr="00D8746E">
        <w:tc>
          <w:tcPr>
            <w:tcW w:w="648" w:type="dxa"/>
            <w:shd w:val="clear" w:color="auto" w:fill="auto"/>
          </w:tcPr>
          <w:p w14:paraId="79B4AFB4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3C57B1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teren extravilan</w:t>
            </w:r>
          </w:p>
        </w:tc>
        <w:tc>
          <w:tcPr>
            <w:tcW w:w="1440" w:type="dxa"/>
            <w:shd w:val="clear" w:color="auto" w:fill="auto"/>
          </w:tcPr>
          <w:p w14:paraId="6A0ED33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  <w:tc>
          <w:tcPr>
            <w:tcW w:w="1440" w:type="dxa"/>
            <w:shd w:val="clear" w:color="auto" w:fill="auto"/>
          </w:tcPr>
          <w:p w14:paraId="55CA3DA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AACD50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120000</w:t>
            </w:r>
          </w:p>
        </w:tc>
      </w:tr>
      <w:tr w:rsidR="00E71D80" w:rsidRPr="005A7838" w14:paraId="7E4AAE4A" w14:textId="77777777" w:rsidTr="00D8746E">
        <w:tc>
          <w:tcPr>
            <w:tcW w:w="648" w:type="dxa"/>
            <w:shd w:val="clear" w:color="auto" w:fill="auto"/>
          </w:tcPr>
          <w:p w14:paraId="0EF66CF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EBFE1D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judiciare de timbru</w:t>
            </w:r>
          </w:p>
        </w:tc>
        <w:tc>
          <w:tcPr>
            <w:tcW w:w="1440" w:type="dxa"/>
            <w:shd w:val="clear" w:color="auto" w:fill="auto"/>
          </w:tcPr>
          <w:p w14:paraId="42484E06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  <w:tc>
          <w:tcPr>
            <w:tcW w:w="1440" w:type="dxa"/>
            <w:shd w:val="clear" w:color="auto" w:fill="auto"/>
          </w:tcPr>
          <w:p w14:paraId="6AE6103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70A397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3800</w:t>
            </w:r>
          </w:p>
        </w:tc>
      </w:tr>
      <w:tr w:rsidR="00E71D80" w:rsidRPr="005A7838" w14:paraId="3533774B" w14:textId="77777777" w:rsidTr="00D8746E">
        <w:tc>
          <w:tcPr>
            <w:tcW w:w="648" w:type="dxa"/>
            <w:shd w:val="clear" w:color="auto" w:fill="auto"/>
          </w:tcPr>
          <w:p w14:paraId="120D51F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40DEE4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-impozit mijloace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transp.pers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. fizice</w:t>
            </w:r>
          </w:p>
        </w:tc>
        <w:tc>
          <w:tcPr>
            <w:tcW w:w="1440" w:type="dxa"/>
            <w:shd w:val="clear" w:color="auto" w:fill="auto"/>
          </w:tcPr>
          <w:p w14:paraId="457A340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72540</w:t>
            </w:r>
          </w:p>
        </w:tc>
        <w:tc>
          <w:tcPr>
            <w:tcW w:w="1440" w:type="dxa"/>
            <w:shd w:val="clear" w:color="auto" w:fill="auto"/>
          </w:tcPr>
          <w:p w14:paraId="7C2B4A3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23CAC6A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72540</w:t>
            </w:r>
          </w:p>
        </w:tc>
      </w:tr>
      <w:tr w:rsidR="00E71D80" w:rsidRPr="005A7838" w14:paraId="34DC1F27" w14:textId="77777777" w:rsidTr="00D8746E">
        <w:tc>
          <w:tcPr>
            <w:tcW w:w="648" w:type="dxa"/>
            <w:shd w:val="clear" w:color="auto" w:fill="auto"/>
          </w:tcPr>
          <w:p w14:paraId="1274397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FCC323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-impozit mijloace de transport pers. juridice</w:t>
            </w:r>
          </w:p>
        </w:tc>
        <w:tc>
          <w:tcPr>
            <w:tcW w:w="1440" w:type="dxa"/>
            <w:shd w:val="clear" w:color="auto" w:fill="auto"/>
          </w:tcPr>
          <w:p w14:paraId="27AF281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7815</w:t>
            </w:r>
          </w:p>
        </w:tc>
        <w:tc>
          <w:tcPr>
            <w:tcW w:w="1440" w:type="dxa"/>
            <w:shd w:val="clear" w:color="auto" w:fill="auto"/>
          </w:tcPr>
          <w:p w14:paraId="05A2F35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685</w:t>
            </w:r>
          </w:p>
        </w:tc>
        <w:tc>
          <w:tcPr>
            <w:tcW w:w="1374" w:type="dxa"/>
            <w:shd w:val="clear" w:color="auto" w:fill="auto"/>
          </w:tcPr>
          <w:p w14:paraId="575D644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8500</w:t>
            </w:r>
          </w:p>
        </w:tc>
      </w:tr>
      <w:tr w:rsidR="00E71D80" w:rsidRPr="005A7838" w14:paraId="0919815B" w14:textId="77777777" w:rsidTr="00D8746E">
        <w:tc>
          <w:tcPr>
            <w:tcW w:w="648" w:type="dxa"/>
            <w:shd w:val="clear" w:color="auto" w:fill="auto"/>
          </w:tcPr>
          <w:p w14:paraId="7BA3F99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CAA778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impozite si taxe(70.50)</w:t>
            </w:r>
          </w:p>
        </w:tc>
        <w:tc>
          <w:tcPr>
            <w:tcW w:w="1440" w:type="dxa"/>
            <w:shd w:val="clear" w:color="auto" w:fill="auto"/>
          </w:tcPr>
          <w:p w14:paraId="12B7A0DA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40000</w:t>
            </w:r>
          </w:p>
        </w:tc>
        <w:tc>
          <w:tcPr>
            <w:tcW w:w="1440" w:type="dxa"/>
            <w:shd w:val="clear" w:color="auto" w:fill="auto"/>
          </w:tcPr>
          <w:p w14:paraId="29A290E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1690</w:t>
            </w:r>
          </w:p>
        </w:tc>
        <w:tc>
          <w:tcPr>
            <w:tcW w:w="1374" w:type="dxa"/>
            <w:shd w:val="clear" w:color="auto" w:fill="auto"/>
          </w:tcPr>
          <w:p w14:paraId="5C9CDEB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41690</w:t>
            </w:r>
          </w:p>
        </w:tc>
      </w:tr>
      <w:tr w:rsidR="00E71D80" w:rsidRPr="005A7838" w14:paraId="3617AF8B" w14:textId="77777777" w:rsidTr="00D8746E">
        <w:tc>
          <w:tcPr>
            <w:tcW w:w="648" w:type="dxa"/>
            <w:shd w:val="clear" w:color="auto" w:fill="auto"/>
          </w:tcPr>
          <w:p w14:paraId="3284363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5215BC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concesiuni(30.05)</w:t>
            </w:r>
          </w:p>
        </w:tc>
        <w:tc>
          <w:tcPr>
            <w:tcW w:w="1440" w:type="dxa"/>
            <w:shd w:val="clear" w:color="auto" w:fill="auto"/>
          </w:tcPr>
          <w:p w14:paraId="3BCB0C8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  <w:tc>
          <w:tcPr>
            <w:tcW w:w="1440" w:type="dxa"/>
            <w:shd w:val="clear" w:color="auto" w:fill="auto"/>
          </w:tcPr>
          <w:p w14:paraId="77AB8C9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B3CC9D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35030</w:t>
            </w:r>
          </w:p>
        </w:tc>
      </w:tr>
      <w:tr w:rsidR="00E71D80" w:rsidRPr="005A7838" w14:paraId="4EB010BA" w14:textId="77777777" w:rsidTr="00D8746E">
        <w:tc>
          <w:tcPr>
            <w:tcW w:w="648" w:type="dxa"/>
            <w:shd w:val="clear" w:color="auto" w:fill="auto"/>
          </w:tcPr>
          <w:p w14:paraId="45B6460E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CAA69C3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proprietate(30.50.00)</w:t>
            </w:r>
          </w:p>
        </w:tc>
        <w:tc>
          <w:tcPr>
            <w:tcW w:w="1440" w:type="dxa"/>
            <w:shd w:val="clear" w:color="auto" w:fill="auto"/>
          </w:tcPr>
          <w:p w14:paraId="30A8668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  <w:tc>
          <w:tcPr>
            <w:tcW w:w="1440" w:type="dxa"/>
            <w:shd w:val="clear" w:color="auto" w:fill="auto"/>
          </w:tcPr>
          <w:p w14:paraId="47716F0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65BE402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50000</w:t>
            </w:r>
          </w:p>
        </w:tc>
      </w:tr>
      <w:tr w:rsidR="00E71D80" w:rsidRPr="005A7838" w14:paraId="41E909C5" w14:textId="77777777" w:rsidTr="00D8746E">
        <w:tc>
          <w:tcPr>
            <w:tcW w:w="648" w:type="dxa"/>
            <w:shd w:val="clear" w:color="auto" w:fill="auto"/>
          </w:tcPr>
          <w:p w14:paraId="537E936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39E8A19E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-venituri din amenzi</w:t>
            </w:r>
          </w:p>
        </w:tc>
        <w:tc>
          <w:tcPr>
            <w:tcW w:w="1440" w:type="dxa"/>
            <w:shd w:val="clear" w:color="auto" w:fill="auto"/>
          </w:tcPr>
          <w:p w14:paraId="2C8CF8C6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71500</w:t>
            </w:r>
          </w:p>
        </w:tc>
        <w:tc>
          <w:tcPr>
            <w:tcW w:w="1440" w:type="dxa"/>
            <w:shd w:val="clear" w:color="auto" w:fill="auto"/>
          </w:tcPr>
          <w:p w14:paraId="37309D9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5F1BA07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71500</w:t>
            </w:r>
          </w:p>
        </w:tc>
      </w:tr>
      <w:tr w:rsidR="00E71D80" w:rsidRPr="005A7838" w14:paraId="2C7F69BA" w14:textId="77777777" w:rsidTr="00D8746E">
        <w:tc>
          <w:tcPr>
            <w:tcW w:w="648" w:type="dxa"/>
            <w:shd w:val="clear" w:color="auto" w:fill="auto"/>
          </w:tcPr>
          <w:p w14:paraId="2428980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445DB0C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-taxe si tarife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ptr.elib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lic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autoriz.functionare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(16.02.03)</w:t>
            </w:r>
          </w:p>
        </w:tc>
        <w:tc>
          <w:tcPr>
            <w:tcW w:w="1440" w:type="dxa"/>
            <w:shd w:val="clear" w:color="auto" w:fill="auto"/>
          </w:tcPr>
          <w:p w14:paraId="59542A9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  <w:tc>
          <w:tcPr>
            <w:tcW w:w="1440" w:type="dxa"/>
            <w:shd w:val="clear" w:color="auto" w:fill="auto"/>
          </w:tcPr>
          <w:p w14:paraId="0CF2002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AFD8FB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3500</w:t>
            </w:r>
          </w:p>
        </w:tc>
      </w:tr>
      <w:tr w:rsidR="00E71D80" w:rsidRPr="005A7838" w14:paraId="18C93C0A" w14:textId="77777777" w:rsidTr="00D8746E">
        <w:tc>
          <w:tcPr>
            <w:tcW w:w="648" w:type="dxa"/>
            <w:shd w:val="clear" w:color="auto" w:fill="auto"/>
          </w:tcPr>
          <w:p w14:paraId="2F07BCE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6E74DA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utilizarea bunurilor(16.02.50)</w:t>
            </w:r>
          </w:p>
        </w:tc>
        <w:tc>
          <w:tcPr>
            <w:tcW w:w="1440" w:type="dxa"/>
            <w:shd w:val="clear" w:color="auto" w:fill="auto"/>
          </w:tcPr>
          <w:p w14:paraId="0299CD3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  <w:tc>
          <w:tcPr>
            <w:tcW w:w="1440" w:type="dxa"/>
            <w:shd w:val="clear" w:color="auto" w:fill="auto"/>
          </w:tcPr>
          <w:p w14:paraId="6161910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7705137B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500</w:t>
            </w:r>
          </w:p>
        </w:tc>
      </w:tr>
      <w:tr w:rsidR="00E71D80" w:rsidRPr="005A7838" w14:paraId="68A7CC29" w14:textId="77777777" w:rsidTr="00D8746E">
        <w:tc>
          <w:tcPr>
            <w:tcW w:w="648" w:type="dxa"/>
            <w:shd w:val="clear" w:color="auto" w:fill="auto"/>
          </w:tcPr>
          <w:p w14:paraId="7B1103E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6CF9E91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-cota 50%impoz.venit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transf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.imobiliare(03.18)</w:t>
            </w:r>
          </w:p>
        </w:tc>
        <w:tc>
          <w:tcPr>
            <w:tcW w:w="1440" w:type="dxa"/>
            <w:shd w:val="clear" w:color="auto" w:fill="auto"/>
          </w:tcPr>
          <w:p w14:paraId="7602FF0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00</w:t>
            </w:r>
          </w:p>
        </w:tc>
        <w:tc>
          <w:tcPr>
            <w:tcW w:w="1440" w:type="dxa"/>
            <w:shd w:val="clear" w:color="auto" w:fill="auto"/>
          </w:tcPr>
          <w:p w14:paraId="6BFDE3D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61B841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00</w:t>
            </w:r>
          </w:p>
        </w:tc>
      </w:tr>
      <w:tr w:rsidR="00E71D80" w:rsidRPr="005A7838" w14:paraId="15B50DA8" w14:textId="77777777" w:rsidTr="00D8746E">
        <w:tc>
          <w:tcPr>
            <w:tcW w:w="648" w:type="dxa"/>
            <w:shd w:val="clear" w:color="auto" w:fill="auto"/>
          </w:tcPr>
          <w:p w14:paraId="08501E4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4A589E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pe servicii specifice 15.02.50</w:t>
            </w:r>
          </w:p>
        </w:tc>
        <w:tc>
          <w:tcPr>
            <w:tcW w:w="1440" w:type="dxa"/>
            <w:shd w:val="clear" w:color="auto" w:fill="auto"/>
          </w:tcPr>
          <w:p w14:paraId="5DA7C75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88060</w:t>
            </w:r>
          </w:p>
        </w:tc>
        <w:tc>
          <w:tcPr>
            <w:tcW w:w="1440" w:type="dxa"/>
            <w:shd w:val="clear" w:color="auto" w:fill="auto"/>
          </w:tcPr>
          <w:p w14:paraId="08975ACE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183508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88060</w:t>
            </w:r>
          </w:p>
        </w:tc>
      </w:tr>
      <w:tr w:rsidR="00E71D80" w:rsidRPr="005A7838" w14:paraId="32370ACF" w14:textId="77777777" w:rsidTr="00D8746E">
        <w:tc>
          <w:tcPr>
            <w:tcW w:w="648" w:type="dxa"/>
            <w:shd w:val="clear" w:color="auto" w:fill="auto"/>
          </w:tcPr>
          <w:p w14:paraId="5DD9ABDD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02A3223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Alte taxe si impozite(18.02.50)</w:t>
            </w:r>
          </w:p>
        </w:tc>
        <w:tc>
          <w:tcPr>
            <w:tcW w:w="1440" w:type="dxa"/>
            <w:shd w:val="clear" w:color="auto" w:fill="auto"/>
          </w:tcPr>
          <w:p w14:paraId="4764652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71898CD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4EC243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E71D80" w:rsidRPr="005A7838" w14:paraId="040E9B4B" w14:textId="77777777" w:rsidTr="00D8746E">
        <w:tc>
          <w:tcPr>
            <w:tcW w:w="648" w:type="dxa"/>
            <w:shd w:val="clear" w:color="auto" w:fill="auto"/>
          </w:tcPr>
          <w:p w14:paraId="04A66817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7EF3F95E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-alte taxe din venituri proprii(36.50.00)</w:t>
            </w:r>
          </w:p>
        </w:tc>
        <w:tc>
          <w:tcPr>
            <w:tcW w:w="1440" w:type="dxa"/>
            <w:shd w:val="clear" w:color="auto" w:fill="auto"/>
          </w:tcPr>
          <w:p w14:paraId="70B2822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6000</w:t>
            </w:r>
          </w:p>
        </w:tc>
        <w:tc>
          <w:tcPr>
            <w:tcW w:w="1440" w:type="dxa"/>
            <w:shd w:val="clear" w:color="auto" w:fill="auto"/>
          </w:tcPr>
          <w:p w14:paraId="0B373D4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2000</w:t>
            </w:r>
          </w:p>
        </w:tc>
        <w:tc>
          <w:tcPr>
            <w:tcW w:w="1374" w:type="dxa"/>
            <w:shd w:val="clear" w:color="auto" w:fill="auto"/>
          </w:tcPr>
          <w:p w14:paraId="6136880F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88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000</w:t>
            </w:r>
          </w:p>
        </w:tc>
      </w:tr>
      <w:tr w:rsidR="00E71D80" w:rsidRPr="005A7838" w14:paraId="52DC3E12" w14:textId="77777777" w:rsidTr="00D8746E">
        <w:tc>
          <w:tcPr>
            <w:tcW w:w="648" w:type="dxa"/>
            <w:shd w:val="clear" w:color="auto" w:fill="auto"/>
          </w:tcPr>
          <w:p w14:paraId="3F6838AE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1C533A0A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Taxe speciale(36.02.06</w:t>
            </w:r>
          </w:p>
        </w:tc>
        <w:tc>
          <w:tcPr>
            <w:tcW w:w="1440" w:type="dxa"/>
            <w:shd w:val="clear" w:color="auto" w:fill="auto"/>
          </w:tcPr>
          <w:p w14:paraId="3FE6486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00748F2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2A4AF0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E71D80" w:rsidRPr="005A7838" w14:paraId="3A336217" w14:textId="77777777" w:rsidTr="00D8746E">
        <w:tc>
          <w:tcPr>
            <w:tcW w:w="648" w:type="dxa"/>
            <w:shd w:val="clear" w:color="auto" w:fill="auto"/>
          </w:tcPr>
          <w:p w14:paraId="66460E4B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89F3BFF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-venituri din recuperarea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in cursul procesului de executare silita(36.02.14)</w:t>
            </w:r>
          </w:p>
        </w:tc>
        <w:tc>
          <w:tcPr>
            <w:tcW w:w="1440" w:type="dxa"/>
            <w:shd w:val="clear" w:color="auto" w:fill="auto"/>
          </w:tcPr>
          <w:p w14:paraId="7FCD7CED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  <w:tc>
          <w:tcPr>
            <w:tcW w:w="1440" w:type="dxa"/>
            <w:shd w:val="clear" w:color="auto" w:fill="auto"/>
          </w:tcPr>
          <w:p w14:paraId="093E8165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3DF6A56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0</w:t>
            </w:r>
          </w:p>
        </w:tc>
      </w:tr>
      <w:tr w:rsidR="00E71D80" w:rsidRPr="005A7838" w14:paraId="15B2DB16" w14:textId="77777777" w:rsidTr="00D8746E">
        <w:tc>
          <w:tcPr>
            <w:tcW w:w="648" w:type="dxa"/>
            <w:shd w:val="clear" w:color="auto" w:fill="auto"/>
          </w:tcPr>
          <w:p w14:paraId="6046DCC0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3960" w:type="dxa"/>
            <w:shd w:val="clear" w:color="auto" w:fill="auto"/>
          </w:tcPr>
          <w:p w14:paraId="198FAE2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COTE DEFALCATE DIN IMPOZITUL PE VENIT(04.02.01)</w:t>
            </w:r>
          </w:p>
        </w:tc>
        <w:tc>
          <w:tcPr>
            <w:tcW w:w="1440" w:type="dxa"/>
            <w:shd w:val="clear" w:color="auto" w:fill="auto"/>
          </w:tcPr>
          <w:p w14:paraId="381815E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  <w:tc>
          <w:tcPr>
            <w:tcW w:w="1440" w:type="dxa"/>
            <w:shd w:val="clear" w:color="auto" w:fill="auto"/>
          </w:tcPr>
          <w:p w14:paraId="0F0D510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CEA5B0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340000</w:t>
            </w:r>
          </w:p>
        </w:tc>
      </w:tr>
      <w:tr w:rsidR="00E71D80" w:rsidRPr="005A7838" w14:paraId="0423289B" w14:textId="77777777" w:rsidTr="00D8746E">
        <w:tc>
          <w:tcPr>
            <w:tcW w:w="648" w:type="dxa"/>
            <w:shd w:val="clear" w:color="auto" w:fill="auto"/>
          </w:tcPr>
          <w:p w14:paraId="098B8FAC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3960" w:type="dxa"/>
            <w:shd w:val="clear" w:color="auto" w:fill="auto"/>
          </w:tcPr>
          <w:p w14:paraId="4A136132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EXCEDENT ANUL 2021 din care:</w:t>
            </w:r>
          </w:p>
        </w:tc>
        <w:tc>
          <w:tcPr>
            <w:tcW w:w="1440" w:type="dxa"/>
            <w:shd w:val="clear" w:color="auto" w:fill="auto"/>
          </w:tcPr>
          <w:p w14:paraId="64849F57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4EE1C730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46A35C92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71D80" w:rsidRPr="005A7838" w14:paraId="309AE7C6" w14:textId="77777777" w:rsidTr="00D8746E">
        <w:tc>
          <w:tcPr>
            <w:tcW w:w="648" w:type="dxa"/>
            <w:shd w:val="clear" w:color="auto" w:fill="auto"/>
          </w:tcPr>
          <w:p w14:paraId="53D9746F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5854B405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448AFAA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440" w:type="dxa"/>
            <w:shd w:val="clear" w:color="auto" w:fill="auto"/>
          </w:tcPr>
          <w:p w14:paraId="22BEECE1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11923228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</w:tr>
      <w:tr w:rsidR="00E71D80" w:rsidRPr="005A7838" w14:paraId="1E77FCB1" w14:textId="77777777" w:rsidTr="00D8746E">
        <w:tc>
          <w:tcPr>
            <w:tcW w:w="648" w:type="dxa"/>
            <w:shd w:val="clear" w:color="auto" w:fill="auto"/>
          </w:tcPr>
          <w:p w14:paraId="41BA561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3960" w:type="dxa"/>
            <w:shd w:val="clear" w:color="auto" w:fill="auto"/>
          </w:tcPr>
          <w:p w14:paraId="2485B548" w14:textId="77777777" w:rsidR="00E71D80" w:rsidRPr="00407B05" w:rsidRDefault="00E71D80" w:rsidP="00D8746E">
            <w:pPr>
              <w:tabs>
                <w:tab w:val="left" w:pos="830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-excedent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executia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 xml:space="preserve"> anului 2021buget local</w:t>
            </w:r>
          </w:p>
        </w:tc>
        <w:tc>
          <w:tcPr>
            <w:tcW w:w="1440" w:type="dxa"/>
            <w:shd w:val="clear" w:color="auto" w:fill="auto"/>
          </w:tcPr>
          <w:p w14:paraId="38884779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  <w:tc>
          <w:tcPr>
            <w:tcW w:w="1440" w:type="dxa"/>
            <w:shd w:val="clear" w:color="auto" w:fill="auto"/>
          </w:tcPr>
          <w:p w14:paraId="5F2ACF43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</w:p>
        </w:tc>
        <w:tc>
          <w:tcPr>
            <w:tcW w:w="1374" w:type="dxa"/>
            <w:shd w:val="clear" w:color="auto" w:fill="auto"/>
          </w:tcPr>
          <w:p w14:paraId="085E232C" w14:textId="77777777" w:rsidR="00E71D80" w:rsidRPr="005A7838" w:rsidRDefault="00E71D80" w:rsidP="00D8746E">
            <w:pPr>
              <w:tabs>
                <w:tab w:val="left" w:pos="8301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val="ro-RO"/>
              </w:rPr>
              <w:t>131548</w:t>
            </w:r>
          </w:p>
        </w:tc>
      </w:tr>
    </w:tbl>
    <w:p w14:paraId="7C25E47E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 xml:space="preserve">      </w:t>
      </w:r>
    </w:p>
    <w:p w14:paraId="54BBBFF1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1BF584B" w14:textId="77777777" w:rsidR="00E71D80" w:rsidRPr="00407B05" w:rsidRDefault="00E71D80" w:rsidP="00E71D80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Data:</w:t>
      </w:r>
      <w:r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>08.12.</w:t>
      </w: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2022 </w:t>
      </w:r>
    </w:p>
    <w:p w14:paraId="64AB039F" w14:textId="77777777" w:rsidR="00E71D80" w:rsidRPr="00407B05" w:rsidRDefault="00E71D80" w:rsidP="00E71D80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</w:p>
    <w:p w14:paraId="0FB6C474" w14:textId="77777777" w:rsidR="00E71D80" w:rsidRPr="00407B05" w:rsidRDefault="00E71D80" w:rsidP="00E71D80">
      <w:pPr>
        <w:tabs>
          <w:tab w:val="left" w:pos="8301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                                                        </w:t>
      </w:r>
    </w:p>
    <w:p w14:paraId="719B59E0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FD3C801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AACC247" w14:textId="77777777" w:rsidR="00E71D80" w:rsidRPr="00407B05" w:rsidRDefault="00E71D80" w:rsidP="00E71D80">
      <w:pPr>
        <w:tabs>
          <w:tab w:val="left" w:pos="8301"/>
        </w:tabs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bookmarkEnd w:id="0"/>
    <w:p w14:paraId="40A5F7A2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A19D38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BD49513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567A1C3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23B5A7F5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AF92E0F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468B6F1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03EE597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7FA8182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047462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95AE531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F1743EA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A95744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29A7C78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BA5D5AB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402E54D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E238F31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5392AEF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D30EE7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9390454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B67CDBA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84C2FCA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5DD21C57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0962C24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C28488D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0744382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774E967C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1CEFFF19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E1A12DC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09526548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39042917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6FA91817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50E2829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</w:pPr>
    </w:p>
    <w:p w14:paraId="4B2785D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4"/>
          <w:szCs w:val="24"/>
          <w:lang w:val="ro-RO"/>
        </w:rPr>
        <w:t xml:space="preserve">   </w:t>
      </w: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ROMANIA                                                  </w:t>
      </w:r>
      <w:r w:rsidRPr="00407B05">
        <w:rPr>
          <w:rFonts w:ascii="Times New Roman" w:eastAsia="Times New Roman" w:hAnsi="Times New Roman" w:cs="Times New Roman"/>
          <w:b/>
          <w:u w:val="single"/>
          <w:lang w:val="ro-RO"/>
        </w:rPr>
        <w:t xml:space="preserve">Anexa nr.2 </w:t>
      </w:r>
      <w:r>
        <w:rPr>
          <w:rFonts w:ascii="Times New Roman" w:eastAsia="Times New Roman" w:hAnsi="Times New Roman" w:cs="Times New Roman"/>
          <w:b/>
          <w:u w:val="single"/>
          <w:lang w:val="ro-RO"/>
        </w:rPr>
        <w:t xml:space="preserve">LA </w:t>
      </w:r>
      <w:r w:rsidRPr="00407B05">
        <w:rPr>
          <w:rFonts w:ascii="Times New Roman" w:eastAsia="Times New Roman" w:hAnsi="Times New Roman" w:cs="Times New Roman"/>
          <w:b/>
          <w:lang w:val="ro-RO"/>
        </w:rPr>
        <w:t>HOTARAR</w:t>
      </w:r>
      <w:r>
        <w:rPr>
          <w:rFonts w:ascii="Times New Roman" w:eastAsia="Times New Roman" w:hAnsi="Times New Roman" w:cs="Times New Roman"/>
          <w:b/>
          <w:lang w:val="ro-RO"/>
        </w:rPr>
        <w:t>EA NR.67</w:t>
      </w:r>
      <w:r w:rsidRPr="00407B05">
        <w:rPr>
          <w:rFonts w:ascii="Times New Roman" w:eastAsia="Times New Roman" w:hAnsi="Times New Roman" w:cs="Times New Roman"/>
          <w:b/>
          <w:lang w:val="ro-RO"/>
        </w:rPr>
        <w:t>/</w:t>
      </w:r>
      <w:r>
        <w:rPr>
          <w:rFonts w:ascii="Times New Roman" w:eastAsia="Times New Roman" w:hAnsi="Times New Roman" w:cs="Times New Roman"/>
          <w:b/>
          <w:lang w:val="ro-RO"/>
        </w:rPr>
        <w:t>08.12</w:t>
      </w:r>
      <w:r w:rsidRPr="00407B05">
        <w:rPr>
          <w:rFonts w:ascii="Times New Roman" w:eastAsia="Times New Roman" w:hAnsi="Times New Roman" w:cs="Times New Roman"/>
          <w:b/>
          <w:lang w:val="ro-RO"/>
        </w:rPr>
        <w:t>.2022</w:t>
      </w:r>
    </w:p>
    <w:p w14:paraId="46462D85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JUDETUL VASLUI                                                    </w:t>
      </w:r>
    </w:p>
    <w:p w14:paraId="0D4D2BCC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 xml:space="preserve"> CONSILIUL LOCAL</w:t>
      </w:r>
    </w:p>
    <w:p w14:paraId="6495FAD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lang w:val="ro-RO"/>
        </w:rPr>
      </w:pPr>
      <w:r w:rsidRPr="00407B05">
        <w:rPr>
          <w:rFonts w:ascii="Times New Roman" w:eastAsia="Times New Roman" w:hAnsi="Times New Roman" w:cs="Times New Roman"/>
          <w:b/>
          <w:lang w:val="ro-RO"/>
        </w:rPr>
        <w:t>COMUNA BALTENI</w:t>
      </w:r>
    </w:p>
    <w:p w14:paraId="68C4D9C1" w14:textId="77777777" w:rsidR="00E71D80" w:rsidRPr="00407B05" w:rsidRDefault="00E71D80" w:rsidP="00E71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</w:pPr>
      <w:r w:rsidRPr="00407B05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o-RO"/>
        </w:rPr>
        <w:t>BUGET -2022</w:t>
      </w:r>
    </w:p>
    <w:p w14:paraId="62E29E2C" w14:textId="77777777" w:rsidR="00E71D80" w:rsidRPr="00407B05" w:rsidRDefault="00E71D80" w:rsidP="00E71D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o-RO"/>
        </w:rPr>
        <w:t xml:space="preserve">  Cheltuieli                                                                 </w:t>
      </w:r>
      <w:r w:rsidRPr="00407B05">
        <w:rPr>
          <w:rFonts w:ascii="Times New Roman" w:eastAsia="Times New Roman" w:hAnsi="Times New Roman" w:cs="Times New Roman"/>
          <w:b/>
          <w:i/>
          <w:sz w:val="24"/>
          <w:szCs w:val="24"/>
          <w:lang w:val="ro-RO"/>
        </w:rPr>
        <w:t>lei</w:t>
      </w:r>
    </w:p>
    <w:tbl>
      <w:tblPr>
        <w:tblW w:w="100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29"/>
        <w:gridCol w:w="5180"/>
        <w:gridCol w:w="1288"/>
        <w:gridCol w:w="1187"/>
        <w:gridCol w:w="1306"/>
      </w:tblGrid>
      <w:tr w:rsidR="00E71D80" w:rsidRPr="00407B05" w14:paraId="30B06482" w14:textId="77777777" w:rsidTr="00D8746E">
        <w:tc>
          <w:tcPr>
            <w:tcW w:w="1129" w:type="dxa"/>
            <w:shd w:val="clear" w:color="auto" w:fill="auto"/>
            <w:vAlign w:val="center"/>
          </w:tcPr>
          <w:p w14:paraId="2ADAEEC1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Nr.</w:t>
            </w:r>
          </w:p>
          <w:p w14:paraId="2C0623C1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crt</w:t>
            </w:r>
            <w:proofErr w:type="spellEnd"/>
          </w:p>
        </w:tc>
        <w:tc>
          <w:tcPr>
            <w:tcW w:w="5180" w:type="dxa"/>
            <w:shd w:val="clear" w:color="auto" w:fill="auto"/>
            <w:vAlign w:val="center"/>
          </w:tcPr>
          <w:p w14:paraId="02965B17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Denumire indicatori </w:t>
            </w:r>
          </w:p>
        </w:tc>
        <w:tc>
          <w:tcPr>
            <w:tcW w:w="1288" w:type="dxa"/>
            <w:shd w:val="clear" w:color="auto" w:fill="auto"/>
          </w:tcPr>
          <w:p w14:paraId="5D3128C4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Prevederi</w:t>
            </w:r>
          </w:p>
          <w:p w14:paraId="41F5D5E0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  <w:tc>
          <w:tcPr>
            <w:tcW w:w="1187" w:type="dxa"/>
            <w:shd w:val="clear" w:color="auto" w:fill="auto"/>
          </w:tcPr>
          <w:p w14:paraId="0F1AC7B9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Influenta</w:t>
            </w:r>
          </w:p>
        </w:tc>
        <w:tc>
          <w:tcPr>
            <w:tcW w:w="1306" w:type="dxa"/>
            <w:shd w:val="clear" w:color="auto" w:fill="auto"/>
          </w:tcPr>
          <w:p w14:paraId="116CB36A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Program</w:t>
            </w:r>
          </w:p>
          <w:p w14:paraId="122BAD9F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2022</w:t>
            </w:r>
          </w:p>
        </w:tc>
      </w:tr>
      <w:tr w:rsidR="00E71D80" w:rsidRPr="005A7838" w14:paraId="47DCE1A0" w14:textId="77777777" w:rsidTr="00D8746E">
        <w:trPr>
          <w:trHeight w:val="1108"/>
        </w:trPr>
        <w:tc>
          <w:tcPr>
            <w:tcW w:w="1129" w:type="dxa"/>
            <w:shd w:val="clear" w:color="auto" w:fill="auto"/>
          </w:tcPr>
          <w:p w14:paraId="7A0CAE75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1.</w:t>
            </w:r>
          </w:p>
        </w:tc>
        <w:tc>
          <w:tcPr>
            <w:tcW w:w="5180" w:type="dxa"/>
            <w:shd w:val="clear" w:color="auto" w:fill="auto"/>
          </w:tcPr>
          <w:p w14:paraId="538DB98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51.02 –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Autoritatile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publice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7F13A07F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cheltuieli de personal , consilieri si personal </w:t>
            </w:r>
          </w:p>
          <w:p w14:paraId="2F011F46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 bunuri si servicii ;</w:t>
            </w:r>
          </w:p>
          <w:p w14:paraId="59199313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</w:t>
            </w:r>
            <w:r w:rsidRPr="00407B0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c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fond de rezerva 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dispozitia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autoritatilor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locale</w:t>
            </w:r>
          </w:p>
          <w:p w14:paraId="452C2727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d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-  cheltuieli de capital :</w:t>
            </w:r>
          </w:p>
          <w:p w14:paraId="49E6E88C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 specifica stare civila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ab/>
              <w:t xml:space="preserve">       </w:t>
            </w:r>
          </w:p>
          <w:p w14:paraId="3A74137C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-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aparatura electronica(unitate programe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contabilitate+impozite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taxe locale)</w:t>
            </w:r>
          </w:p>
          <w:p w14:paraId="121C409C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achizitionare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laptop -asistenta sociala )</w:t>
            </w:r>
          </w:p>
          <w:p w14:paraId="60E75BDD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-  Strategia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anticoruptie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14:paraId="26BC1A28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560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360</w:t>
            </w:r>
          </w:p>
          <w:p w14:paraId="19444773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B75D53A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485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</w:t>
            </w:r>
          </w:p>
          <w:p w14:paraId="2281F2BB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97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300</w:t>
            </w:r>
          </w:p>
          <w:p w14:paraId="6E49AFB2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BE62F9C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8BD3588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3DBB95A5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068C2B7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E02D646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3DE31592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BBF4938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0468D89E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3500</w:t>
            </w:r>
          </w:p>
          <w:p w14:paraId="454ACEC2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187" w:type="dxa"/>
            <w:shd w:val="clear" w:color="auto" w:fill="auto"/>
          </w:tcPr>
          <w:p w14:paraId="61EACC81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-22800</w:t>
            </w:r>
          </w:p>
          <w:p w14:paraId="07B45D83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D742C9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-22800</w:t>
            </w:r>
          </w:p>
        </w:tc>
        <w:tc>
          <w:tcPr>
            <w:tcW w:w="1306" w:type="dxa"/>
            <w:shd w:val="clear" w:color="auto" w:fill="auto"/>
          </w:tcPr>
          <w:p w14:paraId="5CDFEAC2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560360</w:t>
            </w:r>
          </w:p>
          <w:p w14:paraId="153DF403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4C6E146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25760</w:t>
            </w:r>
          </w:p>
          <w:p w14:paraId="5CBCE729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97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300</w:t>
            </w:r>
          </w:p>
          <w:p w14:paraId="55FCFA97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52665DE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D1EEEE3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76BF29E4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EB70F35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FCF3600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7B577E5B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69759AC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57581BFC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3500</w:t>
            </w:r>
          </w:p>
          <w:p w14:paraId="6A368017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</w:tc>
      </w:tr>
      <w:tr w:rsidR="00E71D80" w:rsidRPr="005A7838" w14:paraId="20362088" w14:textId="77777777" w:rsidTr="00D8746E">
        <w:trPr>
          <w:trHeight w:val="1108"/>
        </w:trPr>
        <w:tc>
          <w:tcPr>
            <w:tcW w:w="1129" w:type="dxa"/>
            <w:shd w:val="clear" w:color="auto" w:fill="auto"/>
          </w:tcPr>
          <w:p w14:paraId="7FC886D8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2.</w:t>
            </w:r>
          </w:p>
        </w:tc>
        <w:tc>
          <w:tcPr>
            <w:tcW w:w="5180" w:type="dxa"/>
            <w:shd w:val="clear" w:color="auto" w:fill="auto"/>
          </w:tcPr>
          <w:p w14:paraId="4AEA16DC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54.02-Alte servicii publice generale</w:t>
            </w:r>
          </w:p>
          <w:p w14:paraId="117BE2A5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a- cheltuieli de personal(alegeri locale)</w:t>
            </w:r>
          </w:p>
          <w:p w14:paraId="58B29CEC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b- cheltuieli materiale(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recensamant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)</w:t>
            </w:r>
          </w:p>
        </w:tc>
        <w:tc>
          <w:tcPr>
            <w:tcW w:w="1288" w:type="dxa"/>
            <w:shd w:val="clear" w:color="auto" w:fill="auto"/>
          </w:tcPr>
          <w:p w14:paraId="573AE06D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22000</w:t>
            </w:r>
          </w:p>
          <w:p w14:paraId="08C09582" w14:textId="77777777" w:rsidR="00E71D80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F3462E2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22000</w:t>
            </w:r>
          </w:p>
        </w:tc>
        <w:tc>
          <w:tcPr>
            <w:tcW w:w="1187" w:type="dxa"/>
            <w:shd w:val="clear" w:color="auto" w:fill="auto"/>
          </w:tcPr>
          <w:p w14:paraId="77C25CF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7674E935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22000</w:t>
            </w:r>
          </w:p>
          <w:p w14:paraId="7E239E18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37750B0F" w14:textId="77777777" w:rsidR="00E71D80" w:rsidRPr="005A7838" w:rsidRDefault="00E71D80" w:rsidP="00D8746E">
            <w:pPr>
              <w:tabs>
                <w:tab w:val="center" w:pos="480"/>
                <w:tab w:val="right" w:pos="960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22000</w:t>
            </w:r>
          </w:p>
        </w:tc>
      </w:tr>
      <w:tr w:rsidR="00E71D80" w:rsidRPr="005A7838" w14:paraId="2709A113" w14:textId="77777777" w:rsidTr="00D8746E">
        <w:trPr>
          <w:trHeight w:val="1070"/>
        </w:trPr>
        <w:tc>
          <w:tcPr>
            <w:tcW w:w="1129" w:type="dxa"/>
            <w:shd w:val="clear" w:color="auto" w:fill="auto"/>
          </w:tcPr>
          <w:p w14:paraId="578AD254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3.</w:t>
            </w:r>
          </w:p>
        </w:tc>
        <w:tc>
          <w:tcPr>
            <w:tcW w:w="5180" w:type="dxa"/>
            <w:shd w:val="clear" w:color="auto" w:fill="auto"/>
          </w:tcPr>
          <w:p w14:paraId="03B3C0F4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61.02- Ordine publica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siguranta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nationala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care:</w:t>
            </w:r>
          </w:p>
          <w:p w14:paraId="21FDFB5A" w14:textId="77777777" w:rsidR="00E71D80" w:rsidRPr="00407B05" w:rsidRDefault="00E71D80" w:rsidP="00D87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– cheltuieli de personal </w:t>
            </w:r>
          </w:p>
          <w:p w14:paraId="27A073B4" w14:textId="77777777" w:rsidR="00E71D80" w:rsidRPr="00407B05" w:rsidRDefault="00E71D80" w:rsidP="00D87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Sef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serviviu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SVSU </w:t>
            </w:r>
          </w:p>
          <w:p w14:paraId="51838938" w14:textId="77777777" w:rsidR="00E71D80" w:rsidRPr="00407B05" w:rsidRDefault="00E71D80" w:rsidP="00D87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+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agenti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paza)</w:t>
            </w:r>
          </w:p>
          <w:p w14:paraId="3E341876" w14:textId="77777777" w:rsidR="00E71D80" w:rsidRPr="00407B05" w:rsidRDefault="00E71D80" w:rsidP="00D87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bunuri si servicii</w:t>
            </w:r>
          </w:p>
          <w:p w14:paraId="6F9B4F04" w14:textId="77777777" w:rsidR="00E71D80" w:rsidRPr="00407B05" w:rsidRDefault="00E71D80" w:rsidP="00D8746E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-cheltuieli de capital</w:t>
            </w:r>
          </w:p>
        </w:tc>
        <w:tc>
          <w:tcPr>
            <w:tcW w:w="1288" w:type="dxa"/>
            <w:shd w:val="clear" w:color="auto" w:fill="auto"/>
          </w:tcPr>
          <w:p w14:paraId="343338B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93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2C13FD2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87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15E49DB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14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</w:t>
            </w:r>
          </w:p>
          <w:p w14:paraId="7E840ED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900</w:t>
            </w:r>
          </w:p>
          <w:p w14:paraId="2B3A03E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75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6BB49EF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0B425E3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0C2535B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93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0A8B00E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87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11AF7491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14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</w:t>
            </w:r>
          </w:p>
          <w:p w14:paraId="1317AAC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37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90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0E00694C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15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75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40D42E8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</w:tc>
      </w:tr>
      <w:tr w:rsidR="00E71D80" w:rsidRPr="005A7838" w14:paraId="5DEE5FA7" w14:textId="77777777" w:rsidTr="00D8746E">
        <w:trPr>
          <w:trHeight w:val="1668"/>
        </w:trPr>
        <w:tc>
          <w:tcPr>
            <w:tcW w:w="1129" w:type="dxa"/>
            <w:shd w:val="clear" w:color="auto" w:fill="auto"/>
          </w:tcPr>
          <w:p w14:paraId="377519F0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4.</w:t>
            </w:r>
          </w:p>
        </w:tc>
        <w:tc>
          <w:tcPr>
            <w:tcW w:w="5180" w:type="dxa"/>
            <w:shd w:val="clear" w:color="auto" w:fill="auto"/>
          </w:tcPr>
          <w:p w14:paraId="2270E355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65.02-Invatamant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5FCDF0DE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bunuri si servicii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, din care:</w:t>
            </w:r>
          </w:p>
          <w:p w14:paraId="7A9E6F4E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cost pe elev de la bugetul de stat;</w:t>
            </w:r>
          </w:p>
          <w:p w14:paraId="2B20EA7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finantare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complementara de la bugetul local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pt.scoala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.(naveta prof.)</w:t>
            </w:r>
          </w:p>
          <w:p w14:paraId="28CEA221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-cheltuieli suportate de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primarie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microbuz+alte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ch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)</w:t>
            </w:r>
          </w:p>
          <w:p w14:paraId="1A2EA4DB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b.   – alte cheltuieli – burse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0A77295F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din care de la buget stat </w:t>
            </w:r>
          </w:p>
          <w:p w14:paraId="187AE3C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    de la buget local</w:t>
            </w:r>
          </w:p>
          <w:p w14:paraId="3D80061B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c 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.- sume din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donatii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sponsorizari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(concursuri)</w:t>
            </w:r>
          </w:p>
          <w:p w14:paraId="73770CFA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d    -tichete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scolare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ptr.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</w:p>
          <w:p w14:paraId="3939C47D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e  - proiect ,,o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sansa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egala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ptr.toti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,,</w:t>
            </w:r>
          </w:p>
          <w:p w14:paraId="7833B803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f   -cheltuieli de capital</w:t>
            </w:r>
          </w:p>
          <w:p w14:paraId="73274BAA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                  -izolare termica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gradinita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Balteni</w:t>
            </w:r>
            <w:proofErr w:type="spellEnd"/>
          </w:p>
        </w:tc>
        <w:tc>
          <w:tcPr>
            <w:tcW w:w="1288" w:type="dxa"/>
            <w:shd w:val="clear" w:color="auto" w:fill="auto"/>
          </w:tcPr>
          <w:p w14:paraId="458EAD4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931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06</w:t>
            </w:r>
          </w:p>
          <w:p w14:paraId="0D9A1B4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455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</w:t>
            </w:r>
          </w:p>
          <w:p w14:paraId="6C15BCF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75000</w:t>
            </w:r>
          </w:p>
          <w:p w14:paraId="18FE92A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94D5C3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32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</w:t>
            </w:r>
          </w:p>
          <w:p w14:paraId="27D8CA9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540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42E08CF9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3B8CF3F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90000</w:t>
            </w:r>
          </w:p>
          <w:p w14:paraId="297722F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90000</w:t>
            </w:r>
          </w:p>
          <w:p w14:paraId="5A85435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4574F96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12106</w:t>
            </w:r>
          </w:p>
          <w:p w14:paraId="3390E95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59549149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</w:t>
            </w:r>
          </w:p>
          <w:p w14:paraId="1C567FD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25000</w:t>
            </w:r>
          </w:p>
          <w:p w14:paraId="3D72A77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25000</w:t>
            </w:r>
          </w:p>
        </w:tc>
        <w:tc>
          <w:tcPr>
            <w:tcW w:w="1187" w:type="dxa"/>
            <w:shd w:val="clear" w:color="auto" w:fill="auto"/>
          </w:tcPr>
          <w:p w14:paraId="728FEDC0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16A0D750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370D594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ABE6D7B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67AAB93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B150077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FBFBBCF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1994C14E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7AC87D49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</w:tc>
        <w:tc>
          <w:tcPr>
            <w:tcW w:w="1306" w:type="dxa"/>
            <w:shd w:val="clear" w:color="auto" w:fill="auto"/>
          </w:tcPr>
          <w:p w14:paraId="787B634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3131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06</w:t>
            </w:r>
          </w:p>
          <w:p w14:paraId="309DCF6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455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</w:t>
            </w:r>
          </w:p>
          <w:p w14:paraId="312A661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75000</w:t>
            </w:r>
          </w:p>
          <w:p w14:paraId="429AE7E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4BC0670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32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2F3E7CD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540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</w:t>
            </w:r>
          </w:p>
          <w:p w14:paraId="0B49495D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159019C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11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0000</w:t>
            </w:r>
          </w:p>
          <w:p w14:paraId="543A9CF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11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67A4CB9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3822E5C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12106</w:t>
            </w:r>
          </w:p>
          <w:p w14:paraId="2DD5C42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10000</w:t>
            </w:r>
          </w:p>
          <w:p w14:paraId="7CD3FE1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  <w:p w14:paraId="6BC788F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25000</w:t>
            </w:r>
          </w:p>
          <w:p w14:paraId="60DEC9B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25000</w:t>
            </w:r>
          </w:p>
        </w:tc>
      </w:tr>
      <w:tr w:rsidR="00E71D80" w:rsidRPr="005A7838" w14:paraId="519F4A09" w14:textId="77777777" w:rsidTr="00D8746E">
        <w:tc>
          <w:tcPr>
            <w:tcW w:w="1129" w:type="dxa"/>
            <w:shd w:val="clear" w:color="auto" w:fill="auto"/>
          </w:tcPr>
          <w:p w14:paraId="1CD87D82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>5.</w:t>
            </w:r>
          </w:p>
        </w:tc>
        <w:tc>
          <w:tcPr>
            <w:tcW w:w="5180" w:type="dxa"/>
            <w:shd w:val="clear" w:color="auto" w:fill="auto"/>
          </w:tcPr>
          <w:p w14:paraId="3853B706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66.02-Sanatate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din care : </w:t>
            </w:r>
          </w:p>
          <w:p w14:paraId="7EA1300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a.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– cheltuieli de personal</w:t>
            </w:r>
          </w:p>
          <w:p w14:paraId="08BB7381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b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-bunuri si servicii ;</w:t>
            </w:r>
          </w:p>
          <w:p w14:paraId="1A4AC6F3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c     - cheltuieli de capital</w:t>
            </w:r>
          </w:p>
        </w:tc>
        <w:tc>
          <w:tcPr>
            <w:tcW w:w="1288" w:type="dxa"/>
            <w:shd w:val="clear" w:color="auto" w:fill="auto"/>
          </w:tcPr>
          <w:p w14:paraId="41BF1CC3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800</w:t>
            </w:r>
          </w:p>
          <w:p w14:paraId="5BBF3F6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60100</w:t>
            </w:r>
          </w:p>
          <w:p w14:paraId="52F1299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700</w:t>
            </w:r>
          </w:p>
          <w:p w14:paraId="08D55C6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7C46870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</w:tc>
        <w:tc>
          <w:tcPr>
            <w:tcW w:w="1306" w:type="dxa"/>
            <w:shd w:val="clear" w:color="auto" w:fill="auto"/>
          </w:tcPr>
          <w:p w14:paraId="38B6E671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800</w:t>
            </w:r>
          </w:p>
          <w:p w14:paraId="5BB3613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60100</w:t>
            </w:r>
          </w:p>
          <w:p w14:paraId="0BA5E8A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700</w:t>
            </w:r>
          </w:p>
          <w:p w14:paraId="76DB2ECC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</w:tc>
      </w:tr>
      <w:tr w:rsidR="00E71D80" w:rsidRPr="005A7838" w14:paraId="58C06F3D" w14:textId="77777777" w:rsidTr="00D8746E">
        <w:trPr>
          <w:trHeight w:val="1489"/>
        </w:trPr>
        <w:tc>
          <w:tcPr>
            <w:tcW w:w="1129" w:type="dxa"/>
            <w:shd w:val="clear" w:color="auto" w:fill="auto"/>
          </w:tcPr>
          <w:p w14:paraId="66E813E8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6.</w:t>
            </w:r>
          </w:p>
        </w:tc>
        <w:tc>
          <w:tcPr>
            <w:tcW w:w="5180" w:type="dxa"/>
            <w:shd w:val="clear" w:color="auto" w:fill="auto"/>
          </w:tcPr>
          <w:p w14:paraId="7050A6E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67.02 – cultura ,recreere si religie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care:</w:t>
            </w:r>
          </w:p>
          <w:p w14:paraId="61202D9B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67.03.02 biblioteca</w:t>
            </w:r>
          </w:p>
          <w:p w14:paraId="2A8281FB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a.-  cheltuieli de personal</w:t>
            </w:r>
          </w:p>
          <w:p w14:paraId="6BC13886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b. – bunuri si servicii biblioteca</w:t>
            </w:r>
          </w:p>
          <w:p w14:paraId="6EA24B5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d.-59.11-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asociatii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fundatii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(GAL)</w:t>
            </w:r>
          </w:p>
          <w:p w14:paraId="633025C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67.03.07 Centrul Cultural</w:t>
            </w:r>
          </w:p>
          <w:p w14:paraId="4926753F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</w:t>
            </w:r>
          </w:p>
          <w:p w14:paraId="636CDAEF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b-59.12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sustinerea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cultelor   </w:t>
            </w:r>
          </w:p>
        </w:tc>
        <w:tc>
          <w:tcPr>
            <w:tcW w:w="1288" w:type="dxa"/>
            <w:shd w:val="clear" w:color="auto" w:fill="auto"/>
          </w:tcPr>
          <w:p w14:paraId="6217F5F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6065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4C44CBB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5920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</w:t>
            </w:r>
          </w:p>
          <w:p w14:paraId="06481F6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0200</w:t>
            </w:r>
          </w:p>
          <w:p w14:paraId="17E93F7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6A34363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70106CC3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3014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</w:t>
            </w:r>
          </w:p>
          <w:p w14:paraId="4129690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655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6CB00D6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235950</w:t>
            </w:r>
          </w:p>
        </w:tc>
        <w:tc>
          <w:tcPr>
            <w:tcW w:w="1187" w:type="dxa"/>
            <w:shd w:val="clear" w:color="auto" w:fill="auto"/>
          </w:tcPr>
          <w:p w14:paraId="390042E0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3000</w:t>
            </w:r>
          </w:p>
          <w:p w14:paraId="5A126669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0EEFBE96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1E6F3E4F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2CB630EC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647F8781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</w:p>
          <w:p w14:paraId="0B7E3B6E" w14:textId="77777777" w:rsidR="00E71D80" w:rsidRPr="005A7838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        3000</w:t>
            </w:r>
          </w:p>
        </w:tc>
        <w:tc>
          <w:tcPr>
            <w:tcW w:w="1306" w:type="dxa"/>
            <w:shd w:val="clear" w:color="auto" w:fill="auto"/>
          </w:tcPr>
          <w:p w14:paraId="04BA9D1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60650</w:t>
            </w:r>
          </w:p>
          <w:p w14:paraId="062942B1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59200</w:t>
            </w:r>
          </w:p>
          <w:p w14:paraId="77F030C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50200</w:t>
            </w:r>
          </w:p>
          <w:p w14:paraId="548C3023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</w:t>
            </w:r>
          </w:p>
          <w:p w14:paraId="211F93A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536FEE1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3014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50</w:t>
            </w:r>
          </w:p>
          <w:p w14:paraId="080ED23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685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</w:t>
            </w:r>
          </w:p>
          <w:p w14:paraId="3BA2346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235950</w:t>
            </w:r>
          </w:p>
        </w:tc>
      </w:tr>
      <w:tr w:rsidR="00E71D80" w:rsidRPr="005A7838" w14:paraId="623CA870" w14:textId="77777777" w:rsidTr="00D8746E">
        <w:trPr>
          <w:trHeight w:val="70"/>
        </w:trPr>
        <w:tc>
          <w:tcPr>
            <w:tcW w:w="1129" w:type="dxa"/>
            <w:shd w:val="clear" w:color="auto" w:fill="auto"/>
          </w:tcPr>
          <w:p w14:paraId="6978569E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</w:t>
            </w:r>
          </w:p>
        </w:tc>
        <w:tc>
          <w:tcPr>
            <w:tcW w:w="5180" w:type="dxa"/>
            <w:shd w:val="clear" w:color="auto" w:fill="auto"/>
          </w:tcPr>
          <w:p w14:paraId="489FD4F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68.02-Asigurari si asistenta sociala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din care :</w:t>
            </w:r>
          </w:p>
          <w:p w14:paraId="36BA2BAD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 – cheltuieli de personal pentru persoane cu handicap ;</w:t>
            </w:r>
          </w:p>
          <w:p w14:paraId="1F2A4FCF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b.- cheltuieli cu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indemnizatii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pers.handicap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;</w:t>
            </w:r>
          </w:p>
          <w:p w14:paraId="3544886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c.-ajutoare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situatii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de urgenta  si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inmormantare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</w:t>
            </w:r>
          </w:p>
          <w:p w14:paraId="21308BFD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d. –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subventii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–ajutoare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incalzirea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locuintei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populatiei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;(AJPIS)</w:t>
            </w:r>
          </w:p>
          <w:p w14:paraId="5E773CD4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f. – ajutor pentru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nasterea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unui copil cf. HCL</w:t>
            </w:r>
          </w:p>
        </w:tc>
        <w:tc>
          <w:tcPr>
            <w:tcW w:w="1288" w:type="dxa"/>
            <w:shd w:val="clear" w:color="auto" w:fill="auto"/>
          </w:tcPr>
          <w:p w14:paraId="1F657BA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95</w:t>
            </w:r>
            <w:r w:rsidRPr="005A7838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9000</w:t>
            </w:r>
          </w:p>
          <w:p w14:paraId="1345084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A5AC95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250000</w:t>
            </w:r>
          </w:p>
          <w:p w14:paraId="67EA974C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500000</w:t>
            </w:r>
          </w:p>
          <w:p w14:paraId="2DBB1B2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</w:t>
            </w:r>
          </w:p>
          <w:p w14:paraId="7E0D40C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D7B8A3B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772D53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</w:t>
            </w: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0000</w:t>
            </w:r>
          </w:p>
          <w:p w14:paraId="3B6AB2B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8000</w:t>
            </w:r>
          </w:p>
        </w:tc>
        <w:tc>
          <w:tcPr>
            <w:tcW w:w="1187" w:type="dxa"/>
            <w:shd w:val="clear" w:color="auto" w:fill="auto"/>
          </w:tcPr>
          <w:p w14:paraId="0757DDFF" w14:textId="77777777" w:rsidR="00E71D80" w:rsidRPr="00EE7EF4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</w:t>
            </w:r>
            <w:r w:rsidRPr="00EE7EF4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0000</w:t>
            </w:r>
          </w:p>
          <w:p w14:paraId="50EC313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029D472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FC7C061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D2C0E1A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3E25AC26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64A0A31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175D23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306" w:type="dxa"/>
            <w:shd w:val="clear" w:color="auto" w:fill="auto"/>
          </w:tcPr>
          <w:p w14:paraId="400E6EB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96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9000</w:t>
            </w:r>
          </w:p>
          <w:p w14:paraId="04B9F0B9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6C5489F3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250000</w:t>
            </w:r>
          </w:p>
          <w:p w14:paraId="023D179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500000</w:t>
            </w:r>
          </w:p>
          <w:p w14:paraId="7CBE5C9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</w:t>
            </w:r>
          </w:p>
          <w:p w14:paraId="2DF3B055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8C06765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84B889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21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0000</w:t>
            </w:r>
          </w:p>
          <w:p w14:paraId="54C3450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8000</w:t>
            </w:r>
          </w:p>
        </w:tc>
      </w:tr>
      <w:tr w:rsidR="00E71D80" w:rsidRPr="005A7838" w14:paraId="4CF17FFB" w14:textId="77777777" w:rsidTr="00D8746E">
        <w:trPr>
          <w:trHeight w:val="509"/>
        </w:trPr>
        <w:tc>
          <w:tcPr>
            <w:tcW w:w="1129" w:type="dxa"/>
            <w:shd w:val="clear" w:color="auto" w:fill="auto"/>
          </w:tcPr>
          <w:p w14:paraId="4C16AAAD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8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</w:t>
            </w:r>
          </w:p>
        </w:tc>
        <w:tc>
          <w:tcPr>
            <w:tcW w:w="5180" w:type="dxa"/>
            <w:shd w:val="clear" w:color="auto" w:fill="auto"/>
          </w:tcPr>
          <w:p w14:paraId="1C9E8E75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70.02-Locuinte servicii si dezvoltare publica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09CBEFA8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6FB5A8A4" w14:textId="77777777" w:rsidR="00E71D80" w:rsidRPr="00E643A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70.05.01-alimentare cu apa</w:t>
            </w:r>
          </w:p>
          <w:p w14:paraId="271386A7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a- bunuri si servicii</w:t>
            </w:r>
          </w:p>
          <w:p w14:paraId="33217DE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b- cheltuieli de capital</w:t>
            </w:r>
          </w:p>
          <w:p w14:paraId="26E6BF9C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-extindere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alim.apa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7D519737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</w:t>
            </w:r>
          </w:p>
          <w:p w14:paraId="3E230720" w14:textId="77777777" w:rsidR="00E71D80" w:rsidRPr="00E643A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70.06.00- iluminat public</w:t>
            </w:r>
          </w:p>
          <w:p w14:paraId="60D5311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a. – bunuri si servicii </w:t>
            </w:r>
          </w:p>
          <w:p w14:paraId="6DC815DD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FFBC46F" w14:textId="77777777" w:rsidR="00E71D80" w:rsidRPr="00E643A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 xml:space="preserve">70.50.00 Alte serv. in domeniul </w:t>
            </w:r>
            <w:proofErr w:type="spellStart"/>
            <w:r w:rsidRPr="00E643A5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locuintelor</w:t>
            </w:r>
            <w:proofErr w:type="spellEnd"/>
          </w:p>
          <w:p w14:paraId="68ABA79F" w14:textId="77777777" w:rsidR="00E71D80" w:rsidRPr="00E643A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E643A5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 xml:space="preserve">            a- bunuri si servicii</w:t>
            </w:r>
          </w:p>
          <w:p w14:paraId="1C4A5BAD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b -cheltuieli de capital</w:t>
            </w:r>
          </w:p>
          <w:p w14:paraId="6BABB85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 avize PUG</w:t>
            </w:r>
          </w:p>
          <w:p w14:paraId="35CAC54E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 - cadastru sistematic</w:t>
            </w:r>
          </w:p>
          <w:p w14:paraId="3F001F12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 -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si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distributie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gaze(proiect, studii, avize cote ISC )</w:t>
            </w:r>
          </w:p>
          <w:p w14:paraId="02B4D84C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studii </w:t>
            </w:r>
            <w:proofErr w:type="spellStart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infiintare</w:t>
            </w:r>
            <w:proofErr w:type="spellEnd"/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panouri fotovoltaice      </w:t>
            </w:r>
          </w:p>
          <w:p w14:paraId="6EDA9E85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 - sistem supraveghere video stradal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</w:t>
            </w:r>
          </w:p>
          <w:p w14:paraId="54003606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- sistem inteligent de management prin integrare G.I.S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</w:t>
            </w:r>
          </w:p>
          <w:p w14:paraId="27256FB4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- strategia de dezvoltare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</w:t>
            </w:r>
          </w:p>
          <w:p w14:paraId="623B18F7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           - ansamblu parc joaca</w:t>
            </w:r>
          </w:p>
        </w:tc>
        <w:tc>
          <w:tcPr>
            <w:tcW w:w="1288" w:type="dxa"/>
            <w:shd w:val="clear" w:color="auto" w:fill="auto"/>
          </w:tcPr>
          <w:p w14:paraId="1039AE0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7049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80</w:t>
            </w:r>
          </w:p>
          <w:p w14:paraId="0FD4E98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6109EDC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6AB598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4970</w:t>
            </w:r>
          </w:p>
          <w:p w14:paraId="26976B5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8000</w:t>
            </w:r>
          </w:p>
          <w:p w14:paraId="19FD987D" w14:textId="77777777" w:rsidR="00E71D80" w:rsidRPr="00EE7EF4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EE7E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 w:rsidRPr="00EE7E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6970</w:t>
            </w:r>
          </w:p>
          <w:p w14:paraId="30CFA98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6970</w:t>
            </w:r>
          </w:p>
          <w:p w14:paraId="29A6BF9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7D11A64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755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</w:t>
            </w:r>
          </w:p>
          <w:p w14:paraId="2924CD2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755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</w:t>
            </w:r>
          </w:p>
          <w:p w14:paraId="03DE550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3702EC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8510</w:t>
            </w:r>
          </w:p>
          <w:p w14:paraId="01BE73B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0269DF8B" w14:textId="77777777" w:rsidR="00E71D80" w:rsidRPr="00C215F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C215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</w:t>
            </w:r>
            <w:r w:rsidRPr="00C215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8510</w:t>
            </w:r>
          </w:p>
          <w:p w14:paraId="32B1837C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5F0DE80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338C6C9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4000</w:t>
            </w:r>
          </w:p>
          <w:p w14:paraId="2D2F3207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069F077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1DEE40A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58338AD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4C61D56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15000</w:t>
            </w:r>
          </w:p>
          <w:p w14:paraId="6043FFC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9510</w:t>
            </w:r>
          </w:p>
          <w:p w14:paraId="2BB8FDD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</w:t>
            </w:r>
          </w:p>
        </w:tc>
        <w:tc>
          <w:tcPr>
            <w:tcW w:w="1187" w:type="dxa"/>
            <w:shd w:val="clear" w:color="auto" w:fill="auto"/>
          </w:tcPr>
          <w:p w14:paraId="72EFEF6F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-130000</w:t>
            </w:r>
          </w:p>
          <w:p w14:paraId="79C16198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AC9F032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01057E7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20000</w:t>
            </w:r>
          </w:p>
          <w:p w14:paraId="0E08F311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20000</w:t>
            </w:r>
          </w:p>
          <w:p w14:paraId="086184DC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-150000</w:t>
            </w:r>
          </w:p>
          <w:p w14:paraId="2032971A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-150000</w:t>
            </w:r>
          </w:p>
        </w:tc>
        <w:tc>
          <w:tcPr>
            <w:tcW w:w="1306" w:type="dxa"/>
            <w:shd w:val="clear" w:color="auto" w:fill="auto"/>
          </w:tcPr>
          <w:p w14:paraId="4FDB840C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5749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80</w:t>
            </w:r>
          </w:p>
          <w:p w14:paraId="3365B28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5F7F9E2B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3DE3B46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4970</w:t>
            </w:r>
          </w:p>
          <w:p w14:paraId="638BE87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48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  <w:p w14:paraId="09632243" w14:textId="77777777" w:rsidR="00E71D80" w:rsidRPr="00EE7EF4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</w:t>
            </w:r>
            <w:r w:rsidRPr="00EE7EF4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6970</w:t>
            </w:r>
          </w:p>
          <w:p w14:paraId="3B261AD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6970</w:t>
            </w:r>
          </w:p>
          <w:p w14:paraId="3FDF796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7B42189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755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</w:t>
            </w:r>
          </w:p>
          <w:p w14:paraId="31B682C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755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</w:t>
            </w:r>
          </w:p>
          <w:p w14:paraId="41C47E1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</w:p>
          <w:p w14:paraId="2A25F1C1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8510</w:t>
            </w:r>
          </w:p>
          <w:p w14:paraId="0CB831D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115CA57A" w14:textId="77777777" w:rsidR="00E71D80" w:rsidRPr="00C215F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C215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218510</w:t>
            </w:r>
          </w:p>
          <w:p w14:paraId="2A44FEC8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60000</w:t>
            </w:r>
          </w:p>
          <w:p w14:paraId="33EF00B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100000</w:t>
            </w:r>
          </w:p>
          <w:p w14:paraId="72FC5ACD" w14:textId="77777777" w:rsidR="00E71D80" w:rsidRPr="005A7838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 xml:space="preserve">       4000</w:t>
            </w:r>
          </w:p>
          <w:p w14:paraId="56346C3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34299DC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  <w:p w14:paraId="3B97B769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20000</w:t>
            </w:r>
          </w:p>
          <w:p w14:paraId="46640D3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</w:p>
          <w:p w14:paraId="075CABB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15000</w:t>
            </w:r>
          </w:p>
          <w:p w14:paraId="0933403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9510</w:t>
            </w:r>
          </w:p>
          <w:p w14:paraId="0E32C663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</w:p>
        </w:tc>
      </w:tr>
      <w:tr w:rsidR="00E71D80" w:rsidRPr="005A7838" w14:paraId="3D2F8E10" w14:textId="77777777" w:rsidTr="00D8746E">
        <w:trPr>
          <w:trHeight w:val="449"/>
        </w:trPr>
        <w:tc>
          <w:tcPr>
            <w:tcW w:w="1129" w:type="dxa"/>
            <w:shd w:val="clear" w:color="auto" w:fill="auto"/>
          </w:tcPr>
          <w:p w14:paraId="67C7ACFA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</w:t>
            </w:r>
          </w:p>
        </w:tc>
        <w:tc>
          <w:tcPr>
            <w:tcW w:w="5180" w:type="dxa"/>
            <w:shd w:val="clear" w:color="auto" w:fill="auto"/>
          </w:tcPr>
          <w:p w14:paraId="7243E921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74.02-Salubritate-contributie ADIV</w:t>
            </w:r>
          </w:p>
          <w:p w14:paraId="32538FEC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   a- bunuri si servicii   </w:t>
            </w:r>
          </w:p>
        </w:tc>
        <w:tc>
          <w:tcPr>
            <w:tcW w:w="1288" w:type="dxa"/>
            <w:shd w:val="clear" w:color="auto" w:fill="auto"/>
          </w:tcPr>
          <w:p w14:paraId="4AC5312B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105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09FC0FB2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105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</w:tc>
        <w:tc>
          <w:tcPr>
            <w:tcW w:w="1187" w:type="dxa"/>
            <w:shd w:val="clear" w:color="auto" w:fill="auto"/>
          </w:tcPr>
          <w:p w14:paraId="25F2E7AC" w14:textId="77777777" w:rsidR="00E71D80" w:rsidRPr="00C215F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C215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</w:t>
            </w:r>
            <w:r w:rsidRPr="00C215F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72AE7A5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10000</w:t>
            </w:r>
          </w:p>
        </w:tc>
        <w:tc>
          <w:tcPr>
            <w:tcW w:w="1306" w:type="dxa"/>
            <w:shd w:val="clear" w:color="auto" w:fill="auto"/>
          </w:tcPr>
          <w:p w14:paraId="2A973E2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115</w:t>
            </w:r>
            <w:r w:rsidRPr="005A7838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000</w:t>
            </w:r>
          </w:p>
          <w:p w14:paraId="073952F1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115</w:t>
            </w:r>
            <w:r w:rsidRPr="005A7838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ro-RO"/>
              </w:rPr>
              <w:t>000</w:t>
            </w:r>
          </w:p>
        </w:tc>
      </w:tr>
      <w:tr w:rsidR="00E71D80" w:rsidRPr="005A7838" w14:paraId="0B7041E4" w14:textId="77777777" w:rsidTr="00D8746E">
        <w:trPr>
          <w:trHeight w:val="685"/>
        </w:trPr>
        <w:tc>
          <w:tcPr>
            <w:tcW w:w="1129" w:type="dxa"/>
            <w:shd w:val="clear" w:color="auto" w:fill="auto"/>
          </w:tcPr>
          <w:p w14:paraId="6469E396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lastRenderedPageBreak/>
              <w:t xml:space="preserve">                                                                         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10.</w:t>
            </w:r>
          </w:p>
        </w:tc>
        <w:tc>
          <w:tcPr>
            <w:tcW w:w="5180" w:type="dxa"/>
            <w:shd w:val="clear" w:color="auto" w:fill="auto"/>
          </w:tcPr>
          <w:p w14:paraId="4D4CE14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 xml:space="preserve">84.02-Transporturi  </w:t>
            </w: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din care :</w:t>
            </w:r>
          </w:p>
          <w:p w14:paraId="196B87A9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a.- bunuri si servicii</w:t>
            </w:r>
          </w:p>
          <w:p w14:paraId="4D402593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b – cheltuieli de capital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:</w:t>
            </w:r>
          </w:p>
          <w:p w14:paraId="30EE67AC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     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reparatii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podet</w:t>
            </w:r>
            <w:proofErr w:type="spellEnd"/>
          </w:p>
          <w:p w14:paraId="450C0135" w14:textId="77777777" w:rsidR="00E71D80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      -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proiect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,,</w:t>
            </w:r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Asfaltare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strazi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interes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local in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comuna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Balteni,jud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Vaslui</w:t>
            </w:r>
            <w:proofErr w:type="spellEnd"/>
          </w:p>
          <w:p w14:paraId="78973248" w14:textId="77777777" w:rsidR="00E71D80" w:rsidRPr="00EE7EF4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      -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Modernizare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drumuri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principale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strazi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secundare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 xml:space="preserve"> in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loc.Balteni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consultanta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)</w:t>
            </w:r>
          </w:p>
        </w:tc>
        <w:tc>
          <w:tcPr>
            <w:tcW w:w="1288" w:type="dxa"/>
            <w:shd w:val="clear" w:color="auto" w:fill="auto"/>
          </w:tcPr>
          <w:p w14:paraId="5B70E0CD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171341</w:t>
            </w:r>
          </w:p>
          <w:p w14:paraId="146D0100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60341</w:t>
            </w:r>
          </w:p>
          <w:p w14:paraId="34CC1F63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15DCF042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61000</w:t>
            </w:r>
          </w:p>
          <w:p w14:paraId="57F9DEE7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7E93656" w14:textId="77777777" w:rsidR="00E71D80" w:rsidRPr="005A7838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 xml:space="preserve">       50000</w:t>
            </w:r>
          </w:p>
        </w:tc>
        <w:tc>
          <w:tcPr>
            <w:tcW w:w="1187" w:type="dxa"/>
            <w:shd w:val="clear" w:color="auto" w:fill="auto"/>
          </w:tcPr>
          <w:p w14:paraId="38D642BB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144800</w:t>
            </w:r>
          </w:p>
          <w:p w14:paraId="0ECAD056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124800</w:t>
            </w:r>
          </w:p>
          <w:p w14:paraId="15A722E6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7F2991C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11000</w:t>
            </w:r>
          </w:p>
          <w:p w14:paraId="40E8B2EB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3A24C2DA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2F540B19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463A991F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9000</w:t>
            </w:r>
          </w:p>
        </w:tc>
        <w:tc>
          <w:tcPr>
            <w:tcW w:w="1306" w:type="dxa"/>
            <w:shd w:val="clear" w:color="auto" w:fill="auto"/>
          </w:tcPr>
          <w:p w14:paraId="51110856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val="ro-RO"/>
              </w:rPr>
              <w:t>316141</w:t>
            </w:r>
          </w:p>
          <w:p w14:paraId="1579AF6D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185141</w:t>
            </w:r>
          </w:p>
          <w:p w14:paraId="784B9673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06D7C047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72000</w:t>
            </w:r>
          </w:p>
          <w:p w14:paraId="1DF81912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51E680A2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50000</w:t>
            </w:r>
          </w:p>
          <w:p w14:paraId="12E1B06E" w14:textId="77777777" w:rsidR="00E71D80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  <w:p w14:paraId="773A1CD0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  <w:t>9000</w:t>
            </w:r>
          </w:p>
        </w:tc>
      </w:tr>
      <w:tr w:rsidR="00E71D80" w:rsidRPr="005A7838" w14:paraId="45429099" w14:textId="77777777" w:rsidTr="00D8746E">
        <w:trPr>
          <w:trHeight w:val="510"/>
        </w:trPr>
        <w:tc>
          <w:tcPr>
            <w:tcW w:w="1129" w:type="dxa"/>
            <w:shd w:val="clear" w:color="auto" w:fill="auto"/>
          </w:tcPr>
          <w:p w14:paraId="6C9C71B6" w14:textId="77777777" w:rsidR="00E71D80" w:rsidRPr="00407B05" w:rsidRDefault="00E71D80" w:rsidP="00D8746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o-RO"/>
              </w:rPr>
            </w:pPr>
          </w:p>
        </w:tc>
        <w:tc>
          <w:tcPr>
            <w:tcW w:w="5180" w:type="dxa"/>
            <w:shd w:val="clear" w:color="auto" w:fill="auto"/>
          </w:tcPr>
          <w:p w14:paraId="48C34190" w14:textId="77777777" w:rsidR="00E71D80" w:rsidRPr="00407B05" w:rsidRDefault="00E71D80" w:rsidP="00D8746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TOTAL CHELTUIELI</w:t>
            </w:r>
          </w:p>
        </w:tc>
        <w:tc>
          <w:tcPr>
            <w:tcW w:w="1288" w:type="dxa"/>
            <w:shd w:val="clear" w:color="auto" w:fill="auto"/>
          </w:tcPr>
          <w:p w14:paraId="05B70144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4343637</w:t>
            </w:r>
          </w:p>
        </w:tc>
        <w:tc>
          <w:tcPr>
            <w:tcW w:w="1187" w:type="dxa"/>
            <w:shd w:val="clear" w:color="auto" w:fill="auto"/>
          </w:tcPr>
          <w:p w14:paraId="58B839E9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35000</w:t>
            </w:r>
          </w:p>
        </w:tc>
        <w:tc>
          <w:tcPr>
            <w:tcW w:w="1306" w:type="dxa"/>
            <w:shd w:val="clear" w:color="auto" w:fill="auto"/>
          </w:tcPr>
          <w:p w14:paraId="2E927FEE" w14:textId="77777777" w:rsidR="00E71D80" w:rsidRPr="005A7838" w:rsidRDefault="00E71D80" w:rsidP="00D8746E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ro-RO"/>
              </w:rPr>
              <w:t>4378637</w:t>
            </w:r>
          </w:p>
        </w:tc>
      </w:tr>
    </w:tbl>
    <w:p w14:paraId="25B20DD5" w14:textId="77777777" w:rsidR="00E71D80" w:rsidRPr="00407B05" w:rsidRDefault="00E71D80" w:rsidP="00E71D80">
      <w:pPr>
        <w:keepNext/>
        <w:spacing w:before="240" w:after="60" w:line="240" w:lineRule="auto"/>
        <w:jc w:val="center"/>
        <w:outlineLvl w:val="0"/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</w:pP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 xml:space="preserve">Data </w:t>
      </w:r>
      <w:r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08.12</w:t>
      </w:r>
      <w:r w:rsidRPr="00407B05">
        <w:rPr>
          <w:rFonts w:ascii="Cambria" w:eastAsia="Times New Roman" w:hAnsi="Cambria" w:cs="Times New Roman"/>
          <w:b/>
          <w:bCs/>
          <w:kern w:val="32"/>
          <w:sz w:val="32"/>
          <w:szCs w:val="32"/>
          <w:lang w:val="ro-RO"/>
        </w:rPr>
        <w:t>.2022</w:t>
      </w:r>
    </w:p>
    <w:p w14:paraId="3AC96C76" w14:textId="77777777" w:rsidR="00E71D80" w:rsidRPr="00407B05" w:rsidRDefault="00E71D80" w:rsidP="00E71D80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  <w:lang w:val="fr-FR"/>
        </w:rPr>
        <w:sectPr w:rsidR="00E71D80" w:rsidRPr="00407B05" w:rsidSect="009D19F8">
          <w:pgSz w:w="12240" w:h="15840" w:code="1"/>
          <w:pgMar w:top="1134" w:right="1134" w:bottom="1134" w:left="1134" w:header="709" w:footer="709" w:gutter="0"/>
          <w:cols w:space="708"/>
          <w:docGrid w:linePitch="360"/>
        </w:sectPr>
      </w:pPr>
    </w:p>
    <w:p w14:paraId="5C52BAAA" w14:textId="77777777" w:rsidR="00E71D80" w:rsidRPr="00407B05" w:rsidRDefault="00E71D80" w:rsidP="00E71D80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lastRenderedPageBreak/>
        <w:t xml:space="preserve">  ROMANIA               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</w:t>
      </w:r>
      <w:r w:rsidRPr="00407B05">
        <w:rPr>
          <w:rFonts w:ascii="Times New Roman" w:eastAsia="Times New Roman" w:hAnsi="Times New Roman" w:cs="Times New Roman"/>
          <w:b/>
          <w:lang w:val="it-IT"/>
        </w:rPr>
        <w:t>ANEXA NR.3</w:t>
      </w:r>
      <w:r>
        <w:rPr>
          <w:rFonts w:ascii="Times New Roman" w:eastAsia="Times New Roman" w:hAnsi="Times New Roman" w:cs="Times New Roman"/>
          <w:b/>
          <w:lang w:val="it-IT"/>
        </w:rPr>
        <w:t xml:space="preserve"> LA </w:t>
      </w:r>
      <w:r w:rsidRPr="00407B05">
        <w:rPr>
          <w:rFonts w:ascii="Times New Roman" w:eastAsia="Times New Roman" w:hAnsi="Times New Roman" w:cs="Times New Roman"/>
          <w:b/>
          <w:lang w:val="it-IT"/>
        </w:rPr>
        <w:t>HOTARAR</w:t>
      </w:r>
      <w:r>
        <w:rPr>
          <w:rFonts w:ascii="Times New Roman" w:eastAsia="Times New Roman" w:hAnsi="Times New Roman" w:cs="Times New Roman"/>
          <w:b/>
          <w:lang w:val="it-IT"/>
        </w:rPr>
        <w:t>EA NR67</w:t>
      </w:r>
      <w:r w:rsidRPr="00407B05">
        <w:rPr>
          <w:rFonts w:ascii="Times New Roman" w:eastAsia="Times New Roman" w:hAnsi="Times New Roman" w:cs="Times New Roman"/>
          <w:b/>
          <w:lang w:val="it-IT"/>
        </w:rPr>
        <w:t>/</w:t>
      </w:r>
      <w:r>
        <w:rPr>
          <w:rFonts w:ascii="Times New Roman" w:eastAsia="Times New Roman" w:hAnsi="Times New Roman" w:cs="Times New Roman"/>
          <w:b/>
          <w:lang w:val="it-IT"/>
        </w:rPr>
        <w:t>08.12</w:t>
      </w:r>
      <w:r w:rsidRPr="00407B05">
        <w:rPr>
          <w:rFonts w:ascii="Times New Roman" w:eastAsia="Times New Roman" w:hAnsi="Times New Roman" w:cs="Times New Roman"/>
          <w:b/>
          <w:lang w:val="it-IT"/>
        </w:rPr>
        <w:t xml:space="preserve">.2022                     </w:t>
      </w:r>
    </w:p>
    <w:p w14:paraId="6CCFF6C1" w14:textId="77777777" w:rsidR="00E71D80" w:rsidRPr="00407B05" w:rsidRDefault="00E71D80" w:rsidP="00E71D80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</w:t>
      </w:r>
      <w:r w:rsidRPr="00407B05">
        <w:rPr>
          <w:rFonts w:ascii="Times New Roman" w:eastAsia="Times New Roman" w:hAnsi="Times New Roman" w:cs="Times New Roman"/>
          <w:b/>
          <w:lang w:val="it-IT"/>
        </w:rPr>
        <w:t>JUDETUL VASLUI</w:t>
      </w:r>
      <w:r w:rsidRPr="00407B05">
        <w:rPr>
          <w:rFonts w:ascii="Times New Roman" w:eastAsia="Times New Roman" w:hAnsi="Times New Roman" w:cs="Times New Roman"/>
          <w:b/>
          <w:sz w:val="16"/>
          <w:szCs w:val="16"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  </w:t>
      </w:r>
    </w:p>
    <w:p w14:paraId="013A32A4" w14:textId="77777777" w:rsidR="00E71D80" w:rsidRPr="00407B05" w:rsidRDefault="00E71D80" w:rsidP="00E71D80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CONSILIUL LOCAL</w:t>
      </w:r>
    </w:p>
    <w:p w14:paraId="30B5800A" w14:textId="77777777" w:rsidR="00E71D80" w:rsidRPr="00407B05" w:rsidRDefault="00E71D80" w:rsidP="00E71D80">
      <w:pPr>
        <w:tabs>
          <w:tab w:val="left" w:pos="4104"/>
        </w:tabs>
        <w:spacing w:after="0" w:line="240" w:lineRule="auto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COMUNA BALTENI</w:t>
      </w:r>
    </w:p>
    <w:p w14:paraId="3DFDDDE5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BUGETUL LOCAL 2022</w:t>
      </w:r>
    </w:p>
    <w:p w14:paraId="4F366C80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 w:rsidRPr="00407B05">
        <w:rPr>
          <w:rFonts w:ascii="Times New Roman" w:eastAsia="Times New Roman" w:hAnsi="Times New Roman" w:cs="Times New Roman"/>
          <w:b/>
          <w:lang w:val="it-IT"/>
        </w:rPr>
        <w:t>LISTA DE INVESTITII</w:t>
      </w:r>
    </w:p>
    <w:p w14:paraId="75ED459C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2A946D15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lang w:val="it-IT"/>
        </w:rPr>
      </w:pPr>
      <w:r w:rsidRPr="00407B05">
        <w:rPr>
          <w:rFonts w:ascii="Times New Roman" w:eastAsia="Times New Roman" w:hAnsi="Times New Roman" w:cs="Times New Roman"/>
          <w:bCs/>
          <w:lang w:val="it-IT"/>
        </w:rPr>
        <w:t xml:space="preserve">                                                                    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2"/>
        <w:gridCol w:w="5002"/>
        <w:gridCol w:w="1133"/>
        <w:gridCol w:w="1266"/>
        <w:gridCol w:w="1267"/>
      </w:tblGrid>
      <w:tr w:rsidR="00E71D80" w:rsidRPr="00407B05" w14:paraId="2E6B2A02" w14:textId="77777777" w:rsidTr="00D8746E">
        <w:tc>
          <w:tcPr>
            <w:tcW w:w="681" w:type="dxa"/>
            <w:shd w:val="clear" w:color="auto" w:fill="auto"/>
          </w:tcPr>
          <w:p w14:paraId="1B29786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NR.</w:t>
            </w:r>
          </w:p>
          <w:p w14:paraId="20FCBC9F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6"/>
                <w:szCs w:val="16"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CRT</w:t>
            </w:r>
          </w:p>
        </w:tc>
        <w:tc>
          <w:tcPr>
            <w:tcW w:w="8025" w:type="dxa"/>
            <w:shd w:val="clear" w:color="auto" w:fill="auto"/>
          </w:tcPr>
          <w:p w14:paraId="1ADCD1E4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Denumire  indicatori</w:t>
            </w:r>
          </w:p>
        </w:tc>
        <w:tc>
          <w:tcPr>
            <w:tcW w:w="1134" w:type="dxa"/>
            <w:shd w:val="clear" w:color="auto" w:fill="auto"/>
          </w:tcPr>
          <w:p w14:paraId="246CDF2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Prevederi</w:t>
            </w:r>
          </w:p>
        </w:tc>
        <w:tc>
          <w:tcPr>
            <w:tcW w:w="1545" w:type="dxa"/>
            <w:shd w:val="clear" w:color="auto" w:fill="auto"/>
          </w:tcPr>
          <w:p w14:paraId="7FB9FEB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influenta</w:t>
            </w:r>
          </w:p>
        </w:tc>
        <w:tc>
          <w:tcPr>
            <w:tcW w:w="1565" w:type="dxa"/>
            <w:shd w:val="clear" w:color="auto" w:fill="auto"/>
          </w:tcPr>
          <w:p w14:paraId="1D6E6025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program</w:t>
            </w:r>
          </w:p>
        </w:tc>
      </w:tr>
      <w:tr w:rsidR="00E71D80" w:rsidRPr="00407B05" w14:paraId="6D9E46B1" w14:textId="77777777" w:rsidTr="00D8746E">
        <w:tc>
          <w:tcPr>
            <w:tcW w:w="681" w:type="dxa"/>
            <w:shd w:val="clear" w:color="auto" w:fill="auto"/>
          </w:tcPr>
          <w:p w14:paraId="60375BE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46CD8A34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1</w:t>
            </w:r>
          </w:p>
        </w:tc>
        <w:tc>
          <w:tcPr>
            <w:tcW w:w="8025" w:type="dxa"/>
            <w:tcBorders>
              <w:bottom w:val="nil"/>
            </w:tcBorders>
            <w:shd w:val="clear" w:color="auto" w:fill="auto"/>
          </w:tcPr>
          <w:p w14:paraId="563BCC33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51.02 – Autoritati publice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4F159C2A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  - achizitionare aparatura electronica specifica stare civila</w:t>
            </w:r>
          </w:p>
          <w:p w14:paraId="0B14D6B8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- achizitionare aparatura electronica(unitate programe contabilitate+impozite si taxe locale)</w:t>
            </w:r>
          </w:p>
          <w:p w14:paraId="397E140E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 - achizitionare laptop (asistenta sociala)</w:t>
            </w:r>
          </w:p>
          <w:p w14:paraId="34D4344E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 - strategia anticoruptie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4BE7584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235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00</w:t>
            </w:r>
          </w:p>
          <w:p w14:paraId="05332BC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7237F23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47D10F4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A43B4B1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 0</w:t>
            </w:r>
          </w:p>
          <w:p w14:paraId="5277AFFC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B1578F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</w:t>
            </w:r>
            <w:r w:rsidRPr="00B1578F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</w:t>
            </w:r>
          </w:p>
          <w:p w14:paraId="54A72D8A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3500</w:t>
            </w:r>
          </w:p>
          <w:p w14:paraId="2C8ADC8D" w14:textId="77777777" w:rsidR="00E71D80" w:rsidRPr="00B1578F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</w:t>
            </w:r>
            <w:r w:rsidRPr="00B1578F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</w:tc>
        <w:tc>
          <w:tcPr>
            <w:tcW w:w="1545" w:type="dxa"/>
            <w:tcBorders>
              <w:bottom w:val="single" w:sz="4" w:space="0" w:color="auto"/>
            </w:tcBorders>
            <w:shd w:val="clear" w:color="auto" w:fill="auto"/>
          </w:tcPr>
          <w:p w14:paraId="663BE9C2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3839DD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B4AAC81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AC88636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bottom w:val="single" w:sz="4" w:space="0" w:color="auto"/>
            </w:tcBorders>
            <w:shd w:val="clear" w:color="auto" w:fill="auto"/>
          </w:tcPr>
          <w:p w14:paraId="09D1AC0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235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00</w:t>
            </w:r>
          </w:p>
          <w:p w14:paraId="4BC20773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DA49E5E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5F5C62F3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lang w:val="it-IT"/>
              </w:rPr>
            </w:pPr>
          </w:p>
          <w:p w14:paraId="764CE63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205154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</w:t>
            </w:r>
          </w:p>
          <w:p w14:paraId="7F28689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4C41C4C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3500</w:t>
            </w:r>
          </w:p>
          <w:p w14:paraId="122697E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</w:tc>
      </w:tr>
      <w:tr w:rsidR="00E71D80" w:rsidRPr="00407B05" w14:paraId="2387BB4C" w14:textId="77777777" w:rsidTr="00D8746E">
        <w:trPr>
          <w:trHeight w:val="1000"/>
        </w:trPr>
        <w:tc>
          <w:tcPr>
            <w:tcW w:w="681" w:type="dxa"/>
            <w:shd w:val="clear" w:color="auto" w:fill="auto"/>
          </w:tcPr>
          <w:p w14:paraId="6C0AE2F8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2</w:t>
            </w:r>
          </w:p>
        </w:tc>
        <w:tc>
          <w:tcPr>
            <w:tcW w:w="8025" w:type="dxa"/>
            <w:shd w:val="clear" w:color="auto" w:fill="auto"/>
          </w:tcPr>
          <w:p w14:paraId="78B228DF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65.03.01 Invatamant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65D6D8B0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izolare termica gradinita Balteni</w:t>
            </w:r>
          </w:p>
          <w:p w14:paraId="7E43C481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auto"/>
          </w:tcPr>
          <w:p w14:paraId="08D690A3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2A7775CA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  <w:tc>
          <w:tcPr>
            <w:tcW w:w="1545" w:type="dxa"/>
            <w:tcBorders>
              <w:top w:val="single" w:sz="4" w:space="0" w:color="auto"/>
            </w:tcBorders>
            <w:shd w:val="clear" w:color="auto" w:fill="auto"/>
          </w:tcPr>
          <w:p w14:paraId="43EE7F2E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tcBorders>
              <w:top w:val="single" w:sz="4" w:space="0" w:color="auto"/>
            </w:tcBorders>
            <w:shd w:val="clear" w:color="auto" w:fill="auto"/>
          </w:tcPr>
          <w:p w14:paraId="2F91D56A" w14:textId="77777777" w:rsidR="00E71D80" w:rsidRPr="00407B05" w:rsidRDefault="00E71D80" w:rsidP="00D8746E">
            <w:pPr>
              <w:spacing w:after="0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25000</w:t>
            </w:r>
          </w:p>
          <w:p w14:paraId="08B504D9" w14:textId="77777777" w:rsidR="00E71D80" w:rsidRPr="00407B05" w:rsidRDefault="00E71D80" w:rsidP="00D8746E">
            <w:pPr>
              <w:spacing w:after="0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25000</w:t>
            </w:r>
          </w:p>
        </w:tc>
      </w:tr>
      <w:tr w:rsidR="00E71D80" w:rsidRPr="00407B05" w14:paraId="7C9A4039" w14:textId="77777777" w:rsidTr="00D8746E">
        <w:tc>
          <w:tcPr>
            <w:tcW w:w="681" w:type="dxa"/>
            <w:shd w:val="clear" w:color="auto" w:fill="auto"/>
          </w:tcPr>
          <w:p w14:paraId="29290A82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3</w:t>
            </w:r>
          </w:p>
        </w:tc>
        <w:tc>
          <w:tcPr>
            <w:tcW w:w="8025" w:type="dxa"/>
            <w:shd w:val="clear" w:color="auto" w:fill="auto"/>
          </w:tcPr>
          <w:p w14:paraId="2684E40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70.02    -Locuinte sevicii si dezvoltare publica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</w:p>
          <w:p w14:paraId="532CF9B2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7F7405FD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70.05.01-Alimentare cu apa</w:t>
            </w:r>
          </w:p>
          <w:p w14:paraId="2116C36F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 extindere alimentare cu apa</w:t>
            </w:r>
          </w:p>
          <w:p w14:paraId="01542B01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  <w:p w14:paraId="15028940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70.50 – alte servicii locuinte servicii si dezvoltare publica</w:t>
            </w:r>
          </w:p>
          <w:p w14:paraId="1D582575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9A1CA3D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obtinere avize PUG</w:t>
            </w:r>
          </w:p>
          <w:p w14:paraId="2ED8685B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- inregistrare cadastru sistematic</w:t>
            </w:r>
          </w:p>
          <w:p w14:paraId="3F28334A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- infiintare distributie gaze naturale(proiect,studii,avize, cote ISC)</w:t>
            </w:r>
          </w:p>
          <w:p w14:paraId="04447B9F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-studii infiintare panouri fotovoltaice</w:t>
            </w:r>
          </w:p>
          <w:p w14:paraId="52473F27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sistem de supraveghere video stradal</w:t>
            </w:r>
          </w:p>
          <w:p w14:paraId="124EA472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- sistem inteligent de management prin integrarea intr-o solutie G.I.S</w:t>
            </w:r>
          </w:p>
          <w:p w14:paraId="6E0764C1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 -strategia de dezvoltare</w:t>
            </w:r>
          </w:p>
          <w:p w14:paraId="2CB13AEC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- ansamblu parc de joaca</w:t>
            </w:r>
          </w:p>
          <w:p w14:paraId="262E3E7C" w14:textId="77777777" w:rsidR="00E71D80" w:rsidRPr="00147E76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</w:t>
            </w:r>
          </w:p>
        </w:tc>
        <w:tc>
          <w:tcPr>
            <w:tcW w:w="1134" w:type="dxa"/>
            <w:shd w:val="clear" w:color="auto" w:fill="auto"/>
          </w:tcPr>
          <w:p w14:paraId="571FF13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445480</w:t>
            </w:r>
          </w:p>
          <w:p w14:paraId="7F75A078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5E9A2576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5A9C021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6970</w:t>
            </w:r>
          </w:p>
          <w:p w14:paraId="2E0957F1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6970</w:t>
            </w:r>
          </w:p>
          <w:p w14:paraId="377F90BE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3E09AD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218510</w:t>
            </w:r>
          </w:p>
          <w:p w14:paraId="4AA137CB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5E65318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00E8C3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19262BA5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6865109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83B2F4E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4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619275C3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4ABC9D0B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20000</w:t>
            </w:r>
          </w:p>
          <w:p w14:paraId="40E19BB8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A1FAAD3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15000</w:t>
            </w:r>
          </w:p>
          <w:p w14:paraId="1BE9375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9510</w:t>
            </w:r>
          </w:p>
          <w:p w14:paraId="5CFD0AE0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</w:t>
            </w:r>
          </w:p>
        </w:tc>
        <w:tc>
          <w:tcPr>
            <w:tcW w:w="1545" w:type="dxa"/>
            <w:shd w:val="clear" w:color="auto" w:fill="auto"/>
          </w:tcPr>
          <w:p w14:paraId="7297206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-150000</w:t>
            </w:r>
          </w:p>
          <w:p w14:paraId="2AC2A78C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8A26C3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5A1E6953" w14:textId="77777777" w:rsidR="00E71D80" w:rsidRPr="005B751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-150000</w:t>
            </w:r>
          </w:p>
          <w:p w14:paraId="5BBB6BD8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-150000</w:t>
            </w:r>
          </w:p>
          <w:p w14:paraId="40251D61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AE4D8E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861AE0B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65EC8B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D4703D2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86A8C5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1A96EBF4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AE6BD4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0F7BA6F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AB8214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4E1321A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E4BE7B6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10509E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959EC7D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</w:tc>
        <w:tc>
          <w:tcPr>
            <w:tcW w:w="1565" w:type="dxa"/>
            <w:shd w:val="clear" w:color="auto" w:fill="auto"/>
          </w:tcPr>
          <w:p w14:paraId="49D23DC5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29548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</w:t>
            </w:r>
          </w:p>
          <w:p w14:paraId="21988303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72E6D8C3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1D16A668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7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6970</w:t>
            </w:r>
          </w:p>
          <w:p w14:paraId="08FA971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7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6970</w:t>
            </w:r>
          </w:p>
          <w:p w14:paraId="1083D0E9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BF235EA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21851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</w:t>
            </w:r>
          </w:p>
          <w:p w14:paraId="060B1F7D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73C3AAD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347DEF4B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147CB0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0000</w:t>
            </w:r>
          </w:p>
          <w:p w14:paraId="5E51ED61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100000</w:t>
            </w:r>
          </w:p>
          <w:p w14:paraId="080C99FA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667BC956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4</w:t>
            </w: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35E7C6F4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10000</w:t>
            </w:r>
          </w:p>
          <w:p w14:paraId="17C848E6" w14:textId="77777777" w:rsidR="00E71D80" w:rsidRPr="00D7453B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D7453B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20000</w:t>
            </w:r>
          </w:p>
          <w:p w14:paraId="79A15341" w14:textId="77777777" w:rsidR="00E71D80" w:rsidRPr="00D7453B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D03CB31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 w:rsidRPr="00D7453B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15000</w:t>
            </w:r>
          </w:p>
          <w:p w14:paraId="5596E3E7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9510</w:t>
            </w:r>
          </w:p>
          <w:p w14:paraId="18B1EB3D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</w:t>
            </w:r>
          </w:p>
        </w:tc>
      </w:tr>
      <w:tr w:rsidR="00E71D80" w:rsidRPr="00407B05" w14:paraId="37B4AB8C" w14:textId="77777777" w:rsidTr="00D8746E">
        <w:trPr>
          <w:trHeight w:val="1459"/>
        </w:trPr>
        <w:tc>
          <w:tcPr>
            <w:tcW w:w="681" w:type="dxa"/>
            <w:shd w:val="clear" w:color="auto" w:fill="auto"/>
          </w:tcPr>
          <w:p w14:paraId="449ECC55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4</w:t>
            </w:r>
          </w:p>
        </w:tc>
        <w:tc>
          <w:tcPr>
            <w:tcW w:w="8025" w:type="dxa"/>
            <w:shd w:val="clear" w:color="auto" w:fill="auto"/>
          </w:tcPr>
          <w:p w14:paraId="1B11BC03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en-GB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 xml:space="preserve">84.02    - Transporturi </w:t>
            </w: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>din care</w:t>
            </w:r>
            <w:r>
              <w:rPr>
                <w:rFonts w:ascii="Times New Roman" w:eastAsia="Times New Roman" w:hAnsi="Times New Roman" w:cs="Times New Roman"/>
                <w:bCs/>
                <w:lang w:val="it-IT"/>
              </w:rPr>
              <w:t>:</w:t>
            </w:r>
          </w:p>
          <w:p w14:paraId="12667E7B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</w:t>
            </w:r>
            <w:r>
              <w:rPr>
                <w:rFonts w:ascii="Times New Roman" w:eastAsia="Times New Roman" w:hAnsi="Times New Roman" w:cs="Times New Roman"/>
                <w:bCs/>
                <w:lang w:val="it-IT"/>
              </w:rPr>
              <w:t>- reparatii podet</w:t>
            </w:r>
          </w:p>
          <w:p w14:paraId="010F01CA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 - proiect S.F. DALII,,Asfaltare strazi de interes local in comuna Balteni, jud. Vaslui,,</w:t>
            </w:r>
          </w:p>
          <w:p w14:paraId="37C45256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lang w:val="it-IT"/>
              </w:rPr>
              <w:t xml:space="preserve">            - ,,modernizare drumuri principale si strazi secundare,,(consultanta)</w:t>
            </w:r>
          </w:p>
        </w:tc>
        <w:tc>
          <w:tcPr>
            <w:tcW w:w="1134" w:type="dxa"/>
            <w:shd w:val="clear" w:color="auto" w:fill="auto"/>
          </w:tcPr>
          <w:p w14:paraId="019790AD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111</w:t>
            </w:r>
            <w:r w:rsidRPr="00FB0501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000</w:t>
            </w:r>
          </w:p>
          <w:p w14:paraId="2E95FD36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61</w:t>
            </w:r>
            <w:r w:rsidRPr="00FB0501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4B1FDB9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2037B5BD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50000</w:t>
            </w:r>
          </w:p>
        </w:tc>
        <w:tc>
          <w:tcPr>
            <w:tcW w:w="1545" w:type="dxa"/>
            <w:shd w:val="clear" w:color="auto" w:fill="auto"/>
          </w:tcPr>
          <w:p w14:paraId="1443E449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20000</w:t>
            </w:r>
          </w:p>
          <w:p w14:paraId="0B99891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11000</w:t>
            </w:r>
          </w:p>
          <w:p w14:paraId="1C2CA5D3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77E25628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411039D0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</w:p>
          <w:p w14:paraId="2686AF04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 xml:space="preserve">         9000</w:t>
            </w:r>
          </w:p>
        </w:tc>
        <w:tc>
          <w:tcPr>
            <w:tcW w:w="1565" w:type="dxa"/>
            <w:shd w:val="clear" w:color="auto" w:fill="auto"/>
          </w:tcPr>
          <w:p w14:paraId="17F4E6C0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131</w:t>
            </w:r>
            <w:r w:rsidRPr="00FB0501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2945135E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72</w:t>
            </w:r>
            <w:r w:rsidRPr="00FB0501"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000</w:t>
            </w:r>
          </w:p>
          <w:p w14:paraId="5A04B8CA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02320DB4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>50000</w:t>
            </w:r>
          </w:p>
          <w:p w14:paraId="55447095" w14:textId="77777777" w:rsidR="00E71D80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</w:p>
          <w:p w14:paraId="3D9FD4D4" w14:textId="77777777" w:rsidR="00E71D80" w:rsidRPr="00FB0501" w:rsidRDefault="00E71D80" w:rsidP="00D8746E">
            <w:pPr>
              <w:tabs>
                <w:tab w:val="left" w:pos="4104"/>
              </w:tabs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lang w:val="it-IT"/>
              </w:rPr>
              <w:t xml:space="preserve">           9000</w:t>
            </w:r>
          </w:p>
        </w:tc>
      </w:tr>
      <w:tr w:rsidR="00E71D80" w:rsidRPr="00407B05" w14:paraId="45F6F18D" w14:textId="77777777" w:rsidTr="00D8746E">
        <w:tc>
          <w:tcPr>
            <w:tcW w:w="681" w:type="dxa"/>
            <w:shd w:val="clear" w:color="auto" w:fill="auto"/>
          </w:tcPr>
          <w:p w14:paraId="2925EE3B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</w:p>
        </w:tc>
        <w:tc>
          <w:tcPr>
            <w:tcW w:w="8025" w:type="dxa"/>
            <w:shd w:val="clear" w:color="auto" w:fill="auto"/>
          </w:tcPr>
          <w:p w14:paraId="2F311524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it-IT"/>
              </w:rPr>
            </w:pPr>
            <w:r w:rsidRPr="00407B05">
              <w:rPr>
                <w:rFonts w:ascii="Times New Roman" w:eastAsia="Times New Roman" w:hAnsi="Times New Roman" w:cs="Times New Roman"/>
                <w:b/>
                <w:lang w:val="it-IT"/>
              </w:rPr>
              <w:t>TOTAL</w:t>
            </w:r>
          </w:p>
        </w:tc>
        <w:tc>
          <w:tcPr>
            <w:tcW w:w="1134" w:type="dxa"/>
            <w:shd w:val="clear" w:color="auto" w:fill="auto"/>
          </w:tcPr>
          <w:p w14:paraId="0904D967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60498</w:t>
            </w:r>
            <w:r w:rsidRPr="00407B05"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0</w:t>
            </w:r>
          </w:p>
        </w:tc>
        <w:tc>
          <w:tcPr>
            <w:tcW w:w="1545" w:type="dxa"/>
            <w:shd w:val="clear" w:color="auto" w:fill="auto"/>
          </w:tcPr>
          <w:p w14:paraId="1A14F74C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-130000</w:t>
            </w:r>
          </w:p>
        </w:tc>
        <w:tc>
          <w:tcPr>
            <w:tcW w:w="1565" w:type="dxa"/>
            <w:shd w:val="clear" w:color="auto" w:fill="auto"/>
          </w:tcPr>
          <w:p w14:paraId="315FDEE6" w14:textId="77777777" w:rsidR="00E71D80" w:rsidRPr="00407B05" w:rsidRDefault="00E71D80" w:rsidP="00D8746E">
            <w:pPr>
              <w:tabs>
                <w:tab w:val="left" w:pos="4104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iCs/>
                <w:lang w:val="it-IT"/>
              </w:rPr>
              <w:t>474980</w:t>
            </w:r>
          </w:p>
        </w:tc>
      </w:tr>
    </w:tbl>
    <w:p w14:paraId="2D9D7974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val="it-IT"/>
        </w:rPr>
      </w:pPr>
    </w:p>
    <w:p w14:paraId="0D4918B5" w14:textId="77777777" w:rsidR="00E71D80" w:rsidRPr="00407B05" w:rsidRDefault="00E71D80" w:rsidP="00E71D80">
      <w:pPr>
        <w:tabs>
          <w:tab w:val="left" w:pos="410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it-IT"/>
        </w:rPr>
      </w:pPr>
      <w:r>
        <w:rPr>
          <w:rFonts w:ascii="Times New Roman" w:eastAsia="Times New Roman" w:hAnsi="Times New Roman" w:cs="Times New Roman"/>
          <w:b/>
          <w:lang w:val="it-IT"/>
        </w:rPr>
        <w:t>08.12.2022</w:t>
      </w:r>
    </w:p>
    <w:bookmarkEnd w:id="1"/>
    <w:p w14:paraId="7D35251D" w14:textId="77777777" w:rsidR="00743D4F" w:rsidRDefault="00743D4F"/>
    <w:sectPr w:rsidR="00743D4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F364EB"/>
    <w:multiLevelType w:val="hybridMultilevel"/>
    <w:tmpl w:val="0D0AAB96"/>
    <w:lvl w:ilvl="0" w:tplc="04180019">
      <w:start w:val="1"/>
      <w:numFmt w:val="lowerLetter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212427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D80"/>
    <w:rsid w:val="00743D4F"/>
    <w:rsid w:val="00E71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BEFBC1"/>
  <w15:chartTrackingRefBased/>
  <w15:docId w15:val="{4F1F47B7-5501-412D-9750-C09D778C65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1D80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1799</Words>
  <Characters>10437</Characters>
  <Application>Microsoft Office Word</Application>
  <DocSecurity>0</DocSecurity>
  <Lines>86</Lines>
  <Paragraphs>24</Paragraphs>
  <ScaleCrop>false</ScaleCrop>
  <Company/>
  <LinksUpToDate>false</LinksUpToDate>
  <CharactersWithSpaces>12212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BALTENI</dc:creator>
  <cp:keywords/>
  <dc:description/>
  <cp:lastModifiedBy>PRIMARIA BALTENI</cp:lastModifiedBy>
  <cp:revision>1</cp:revision>
  <dcterms:created xsi:type="dcterms:W3CDTF">2022-12-16T11:30:00Z</dcterms:created>
  <dcterms:modified xsi:type="dcterms:W3CDTF">2022-12-16T11:31:00Z</dcterms:modified>
</cp:coreProperties>
</file>