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317987" w14:textId="77777777" w:rsidR="00E71D80" w:rsidRPr="00407B05" w:rsidRDefault="00E71D80" w:rsidP="00E71D80">
      <w:pPr>
        <w:tabs>
          <w:tab w:val="left" w:pos="8301"/>
        </w:tabs>
        <w:spacing w:after="0" w:line="240" w:lineRule="auto"/>
        <w:rPr>
          <w:rFonts w:ascii="Times New Roman" w:eastAsia="Times New Roman" w:hAnsi="Times New Roman" w:cs="Times New Roman"/>
          <w:b/>
          <w:lang w:val="ro-RO"/>
        </w:rPr>
      </w:pPr>
      <w:bookmarkStart w:id="0" w:name="_Hlk104278961"/>
      <w:bookmarkStart w:id="1" w:name="_Hlk62738555"/>
      <w:r w:rsidRPr="00407B05">
        <w:rPr>
          <w:rFonts w:ascii="Times New Roman" w:eastAsia="Times New Roman" w:hAnsi="Times New Roman" w:cs="Times New Roman"/>
          <w:b/>
          <w:lang w:val="ro-RO"/>
        </w:rPr>
        <w:t xml:space="preserve">ROMANIA                                                </w:t>
      </w:r>
      <w:r w:rsidRPr="00407B05">
        <w:rPr>
          <w:rFonts w:ascii="Times New Roman" w:eastAsia="Times New Roman" w:hAnsi="Times New Roman" w:cs="Times New Roman"/>
          <w:b/>
          <w:u w:val="single"/>
          <w:lang w:val="ro-RO"/>
        </w:rPr>
        <w:t>Anexa nr.1 LA</w:t>
      </w:r>
      <w:r>
        <w:rPr>
          <w:rFonts w:ascii="Times New Roman" w:eastAsia="Times New Roman" w:hAnsi="Times New Roman" w:cs="Times New Roman"/>
          <w:b/>
          <w:u w:val="single"/>
          <w:lang w:val="ro-RO"/>
        </w:rPr>
        <w:t xml:space="preserve"> </w:t>
      </w:r>
      <w:r w:rsidRPr="00407B05">
        <w:rPr>
          <w:rFonts w:ascii="Times New Roman" w:eastAsia="Times New Roman" w:hAnsi="Times New Roman" w:cs="Times New Roman"/>
          <w:b/>
          <w:lang w:val="ro-RO"/>
        </w:rPr>
        <w:t>HOTARARE</w:t>
      </w:r>
      <w:r>
        <w:rPr>
          <w:rFonts w:ascii="Times New Roman" w:eastAsia="Times New Roman" w:hAnsi="Times New Roman" w:cs="Times New Roman"/>
          <w:b/>
          <w:lang w:val="ro-RO"/>
        </w:rPr>
        <w:t>A NR.67</w:t>
      </w:r>
      <w:r w:rsidRPr="00407B05">
        <w:rPr>
          <w:rFonts w:ascii="Times New Roman" w:eastAsia="Times New Roman" w:hAnsi="Times New Roman" w:cs="Times New Roman"/>
          <w:b/>
          <w:lang w:val="ro-RO"/>
        </w:rPr>
        <w:t>/</w:t>
      </w:r>
      <w:r>
        <w:rPr>
          <w:rFonts w:ascii="Times New Roman" w:eastAsia="Times New Roman" w:hAnsi="Times New Roman" w:cs="Times New Roman"/>
          <w:b/>
          <w:lang w:val="ro-RO"/>
        </w:rPr>
        <w:t>08.12</w:t>
      </w:r>
      <w:r w:rsidRPr="00407B05">
        <w:rPr>
          <w:rFonts w:ascii="Times New Roman" w:eastAsia="Times New Roman" w:hAnsi="Times New Roman" w:cs="Times New Roman"/>
          <w:b/>
          <w:lang w:val="ro-RO"/>
        </w:rPr>
        <w:t xml:space="preserve">.2022  </w:t>
      </w:r>
    </w:p>
    <w:p w14:paraId="08100AB6" w14:textId="77777777" w:rsidR="00E71D80" w:rsidRPr="00407B05" w:rsidRDefault="00E71D80" w:rsidP="00E71D80">
      <w:pPr>
        <w:tabs>
          <w:tab w:val="left" w:pos="8301"/>
        </w:tabs>
        <w:spacing w:after="0" w:line="240" w:lineRule="auto"/>
        <w:rPr>
          <w:rFonts w:ascii="Times New Roman" w:eastAsia="Times New Roman" w:hAnsi="Times New Roman" w:cs="Times New Roman"/>
          <w:b/>
          <w:lang w:val="ro-RO"/>
        </w:rPr>
      </w:pPr>
      <w:r w:rsidRPr="00407B05">
        <w:rPr>
          <w:rFonts w:ascii="Times New Roman" w:eastAsia="Times New Roman" w:hAnsi="Times New Roman" w:cs="Times New Roman"/>
          <w:b/>
          <w:lang w:val="ro-RO"/>
        </w:rPr>
        <w:t xml:space="preserve">JUDETUL VASLUI                                                  </w:t>
      </w:r>
    </w:p>
    <w:p w14:paraId="6A779359" w14:textId="77777777" w:rsidR="00E71D80" w:rsidRPr="00407B05" w:rsidRDefault="00E71D80" w:rsidP="00E71D80">
      <w:pPr>
        <w:tabs>
          <w:tab w:val="left" w:pos="8301"/>
        </w:tabs>
        <w:spacing w:after="0" w:line="240" w:lineRule="auto"/>
        <w:rPr>
          <w:rFonts w:ascii="Times New Roman" w:eastAsia="Times New Roman" w:hAnsi="Times New Roman" w:cs="Times New Roman"/>
          <w:b/>
          <w:lang w:val="ro-RO"/>
        </w:rPr>
      </w:pPr>
      <w:r w:rsidRPr="00407B05">
        <w:rPr>
          <w:rFonts w:ascii="Times New Roman" w:eastAsia="Times New Roman" w:hAnsi="Times New Roman" w:cs="Times New Roman"/>
          <w:b/>
          <w:lang w:val="ro-RO"/>
        </w:rPr>
        <w:t xml:space="preserve">  CONSILIUL LOCAL                                         </w:t>
      </w:r>
    </w:p>
    <w:p w14:paraId="085CB61F" w14:textId="77777777" w:rsidR="00E71D80" w:rsidRPr="00407B05" w:rsidRDefault="00E71D80" w:rsidP="00E71D80">
      <w:pPr>
        <w:tabs>
          <w:tab w:val="left" w:pos="8301"/>
        </w:tabs>
        <w:spacing w:after="0" w:line="240" w:lineRule="auto"/>
        <w:rPr>
          <w:rFonts w:ascii="Times New Roman" w:eastAsia="Times New Roman" w:hAnsi="Times New Roman" w:cs="Times New Roman"/>
          <w:b/>
          <w:lang w:val="ro-RO"/>
        </w:rPr>
      </w:pPr>
      <w:r>
        <w:rPr>
          <w:rFonts w:ascii="Times New Roman" w:eastAsia="Times New Roman" w:hAnsi="Times New Roman" w:cs="Times New Roman"/>
          <w:b/>
          <w:lang w:val="ro-RO"/>
        </w:rPr>
        <w:t xml:space="preserve"> </w:t>
      </w:r>
      <w:r w:rsidRPr="00407B05">
        <w:rPr>
          <w:rFonts w:ascii="Times New Roman" w:eastAsia="Times New Roman" w:hAnsi="Times New Roman" w:cs="Times New Roman"/>
          <w:b/>
          <w:lang w:val="ro-RO"/>
        </w:rPr>
        <w:t>COMUNA BALTENI</w:t>
      </w:r>
    </w:p>
    <w:p w14:paraId="67C36F3E" w14:textId="77777777" w:rsidR="00E71D80" w:rsidRPr="00407B05" w:rsidRDefault="00E71D80" w:rsidP="00E71D80">
      <w:pPr>
        <w:tabs>
          <w:tab w:val="left" w:pos="8301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lang w:val="ro-RO"/>
        </w:rPr>
      </w:pPr>
    </w:p>
    <w:p w14:paraId="4F8F8F44" w14:textId="77777777" w:rsidR="00E71D80" w:rsidRPr="00407B05" w:rsidRDefault="00E71D80" w:rsidP="00E71D80">
      <w:pPr>
        <w:tabs>
          <w:tab w:val="left" w:pos="8301"/>
        </w:tabs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u w:val="single"/>
          <w:lang w:val="ro-RO"/>
        </w:rPr>
      </w:pPr>
      <w:r w:rsidRPr="00407B05">
        <w:rPr>
          <w:rFonts w:ascii="Times New Roman" w:eastAsia="Times New Roman" w:hAnsi="Times New Roman" w:cs="Times New Roman"/>
          <w:b/>
          <w:lang w:val="ro-RO"/>
        </w:rPr>
        <w:t xml:space="preserve">                                                                             </w:t>
      </w:r>
      <w:r w:rsidRPr="00407B05">
        <w:rPr>
          <w:rFonts w:ascii="Times New Roman" w:eastAsia="Times New Roman" w:hAnsi="Times New Roman" w:cs="Times New Roman"/>
          <w:b/>
          <w:sz w:val="28"/>
          <w:szCs w:val="28"/>
          <w:u w:val="single"/>
          <w:lang w:val="ro-RO"/>
        </w:rPr>
        <w:t>BUGET 2022</w:t>
      </w:r>
    </w:p>
    <w:p w14:paraId="5177F334" w14:textId="77777777" w:rsidR="00E71D80" w:rsidRPr="00407B05" w:rsidRDefault="00E71D80" w:rsidP="00E71D80">
      <w:pPr>
        <w:tabs>
          <w:tab w:val="left" w:pos="8301"/>
        </w:tabs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  <w:u w:val="single"/>
          <w:lang w:val="ro-RO"/>
        </w:rPr>
      </w:pPr>
      <w:r w:rsidRPr="00407B05">
        <w:rPr>
          <w:rFonts w:ascii="Times New Roman" w:eastAsia="Times New Roman" w:hAnsi="Times New Roman" w:cs="Times New Roman"/>
          <w:b/>
          <w:sz w:val="24"/>
          <w:szCs w:val="24"/>
          <w:u w:val="single"/>
          <w:lang w:val="ro-RO"/>
        </w:rPr>
        <w:t>Venituri</w:t>
      </w:r>
      <w:r w:rsidRPr="00407B05">
        <w:rPr>
          <w:rFonts w:ascii="Times New Roman" w:eastAsia="Times New Roman" w:hAnsi="Times New Roman" w:cs="Times New Roman"/>
          <w:b/>
          <w:i/>
          <w:lang w:val="ro-RO"/>
        </w:rPr>
        <w:t xml:space="preserve">                                                            lei</w:t>
      </w:r>
    </w:p>
    <w:tbl>
      <w:tblPr>
        <w:tblW w:w="11036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20"/>
        <w:gridCol w:w="6896"/>
        <w:gridCol w:w="1213"/>
        <w:gridCol w:w="1067"/>
        <w:gridCol w:w="1140"/>
      </w:tblGrid>
      <w:tr w:rsidR="00E71D80" w:rsidRPr="00407B05" w14:paraId="1696D5AC" w14:textId="77777777" w:rsidTr="00D8746E">
        <w:trPr>
          <w:trHeight w:val="791"/>
        </w:trPr>
        <w:tc>
          <w:tcPr>
            <w:tcW w:w="720" w:type="dxa"/>
            <w:shd w:val="clear" w:color="auto" w:fill="auto"/>
          </w:tcPr>
          <w:p w14:paraId="01B9E105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Nr.crt</w:t>
            </w:r>
          </w:p>
        </w:tc>
        <w:tc>
          <w:tcPr>
            <w:tcW w:w="6896" w:type="dxa"/>
            <w:shd w:val="clear" w:color="auto" w:fill="auto"/>
            <w:vAlign w:val="center"/>
          </w:tcPr>
          <w:p w14:paraId="52FA2919" w14:textId="77777777" w:rsidR="00E71D80" w:rsidRPr="00407B05" w:rsidRDefault="00E71D80" w:rsidP="00D8746E">
            <w:pPr>
              <w:tabs>
                <w:tab w:val="left" w:pos="8301"/>
              </w:tabs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Denumire indicatori </w:t>
            </w:r>
          </w:p>
        </w:tc>
        <w:tc>
          <w:tcPr>
            <w:tcW w:w="1213" w:type="dxa"/>
            <w:shd w:val="clear" w:color="auto" w:fill="auto"/>
          </w:tcPr>
          <w:p w14:paraId="62078B55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Prevederi</w:t>
            </w:r>
          </w:p>
          <w:p w14:paraId="56793842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2022</w:t>
            </w:r>
          </w:p>
        </w:tc>
        <w:tc>
          <w:tcPr>
            <w:tcW w:w="1067" w:type="dxa"/>
            <w:shd w:val="clear" w:color="auto" w:fill="auto"/>
          </w:tcPr>
          <w:p w14:paraId="037029E6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    Influenta</w:t>
            </w:r>
          </w:p>
        </w:tc>
        <w:tc>
          <w:tcPr>
            <w:tcW w:w="1140" w:type="dxa"/>
            <w:shd w:val="clear" w:color="auto" w:fill="auto"/>
          </w:tcPr>
          <w:p w14:paraId="010421F1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Program 2022</w:t>
            </w:r>
          </w:p>
        </w:tc>
      </w:tr>
      <w:tr w:rsidR="00E71D80" w:rsidRPr="00407B05" w14:paraId="094B89DE" w14:textId="77777777" w:rsidTr="00D8746E">
        <w:tc>
          <w:tcPr>
            <w:tcW w:w="720" w:type="dxa"/>
            <w:shd w:val="clear" w:color="auto" w:fill="auto"/>
          </w:tcPr>
          <w:p w14:paraId="338FE707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1.</w:t>
            </w:r>
          </w:p>
        </w:tc>
        <w:tc>
          <w:tcPr>
            <w:tcW w:w="6896" w:type="dxa"/>
            <w:shd w:val="clear" w:color="auto" w:fill="auto"/>
          </w:tcPr>
          <w:p w14:paraId="329EB7B8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Venituri  din  impozite si taxe </w:t>
            </w:r>
          </w:p>
        </w:tc>
        <w:tc>
          <w:tcPr>
            <w:tcW w:w="1213" w:type="dxa"/>
            <w:shd w:val="clear" w:color="auto" w:fill="auto"/>
          </w:tcPr>
          <w:p w14:paraId="0DFAEA92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699580</w:t>
            </w:r>
          </w:p>
        </w:tc>
        <w:tc>
          <w:tcPr>
            <w:tcW w:w="1067" w:type="dxa"/>
            <w:shd w:val="clear" w:color="auto" w:fill="auto"/>
          </w:tcPr>
          <w:p w14:paraId="6E05A144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5000</w:t>
            </w:r>
          </w:p>
        </w:tc>
        <w:tc>
          <w:tcPr>
            <w:tcW w:w="1140" w:type="dxa"/>
            <w:shd w:val="clear" w:color="auto" w:fill="auto"/>
          </w:tcPr>
          <w:p w14:paraId="69089511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704580</w:t>
            </w:r>
          </w:p>
        </w:tc>
      </w:tr>
      <w:tr w:rsidR="00E71D80" w:rsidRPr="00407B05" w14:paraId="0C11DD61" w14:textId="77777777" w:rsidTr="00D8746E">
        <w:trPr>
          <w:trHeight w:val="321"/>
        </w:trPr>
        <w:tc>
          <w:tcPr>
            <w:tcW w:w="720" w:type="dxa"/>
            <w:shd w:val="clear" w:color="auto" w:fill="auto"/>
          </w:tcPr>
          <w:p w14:paraId="31F4B136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2.</w:t>
            </w:r>
          </w:p>
        </w:tc>
        <w:tc>
          <w:tcPr>
            <w:tcW w:w="6896" w:type="dxa"/>
            <w:shd w:val="clear" w:color="auto" w:fill="auto"/>
          </w:tcPr>
          <w:p w14:paraId="133F3ADD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04.02.01</w:t>
            </w: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-Cote defalcate din impozitul pe venit</w:t>
            </w:r>
          </w:p>
        </w:tc>
        <w:tc>
          <w:tcPr>
            <w:tcW w:w="1213" w:type="dxa"/>
            <w:shd w:val="clear" w:color="auto" w:fill="auto"/>
          </w:tcPr>
          <w:p w14:paraId="7BC1E661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3</w:t>
            </w:r>
            <w:r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7</w:t>
            </w:r>
            <w:r w:rsidRPr="005A7838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0500</w:t>
            </w:r>
          </w:p>
        </w:tc>
        <w:tc>
          <w:tcPr>
            <w:tcW w:w="1067" w:type="dxa"/>
            <w:shd w:val="clear" w:color="auto" w:fill="auto"/>
          </w:tcPr>
          <w:p w14:paraId="58B01CFC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</w:tcPr>
          <w:p w14:paraId="7754D239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3</w:t>
            </w:r>
            <w:r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70</w:t>
            </w:r>
            <w:r w:rsidRPr="005A7838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500</w:t>
            </w:r>
          </w:p>
        </w:tc>
      </w:tr>
      <w:tr w:rsidR="00E71D80" w:rsidRPr="00407B05" w14:paraId="1022D366" w14:textId="77777777" w:rsidTr="00D8746E">
        <w:tc>
          <w:tcPr>
            <w:tcW w:w="720" w:type="dxa"/>
            <w:shd w:val="clear" w:color="auto" w:fill="auto"/>
          </w:tcPr>
          <w:p w14:paraId="246691B4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3.</w:t>
            </w:r>
          </w:p>
        </w:tc>
        <w:tc>
          <w:tcPr>
            <w:tcW w:w="6896" w:type="dxa"/>
            <w:shd w:val="clear" w:color="auto" w:fill="auto"/>
          </w:tcPr>
          <w:p w14:paraId="0DF07A77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11.02.02</w:t>
            </w: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-Sume defalcate din TVA  pentru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finantarea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cheltuielilor descentralizate  - AJFP Vaslui din care :                                </w:t>
            </w:r>
          </w:p>
          <w:p w14:paraId="5D96D310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a</w:t>
            </w: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- chelt.prev.la art.104,lit.b),-e) din legea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educatiei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nationale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</w:t>
            </w:r>
          </w:p>
          <w:p w14:paraId="7E2BF09D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nr. 1/2011 </w:t>
            </w:r>
          </w:p>
          <w:p w14:paraId="76BAB523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lang w:val="ro-RO"/>
              </w:rPr>
              <w:t>b</w:t>
            </w: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- burse</w:t>
            </w:r>
          </w:p>
          <w:p w14:paraId="73C3F486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c. </w:t>
            </w: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–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chelt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.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Asistenti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personali ai persoanelor cu handicap sau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indemnizatii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lunare ale pers.cu handicap;</w:t>
            </w:r>
          </w:p>
          <w:p w14:paraId="3F88BFC7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d. </w:t>
            </w: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-  ajutoare pentru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incalzirea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locuintei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beneficiari de ajutor social</w:t>
            </w:r>
          </w:p>
          <w:p w14:paraId="7C31FBF2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lang w:val="ro-RO"/>
              </w:rPr>
              <w:t>e</w:t>
            </w: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. -cheltuieli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ptr.finantarea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cheltuielilor centralizate acordate stimulentului</w:t>
            </w:r>
          </w:p>
          <w:p w14:paraId="249B7E22" w14:textId="77777777" w:rsidR="00E71D80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educational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, sub forma de tichete sociale pentru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gradinita</w:t>
            </w:r>
            <w:proofErr w:type="spellEnd"/>
          </w:p>
          <w:p w14:paraId="7C42A4B5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f. – cheltuieli privind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lang w:val="ro-RO"/>
              </w:rPr>
              <w:t>finantarea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drepturilor copiilor cu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lang w:val="ro-RO"/>
              </w:rPr>
              <w:t>cerinte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lang w:val="ro-RO"/>
              </w:rPr>
              <w:t>educationale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speciale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lang w:val="ro-RO"/>
              </w:rPr>
              <w:t>integrati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in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lang w:val="ro-RO"/>
              </w:rPr>
              <w:t>invatamantul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de masa</w:t>
            </w:r>
          </w:p>
        </w:tc>
        <w:tc>
          <w:tcPr>
            <w:tcW w:w="1213" w:type="dxa"/>
            <w:shd w:val="clear" w:color="auto" w:fill="auto"/>
          </w:tcPr>
          <w:p w14:paraId="23B5A319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i/>
                <w:lang w:val="ro-RO"/>
              </w:rPr>
              <w:t>937000</w:t>
            </w:r>
          </w:p>
          <w:p w14:paraId="0A3ECCED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</w:p>
          <w:p w14:paraId="26486795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i/>
                <w:lang w:val="ro-RO"/>
              </w:rPr>
              <w:t>75000</w:t>
            </w:r>
          </w:p>
          <w:p w14:paraId="42BA7D8B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</w:p>
          <w:p w14:paraId="076F231A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i/>
                <w:lang w:val="ro-RO"/>
              </w:rPr>
              <w:t>90000</w:t>
            </w:r>
          </w:p>
          <w:p w14:paraId="4DA25B9C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</w:p>
          <w:p w14:paraId="68A14E3B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i/>
                <w:lang w:val="ro-RO"/>
              </w:rPr>
              <w:t>750000</w:t>
            </w:r>
          </w:p>
          <w:p w14:paraId="0F43101E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</w:p>
          <w:p w14:paraId="1ACE0AD8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i/>
                <w:lang w:val="ro-RO"/>
              </w:rPr>
              <w:t>10000</w:t>
            </w:r>
          </w:p>
          <w:p w14:paraId="6D82BFEE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</w:p>
          <w:p w14:paraId="4C0A07E5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</w:p>
          <w:p w14:paraId="37DDAE8A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i/>
                <w:lang w:val="ro-RO"/>
              </w:rPr>
              <w:t>12000</w:t>
            </w:r>
          </w:p>
        </w:tc>
        <w:tc>
          <w:tcPr>
            <w:tcW w:w="1067" w:type="dxa"/>
            <w:shd w:val="clear" w:color="auto" w:fill="auto"/>
          </w:tcPr>
          <w:p w14:paraId="4E7DAF83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lang w:val="ro-RO"/>
              </w:rPr>
              <w:t>20000</w:t>
            </w:r>
          </w:p>
          <w:p w14:paraId="46C30417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</w:p>
          <w:p w14:paraId="4280B57B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</w:p>
          <w:p w14:paraId="5EBF0254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</w:p>
          <w:p w14:paraId="60C937C4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</w:p>
          <w:p w14:paraId="226D3F95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</w:p>
          <w:p w14:paraId="542D07C0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</w:p>
          <w:p w14:paraId="5E8F3BAC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</w:p>
          <w:p w14:paraId="37F1170B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</w:p>
          <w:p w14:paraId="370DC781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</w:p>
          <w:p w14:paraId="26AB76C8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</w:tcPr>
          <w:p w14:paraId="1AF8A51C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i/>
                <w:lang w:val="ro-RO"/>
              </w:rPr>
              <w:t>9</w:t>
            </w:r>
            <w:r>
              <w:rPr>
                <w:rFonts w:ascii="Times New Roman" w:eastAsia="Times New Roman" w:hAnsi="Times New Roman" w:cs="Times New Roman"/>
                <w:i/>
                <w:lang w:val="ro-RO"/>
              </w:rPr>
              <w:t>5</w:t>
            </w:r>
            <w:r w:rsidRPr="005A7838">
              <w:rPr>
                <w:rFonts w:ascii="Times New Roman" w:eastAsia="Times New Roman" w:hAnsi="Times New Roman" w:cs="Times New Roman"/>
                <w:i/>
                <w:lang w:val="ro-RO"/>
              </w:rPr>
              <w:t>7000</w:t>
            </w:r>
          </w:p>
          <w:p w14:paraId="4FE2DD77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</w:p>
          <w:p w14:paraId="4D570435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i/>
                <w:lang w:val="ro-RO"/>
              </w:rPr>
              <w:t>75000</w:t>
            </w:r>
          </w:p>
          <w:p w14:paraId="1E494743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</w:p>
          <w:p w14:paraId="7C3F9F4A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i/>
                <w:lang w:val="ro-RO"/>
              </w:rPr>
              <w:t>90000</w:t>
            </w:r>
          </w:p>
          <w:p w14:paraId="2FCEE4CD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</w:p>
          <w:p w14:paraId="2F2C5D52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i/>
                <w:lang w:val="ro-RO"/>
              </w:rPr>
              <w:t>750000</w:t>
            </w:r>
          </w:p>
          <w:p w14:paraId="5404EC41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</w:p>
          <w:p w14:paraId="5BE84ECE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i/>
                <w:lang w:val="ro-RO"/>
              </w:rPr>
              <w:t>10000</w:t>
            </w:r>
          </w:p>
          <w:p w14:paraId="7A2422D4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</w:p>
          <w:p w14:paraId="575911BB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</w:p>
          <w:p w14:paraId="0F0A105F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i/>
                <w:lang w:val="ro-RO"/>
              </w:rPr>
              <w:t>12000</w:t>
            </w:r>
          </w:p>
        </w:tc>
      </w:tr>
      <w:tr w:rsidR="00E71D80" w:rsidRPr="00407B05" w14:paraId="5BA4BFF5" w14:textId="77777777" w:rsidTr="00D8746E">
        <w:tc>
          <w:tcPr>
            <w:tcW w:w="720" w:type="dxa"/>
            <w:shd w:val="clear" w:color="auto" w:fill="auto"/>
          </w:tcPr>
          <w:p w14:paraId="23149D17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4.</w:t>
            </w:r>
          </w:p>
        </w:tc>
        <w:tc>
          <w:tcPr>
            <w:tcW w:w="6896" w:type="dxa"/>
            <w:shd w:val="clear" w:color="auto" w:fill="auto"/>
          </w:tcPr>
          <w:p w14:paraId="68DB3533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11.02.06</w:t>
            </w: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-Sume defalcate din T.V.A pentru echilibrarea bugetelor locale </w:t>
            </w:r>
          </w:p>
        </w:tc>
        <w:tc>
          <w:tcPr>
            <w:tcW w:w="1213" w:type="dxa"/>
            <w:shd w:val="clear" w:color="auto" w:fill="auto"/>
          </w:tcPr>
          <w:p w14:paraId="3C94C80F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1118</w:t>
            </w:r>
            <w:r w:rsidRPr="005A7838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000</w:t>
            </w:r>
          </w:p>
        </w:tc>
        <w:tc>
          <w:tcPr>
            <w:tcW w:w="1067" w:type="dxa"/>
            <w:shd w:val="clear" w:color="auto" w:fill="auto"/>
          </w:tcPr>
          <w:p w14:paraId="32CBBBD2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</w:tcPr>
          <w:p w14:paraId="4CF12EFF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11</w:t>
            </w:r>
            <w:r w:rsidRPr="005A7838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18000</w:t>
            </w:r>
          </w:p>
        </w:tc>
      </w:tr>
      <w:tr w:rsidR="00E71D80" w:rsidRPr="00407B05" w14:paraId="6FC8A69C" w14:textId="77777777" w:rsidTr="00D8746E">
        <w:tc>
          <w:tcPr>
            <w:tcW w:w="720" w:type="dxa"/>
            <w:shd w:val="clear" w:color="auto" w:fill="auto"/>
          </w:tcPr>
          <w:p w14:paraId="5A64F33E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5</w:t>
            </w:r>
          </w:p>
        </w:tc>
        <w:tc>
          <w:tcPr>
            <w:tcW w:w="6896" w:type="dxa"/>
            <w:shd w:val="clear" w:color="auto" w:fill="auto"/>
          </w:tcPr>
          <w:p w14:paraId="6DD4782C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11.02.05-Sume defalcate din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T.V.A.pentru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 drumuri si poduri</w:t>
            </w:r>
          </w:p>
        </w:tc>
        <w:tc>
          <w:tcPr>
            <w:tcW w:w="1213" w:type="dxa"/>
            <w:shd w:val="clear" w:color="auto" w:fill="auto"/>
          </w:tcPr>
          <w:p w14:paraId="0B132A59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25000</w:t>
            </w:r>
          </w:p>
        </w:tc>
        <w:tc>
          <w:tcPr>
            <w:tcW w:w="1067" w:type="dxa"/>
            <w:shd w:val="clear" w:color="auto" w:fill="auto"/>
          </w:tcPr>
          <w:p w14:paraId="794C3D45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</w:tcPr>
          <w:p w14:paraId="7CD76EF5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25000</w:t>
            </w:r>
          </w:p>
        </w:tc>
      </w:tr>
      <w:tr w:rsidR="00E71D80" w:rsidRPr="00407B05" w14:paraId="5EE15F4E" w14:textId="77777777" w:rsidTr="00D8746E">
        <w:tc>
          <w:tcPr>
            <w:tcW w:w="720" w:type="dxa"/>
            <w:shd w:val="clear" w:color="auto" w:fill="auto"/>
          </w:tcPr>
          <w:p w14:paraId="7FACA761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</w:p>
        </w:tc>
        <w:tc>
          <w:tcPr>
            <w:tcW w:w="6896" w:type="dxa"/>
            <w:shd w:val="clear" w:color="auto" w:fill="auto"/>
          </w:tcPr>
          <w:p w14:paraId="1D9E260F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213" w:type="dxa"/>
            <w:shd w:val="clear" w:color="auto" w:fill="auto"/>
          </w:tcPr>
          <w:p w14:paraId="5726BDA1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067" w:type="dxa"/>
            <w:shd w:val="clear" w:color="auto" w:fill="auto"/>
          </w:tcPr>
          <w:p w14:paraId="04459B77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</w:tcPr>
          <w:p w14:paraId="7D69CCC3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</w:tr>
      <w:tr w:rsidR="00E71D80" w:rsidRPr="00407B05" w14:paraId="1752EC8A" w14:textId="77777777" w:rsidTr="00D8746E">
        <w:trPr>
          <w:trHeight w:val="360"/>
        </w:trPr>
        <w:tc>
          <w:tcPr>
            <w:tcW w:w="720" w:type="dxa"/>
            <w:tcBorders>
              <w:right w:val="single" w:sz="4" w:space="0" w:color="auto"/>
            </w:tcBorders>
            <w:shd w:val="clear" w:color="auto" w:fill="auto"/>
          </w:tcPr>
          <w:p w14:paraId="071226F4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6.</w:t>
            </w:r>
          </w:p>
          <w:p w14:paraId="5E6D1C88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</w:p>
        </w:tc>
        <w:tc>
          <w:tcPr>
            <w:tcW w:w="689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AEC6899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04.02.04</w:t>
            </w: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–Cote defalcate din impoz.pe venit pentru echilibrarea bugetelor :</w:t>
            </w:r>
          </w:p>
          <w:p w14:paraId="7A756B3A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-</w:t>
            </w:r>
          </w:p>
        </w:tc>
        <w:tc>
          <w:tcPr>
            <w:tcW w:w="1213" w:type="dxa"/>
            <w:tcBorders>
              <w:left w:val="single" w:sz="4" w:space="0" w:color="auto"/>
            </w:tcBorders>
            <w:shd w:val="clear" w:color="auto" w:fill="auto"/>
          </w:tcPr>
          <w:p w14:paraId="059F9260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138000</w:t>
            </w:r>
          </w:p>
        </w:tc>
        <w:tc>
          <w:tcPr>
            <w:tcW w:w="1067" w:type="dxa"/>
            <w:shd w:val="clear" w:color="auto" w:fill="auto"/>
          </w:tcPr>
          <w:p w14:paraId="55BF1B8E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</w:tcPr>
          <w:p w14:paraId="1F90F6A5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138000</w:t>
            </w:r>
          </w:p>
        </w:tc>
      </w:tr>
      <w:tr w:rsidR="00E71D80" w:rsidRPr="00407B05" w14:paraId="2C9A99F7" w14:textId="77777777" w:rsidTr="00D8746E">
        <w:trPr>
          <w:trHeight w:val="360"/>
        </w:trPr>
        <w:tc>
          <w:tcPr>
            <w:tcW w:w="720" w:type="dxa"/>
            <w:tcBorders>
              <w:right w:val="single" w:sz="4" w:space="0" w:color="auto"/>
            </w:tcBorders>
            <w:shd w:val="clear" w:color="auto" w:fill="auto"/>
          </w:tcPr>
          <w:p w14:paraId="63492061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7</w:t>
            </w:r>
          </w:p>
        </w:tc>
        <w:tc>
          <w:tcPr>
            <w:tcW w:w="689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76C1690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04.02.05-sume repartizate din Fondul la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dispozitia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 Consiliului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Judetean</w:t>
            </w:r>
            <w:proofErr w:type="spellEnd"/>
          </w:p>
        </w:tc>
        <w:tc>
          <w:tcPr>
            <w:tcW w:w="1213" w:type="dxa"/>
            <w:tcBorders>
              <w:left w:val="single" w:sz="4" w:space="0" w:color="auto"/>
            </w:tcBorders>
            <w:shd w:val="clear" w:color="auto" w:fill="auto"/>
          </w:tcPr>
          <w:p w14:paraId="58AA4650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250000</w:t>
            </w:r>
          </w:p>
        </w:tc>
        <w:tc>
          <w:tcPr>
            <w:tcW w:w="1067" w:type="dxa"/>
            <w:shd w:val="clear" w:color="auto" w:fill="auto"/>
          </w:tcPr>
          <w:p w14:paraId="17584727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</w:tcPr>
          <w:p w14:paraId="30AE5FB6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250000</w:t>
            </w:r>
          </w:p>
        </w:tc>
      </w:tr>
      <w:tr w:rsidR="00E71D80" w:rsidRPr="00407B05" w14:paraId="5EE2EFC9" w14:textId="77777777" w:rsidTr="00D8746E">
        <w:trPr>
          <w:trHeight w:val="510"/>
        </w:trPr>
        <w:tc>
          <w:tcPr>
            <w:tcW w:w="720" w:type="dxa"/>
            <w:tcBorders>
              <w:right w:val="single" w:sz="4" w:space="0" w:color="auto"/>
            </w:tcBorders>
            <w:shd w:val="clear" w:color="auto" w:fill="auto"/>
          </w:tcPr>
          <w:p w14:paraId="42117232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8.</w:t>
            </w:r>
          </w:p>
        </w:tc>
        <w:tc>
          <w:tcPr>
            <w:tcW w:w="689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256BD5C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40.02.11</w:t>
            </w: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-sume din excedentul bugetului local utilizate pentru acoperirea golurilor de casa –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sectunea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de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functionare</w:t>
            </w:r>
            <w:proofErr w:type="spellEnd"/>
          </w:p>
        </w:tc>
        <w:tc>
          <w:tcPr>
            <w:tcW w:w="1213" w:type="dxa"/>
            <w:tcBorders>
              <w:left w:val="single" w:sz="4" w:space="0" w:color="auto"/>
            </w:tcBorders>
            <w:shd w:val="clear" w:color="auto" w:fill="auto"/>
          </w:tcPr>
          <w:p w14:paraId="44AB3A0E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131548</w:t>
            </w:r>
          </w:p>
        </w:tc>
        <w:tc>
          <w:tcPr>
            <w:tcW w:w="1067" w:type="dxa"/>
            <w:shd w:val="clear" w:color="auto" w:fill="auto"/>
          </w:tcPr>
          <w:p w14:paraId="77DEF76F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</w:tcPr>
          <w:p w14:paraId="3FC7610C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131548</w:t>
            </w:r>
          </w:p>
        </w:tc>
      </w:tr>
      <w:tr w:rsidR="00E71D80" w:rsidRPr="00407B05" w14:paraId="2D731FAD" w14:textId="77777777" w:rsidTr="00D8746E">
        <w:trPr>
          <w:trHeight w:val="331"/>
        </w:trPr>
        <w:tc>
          <w:tcPr>
            <w:tcW w:w="720" w:type="dxa"/>
            <w:shd w:val="clear" w:color="auto" w:fill="auto"/>
          </w:tcPr>
          <w:p w14:paraId="4315D779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9.</w:t>
            </w:r>
          </w:p>
        </w:tc>
        <w:tc>
          <w:tcPr>
            <w:tcW w:w="6896" w:type="dxa"/>
            <w:shd w:val="clear" w:color="auto" w:fill="auto"/>
          </w:tcPr>
          <w:p w14:paraId="37F8148D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40.02.14-sume din excedentul bugetului local utilizate pentru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finantarea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</w:t>
            </w:r>
          </w:p>
          <w:p w14:paraId="433925A9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Cheltuielilor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sectiunii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de dezvoltare</w:t>
            </w:r>
          </w:p>
        </w:tc>
        <w:tc>
          <w:tcPr>
            <w:tcW w:w="1213" w:type="dxa"/>
            <w:shd w:val="clear" w:color="auto" w:fill="auto"/>
          </w:tcPr>
          <w:p w14:paraId="0266A654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067" w:type="dxa"/>
            <w:shd w:val="clear" w:color="auto" w:fill="auto"/>
          </w:tcPr>
          <w:p w14:paraId="3707A781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</w:tcPr>
          <w:p w14:paraId="3BB1C22E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</w:tr>
      <w:tr w:rsidR="00E71D80" w:rsidRPr="00407B05" w14:paraId="585DEABC" w14:textId="77777777" w:rsidTr="00D8746E">
        <w:trPr>
          <w:trHeight w:val="331"/>
        </w:trPr>
        <w:tc>
          <w:tcPr>
            <w:tcW w:w="720" w:type="dxa"/>
            <w:shd w:val="clear" w:color="auto" w:fill="auto"/>
          </w:tcPr>
          <w:p w14:paraId="3492F5D5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10</w:t>
            </w:r>
          </w:p>
        </w:tc>
        <w:tc>
          <w:tcPr>
            <w:tcW w:w="6896" w:type="dxa"/>
            <w:shd w:val="clear" w:color="auto" w:fill="auto"/>
          </w:tcPr>
          <w:p w14:paraId="04EDB8E2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42.02.28 -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subventii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primite din Fondul de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interventie</w:t>
            </w:r>
            <w:proofErr w:type="spellEnd"/>
          </w:p>
        </w:tc>
        <w:tc>
          <w:tcPr>
            <w:tcW w:w="1213" w:type="dxa"/>
            <w:shd w:val="clear" w:color="auto" w:fill="auto"/>
          </w:tcPr>
          <w:p w14:paraId="2EDA7B09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067" w:type="dxa"/>
            <w:shd w:val="clear" w:color="auto" w:fill="auto"/>
          </w:tcPr>
          <w:p w14:paraId="0EAEE64F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</w:tcPr>
          <w:p w14:paraId="66C61699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</w:tr>
      <w:tr w:rsidR="00E71D80" w:rsidRPr="00407B05" w14:paraId="0CDCDCB7" w14:textId="77777777" w:rsidTr="00D8746E">
        <w:trPr>
          <w:trHeight w:val="675"/>
        </w:trPr>
        <w:tc>
          <w:tcPr>
            <w:tcW w:w="720" w:type="dxa"/>
            <w:shd w:val="clear" w:color="auto" w:fill="auto"/>
          </w:tcPr>
          <w:p w14:paraId="26031181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10.</w:t>
            </w:r>
          </w:p>
        </w:tc>
        <w:tc>
          <w:tcPr>
            <w:tcW w:w="6896" w:type="dxa"/>
            <w:shd w:val="clear" w:color="auto" w:fill="auto"/>
            <w:vAlign w:val="center"/>
          </w:tcPr>
          <w:p w14:paraId="5EC34838" w14:textId="77777777" w:rsidR="00E71D80" w:rsidRPr="00407B05" w:rsidRDefault="00E71D80" w:rsidP="00D8746E">
            <w:pPr>
              <w:tabs>
                <w:tab w:val="left" w:pos="8301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42.02.34- </w:t>
            </w: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Ajutor pentru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incalzirea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locuintei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cu lemne pentru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populatie</w:t>
            </w:r>
            <w:proofErr w:type="spellEnd"/>
          </w:p>
        </w:tc>
        <w:tc>
          <w:tcPr>
            <w:tcW w:w="1213" w:type="dxa"/>
            <w:shd w:val="clear" w:color="auto" w:fill="auto"/>
          </w:tcPr>
          <w:p w14:paraId="04B67BB1" w14:textId="77777777" w:rsidR="00E71D80" w:rsidRPr="005A7838" w:rsidRDefault="00E71D80" w:rsidP="00D8746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20</w:t>
            </w:r>
            <w:r w:rsidRPr="005A7838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0000</w:t>
            </w:r>
          </w:p>
        </w:tc>
        <w:tc>
          <w:tcPr>
            <w:tcW w:w="1067" w:type="dxa"/>
            <w:shd w:val="clear" w:color="auto" w:fill="auto"/>
          </w:tcPr>
          <w:p w14:paraId="67B3E5A1" w14:textId="77777777" w:rsidR="00E71D80" w:rsidRPr="005A7838" w:rsidRDefault="00E71D80" w:rsidP="00D8746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10000</w:t>
            </w:r>
          </w:p>
        </w:tc>
        <w:tc>
          <w:tcPr>
            <w:tcW w:w="1140" w:type="dxa"/>
            <w:shd w:val="clear" w:color="auto" w:fill="auto"/>
          </w:tcPr>
          <w:p w14:paraId="7B7D3165" w14:textId="77777777" w:rsidR="00E71D80" w:rsidRPr="005A7838" w:rsidRDefault="00E71D80" w:rsidP="00D8746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210</w:t>
            </w:r>
            <w:r w:rsidRPr="005A7838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000</w:t>
            </w:r>
          </w:p>
        </w:tc>
      </w:tr>
      <w:tr w:rsidR="00E71D80" w:rsidRPr="00407B05" w14:paraId="41EFA0F9" w14:textId="77777777" w:rsidTr="00D8746E">
        <w:trPr>
          <w:trHeight w:val="450"/>
        </w:trPr>
        <w:tc>
          <w:tcPr>
            <w:tcW w:w="720" w:type="dxa"/>
            <w:shd w:val="clear" w:color="auto" w:fill="auto"/>
          </w:tcPr>
          <w:p w14:paraId="100C170D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11</w:t>
            </w:r>
          </w:p>
        </w:tc>
        <w:tc>
          <w:tcPr>
            <w:tcW w:w="6896" w:type="dxa"/>
            <w:shd w:val="clear" w:color="auto" w:fill="auto"/>
            <w:vAlign w:val="center"/>
          </w:tcPr>
          <w:p w14:paraId="3ADCF489" w14:textId="77777777" w:rsidR="00E71D80" w:rsidRPr="00407B05" w:rsidRDefault="00E71D80" w:rsidP="00D8746E">
            <w:pPr>
              <w:tabs>
                <w:tab w:val="left" w:pos="8301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42.05.00-alocatii bug.de la bugetul de stat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ptr.Planuri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 Urbanist. Generale</w:t>
            </w:r>
          </w:p>
        </w:tc>
        <w:tc>
          <w:tcPr>
            <w:tcW w:w="1213" w:type="dxa"/>
            <w:shd w:val="clear" w:color="auto" w:fill="auto"/>
          </w:tcPr>
          <w:p w14:paraId="499E090E" w14:textId="77777777" w:rsidR="00E71D80" w:rsidRPr="005A7838" w:rsidRDefault="00E71D80" w:rsidP="00D8746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0</w:t>
            </w:r>
          </w:p>
        </w:tc>
        <w:tc>
          <w:tcPr>
            <w:tcW w:w="1067" w:type="dxa"/>
            <w:shd w:val="clear" w:color="auto" w:fill="auto"/>
          </w:tcPr>
          <w:p w14:paraId="4ECE3D65" w14:textId="77777777" w:rsidR="00E71D80" w:rsidRPr="005A7838" w:rsidRDefault="00E71D80" w:rsidP="00D8746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</w:tcPr>
          <w:p w14:paraId="59162754" w14:textId="77777777" w:rsidR="00E71D80" w:rsidRPr="005A7838" w:rsidRDefault="00E71D80" w:rsidP="00D8746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0</w:t>
            </w:r>
          </w:p>
        </w:tc>
      </w:tr>
      <w:tr w:rsidR="00E71D80" w:rsidRPr="00407B05" w14:paraId="0214D9C3" w14:textId="77777777" w:rsidTr="00D8746E">
        <w:trPr>
          <w:trHeight w:val="676"/>
        </w:trPr>
        <w:tc>
          <w:tcPr>
            <w:tcW w:w="720" w:type="dxa"/>
            <w:shd w:val="clear" w:color="auto" w:fill="auto"/>
          </w:tcPr>
          <w:p w14:paraId="20FF5A09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12</w:t>
            </w:r>
          </w:p>
        </w:tc>
        <w:tc>
          <w:tcPr>
            <w:tcW w:w="6896" w:type="dxa"/>
            <w:shd w:val="clear" w:color="auto" w:fill="auto"/>
            <w:vAlign w:val="center"/>
          </w:tcPr>
          <w:p w14:paraId="7F2DBC1F" w14:textId="77777777" w:rsidR="00E71D80" w:rsidRPr="00407B05" w:rsidRDefault="00E71D80" w:rsidP="00D8746E">
            <w:pPr>
              <w:tabs>
                <w:tab w:val="left" w:pos="8301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37.00.01-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Donatii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 si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sponsorizari</w:t>
            </w:r>
            <w:proofErr w:type="spellEnd"/>
          </w:p>
        </w:tc>
        <w:tc>
          <w:tcPr>
            <w:tcW w:w="1213" w:type="dxa"/>
            <w:shd w:val="clear" w:color="auto" w:fill="auto"/>
          </w:tcPr>
          <w:p w14:paraId="1896DB96" w14:textId="77777777" w:rsidR="00E71D80" w:rsidRPr="005A7838" w:rsidRDefault="00E71D80" w:rsidP="00D8746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12106</w:t>
            </w:r>
          </w:p>
        </w:tc>
        <w:tc>
          <w:tcPr>
            <w:tcW w:w="1067" w:type="dxa"/>
            <w:shd w:val="clear" w:color="auto" w:fill="auto"/>
          </w:tcPr>
          <w:p w14:paraId="6E72D9BD" w14:textId="77777777" w:rsidR="00E71D80" w:rsidRPr="005A7838" w:rsidRDefault="00E71D80" w:rsidP="00D8746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</w:tcPr>
          <w:p w14:paraId="4718161B" w14:textId="77777777" w:rsidR="00E71D80" w:rsidRPr="005A7838" w:rsidRDefault="00E71D80" w:rsidP="00D8746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12106</w:t>
            </w:r>
          </w:p>
        </w:tc>
      </w:tr>
      <w:tr w:rsidR="00E71D80" w:rsidRPr="00407B05" w14:paraId="63E33D51" w14:textId="77777777" w:rsidTr="00D8746E">
        <w:trPr>
          <w:trHeight w:val="676"/>
        </w:trPr>
        <w:tc>
          <w:tcPr>
            <w:tcW w:w="720" w:type="dxa"/>
            <w:shd w:val="clear" w:color="auto" w:fill="auto"/>
          </w:tcPr>
          <w:p w14:paraId="74F2BA0B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13</w:t>
            </w:r>
          </w:p>
        </w:tc>
        <w:tc>
          <w:tcPr>
            <w:tcW w:w="6896" w:type="dxa"/>
            <w:shd w:val="clear" w:color="auto" w:fill="auto"/>
            <w:vAlign w:val="center"/>
          </w:tcPr>
          <w:p w14:paraId="1ED83EA6" w14:textId="77777777" w:rsidR="00E71D80" w:rsidRPr="00407B05" w:rsidRDefault="00E71D80" w:rsidP="00D8746E">
            <w:pPr>
              <w:tabs>
                <w:tab w:val="left" w:pos="8301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42.41.00- transferuri de la DSP pentru salarii asistent comunitar</w:t>
            </w:r>
          </w:p>
        </w:tc>
        <w:tc>
          <w:tcPr>
            <w:tcW w:w="1213" w:type="dxa"/>
            <w:shd w:val="clear" w:color="auto" w:fill="auto"/>
          </w:tcPr>
          <w:p w14:paraId="68E81A14" w14:textId="77777777" w:rsidR="00E71D80" w:rsidRPr="005A7838" w:rsidRDefault="00E71D80" w:rsidP="00D8746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60000</w:t>
            </w:r>
          </w:p>
        </w:tc>
        <w:tc>
          <w:tcPr>
            <w:tcW w:w="1067" w:type="dxa"/>
            <w:shd w:val="clear" w:color="auto" w:fill="auto"/>
          </w:tcPr>
          <w:p w14:paraId="2B3D5ED0" w14:textId="77777777" w:rsidR="00E71D80" w:rsidRPr="005A7838" w:rsidRDefault="00E71D80" w:rsidP="00D8746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</w:tcPr>
          <w:p w14:paraId="6C6B1A77" w14:textId="77777777" w:rsidR="00E71D80" w:rsidRPr="005A7838" w:rsidRDefault="00E71D80" w:rsidP="00D8746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60000</w:t>
            </w:r>
          </w:p>
        </w:tc>
      </w:tr>
      <w:tr w:rsidR="00E71D80" w:rsidRPr="00407B05" w14:paraId="3FC8DD3C" w14:textId="77777777" w:rsidTr="00D8746E">
        <w:trPr>
          <w:trHeight w:val="676"/>
        </w:trPr>
        <w:tc>
          <w:tcPr>
            <w:tcW w:w="720" w:type="dxa"/>
            <w:shd w:val="clear" w:color="auto" w:fill="auto"/>
          </w:tcPr>
          <w:p w14:paraId="1FB43075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14</w:t>
            </w:r>
          </w:p>
        </w:tc>
        <w:tc>
          <w:tcPr>
            <w:tcW w:w="6896" w:type="dxa"/>
            <w:shd w:val="clear" w:color="auto" w:fill="auto"/>
            <w:vAlign w:val="center"/>
          </w:tcPr>
          <w:p w14:paraId="5EB3BEC9" w14:textId="77777777" w:rsidR="00E71D80" w:rsidRPr="00407B05" w:rsidRDefault="00E71D80" w:rsidP="00D8746E">
            <w:pPr>
              <w:tabs>
                <w:tab w:val="left" w:pos="8301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42.69-subventii de la bugetul de stat necesare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sustinerii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 proiectelor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finantate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 din fonduri externe nerambursabile FEN</w:t>
            </w:r>
          </w:p>
        </w:tc>
        <w:tc>
          <w:tcPr>
            <w:tcW w:w="1213" w:type="dxa"/>
            <w:shd w:val="clear" w:color="auto" w:fill="auto"/>
          </w:tcPr>
          <w:p w14:paraId="30AB0D65" w14:textId="77777777" w:rsidR="00E71D80" w:rsidRPr="005A7838" w:rsidRDefault="00E71D80" w:rsidP="00D8746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510</w:t>
            </w:r>
          </w:p>
        </w:tc>
        <w:tc>
          <w:tcPr>
            <w:tcW w:w="1067" w:type="dxa"/>
            <w:shd w:val="clear" w:color="auto" w:fill="auto"/>
          </w:tcPr>
          <w:p w14:paraId="2D2DB682" w14:textId="77777777" w:rsidR="00E71D80" w:rsidRPr="005A7838" w:rsidRDefault="00E71D80" w:rsidP="00D8746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</w:tcPr>
          <w:p w14:paraId="4DBF5265" w14:textId="77777777" w:rsidR="00E71D80" w:rsidRPr="005A7838" w:rsidRDefault="00E71D80" w:rsidP="00D8746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510</w:t>
            </w:r>
          </w:p>
        </w:tc>
      </w:tr>
      <w:tr w:rsidR="00E71D80" w:rsidRPr="00407B05" w14:paraId="71866A76" w14:textId="77777777" w:rsidTr="00D8746E">
        <w:trPr>
          <w:trHeight w:val="676"/>
        </w:trPr>
        <w:tc>
          <w:tcPr>
            <w:tcW w:w="720" w:type="dxa"/>
            <w:shd w:val="clear" w:color="auto" w:fill="auto"/>
          </w:tcPr>
          <w:p w14:paraId="17DC19E5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15</w:t>
            </w:r>
          </w:p>
        </w:tc>
        <w:tc>
          <w:tcPr>
            <w:tcW w:w="6896" w:type="dxa"/>
            <w:shd w:val="clear" w:color="auto" w:fill="auto"/>
            <w:vAlign w:val="center"/>
          </w:tcPr>
          <w:p w14:paraId="71DA2A86" w14:textId="77777777" w:rsidR="00E71D80" w:rsidRPr="00407B05" w:rsidRDefault="00E71D80" w:rsidP="00D8746E">
            <w:pPr>
              <w:tabs>
                <w:tab w:val="left" w:pos="8301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43.31-Sume alocate din Bugetul AFIR pentru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sustinerea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 proiectelor din </w:t>
            </w:r>
          </w:p>
          <w:p w14:paraId="599E49B2" w14:textId="77777777" w:rsidR="00E71D80" w:rsidRPr="00407B05" w:rsidRDefault="00E71D80" w:rsidP="00D8746E">
            <w:pPr>
              <w:tabs>
                <w:tab w:val="left" w:pos="8301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PNDR 2014-2020</w:t>
            </w:r>
          </w:p>
        </w:tc>
        <w:tc>
          <w:tcPr>
            <w:tcW w:w="1213" w:type="dxa"/>
            <w:shd w:val="clear" w:color="auto" w:fill="auto"/>
          </w:tcPr>
          <w:p w14:paraId="287E049D" w14:textId="77777777" w:rsidR="00E71D80" w:rsidRPr="005A7838" w:rsidRDefault="00E71D80" w:rsidP="00D8746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067" w:type="dxa"/>
            <w:shd w:val="clear" w:color="auto" w:fill="auto"/>
          </w:tcPr>
          <w:p w14:paraId="0583B170" w14:textId="77777777" w:rsidR="00E71D80" w:rsidRPr="005A7838" w:rsidRDefault="00E71D80" w:rsidP="00D8746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</w:tcPr>
          <w:p w14:paraId="283AC438" w14:textId="77777777" w:rsidR="00E71D80" w:rsidRPr="005A7838" w:rsidRDefault="00E71D80" w:rsidP="00D8746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</w:tr>
      <w:tr w:rsidR="00E71D80" w:rsidRPr="00407B05" w14:paraId="22F9BA3B" w14:textId="77777777" w:rsidTr="00D8746E">
        <w:trPr>
          <w:trHeight w:val="676"/>
        </w:trPr>
        <w:tc>
          <w:tcPr>
            <w:tcW w:w="720" w:type="dxa"/>
            <w:shd w:val="clear" w:color="auto" w:fill="auto"/>
          </w:tcPr>
          <w:p w14:paraId="4CAF3411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lastRenderedPageBreak/>
              <w:t>16</w:t>
            </w:r>
          </w:p>
        </w:tc>
        <w:tc>
          <w:tcPr>
            <w:tcW w:w="6896" w:type="dxa"/>
            <w:shd w:val="clear" w:color="auto" w:fill="auto"/>
            <w:vAlign w:val="center"/>
          </w:tcPr>
          <w:p w14:paraId="786D4C1C" w14:textId="77777777" w:rsidR="00E71D80" w:rsidRPr="00407B05" w:rsidRDefault="00E71D80" w:rsidP="00D8746E">
            <w:pPr>
              <w:tabs>
                <w:tab w:val="left" w:pos="8301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43.34.00- sume alocate din bugetul ANCPI pentru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finantarea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lucrarilor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 de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inregistrare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 sistematica din cadrul Programului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national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 de cadastru si carte funciara</w:t>
            </w:r>
          </w:p>
        </w:tc>
        <w:tc>
          <w:tcPr>
            <w:tcW w:w="1213" w:type="dxa"/>
            <w:shd w:val="clear" w:color="auto" w:fill="auto"/>
          </w:tcPr>
          <w:p w14:paraId="140DC982" w14:textId="77777777" w:rsidR="00E71D80" w:rsidRPr="005A7838" w:rsidRDefault="00E71D80" w:rsidP="00D8746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100000</w:t>
            </w:r>
          </w:p>
        </w:tc>
        <w:tc>
          <w:tcPr>
            <w:tcW w:w="1067" w:type="dxa"/>
            <w:shd w:val="clear" w:color="auto" w:fill="auto"/>
          </w:tcPr>
          <w:p w14:paraId="6FF8331A" w14:textId="77777777" w:rsidR="00E71D80" w:rsidRPr="005A7838" w:rsidRDefault="00E71D80" w:rsidP="00D8746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</w:tcPr>
          <w:p w14:paraId="1FCD5319" w14:textId="77777777" w:rsidR="00E71D80" w:rsidRPr="005A7838" w:rsidRDefault="00E71D80" w:rsidP="00D8746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100000</w:t>
            </w:r>
          </w:p>
        </w:tc>
      </w:tr>
      <w:tr w:rsidR="00E71D80" w:rsidRPr="00407B05" w14:paraId="3D997A8E" w14:textId="77777777" w:rsidTr="00D8746E">
        <w:trPr>
          <w:trHeight w:val="550"/>
        </w:trPr>
        <w:tc>
          <w:tcPr>
            <w:tcW w:w="720" w:type="dxa"/>
            <w:shd w:val="clear" w:color="auto" w:fill="auto"/>
          </w:tcPr>
          <w:p w14:paraId="616A1C3C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17</w:t>
            </w:r>
          </w:p>
        </w:tc>
        <w:tc>
          <w:tcPr>
            <w:tcW w:w="6896" w:type="dxa"/>
            <w:shd w:val="clear" w:color="auto" w:fill="auto"/>
            <w:vAlign w:val="center"/>
          </w:tcPr>
          <w:p w14:paraId="3ECA097B" w14:textId="77777777" w:rsidR="00E71D80" w:rsidRPr="00407B05" w:rsidRDefault="00E71D80" w:rsidP="00D8746E">
            <w:pPr>
              <w:tabs>
                <w:tab w:val="left" w:pos="8301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48.02. -Fondul Social European (FES) Proiect POCU</w:t>
            </w:r>
          </w:p>
        </w:tc>
        <w:tc>
          <w:tcPr>
            <w:tcW w:w="1213" w:type="dxa"/>
            <w:shd w:val="clear" w:color="auto" w:fill="auto"/>
            <w:vAlign w:val="center"/>
          </w:tcPr>
          <w:p w14:paraId="67DA8BCC" w14:textId="77777777" w:rsidR="00E71D80" w:rsidRPr="005A7838" w:rsidRDefault="00E71D80" w:rsidP="00D8746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85623</w:t>
            </w:r>
          </w:p>
        </w:tc>
        <w:tc>
          <w:tcPr>
            <w:tcW w:w="1067" w:type="dxa"/>
            <w:shd w:val="clear" w:color="auto" w:fill="auto"/>
            <w:vAlign w:val="center"/>
          </w:tcPr>
          <w:p w14:paraId="46320253" w14:textId="77777777" w:rsidR="00E71D80" w:rsidRPr="005A7838" w:rsidRDefault="00E71D80" w:rsidP="00D8746E">
            <w:pPr>
              <w:tabs>
                <w:tab w:val="left" w:pos="8301"/>
              </w:tabs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  <w:vAlign w:val="center"/>
          </w:tcPr>
          <w:p w14:paraId="0790159A" w14:textId="77777777" w:rsidR="00E71D80" w:rsidRPr="005A7838" w:rsidRDefault="00E71D80" w:rsidP="00D8746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85623</w:t>
            </w:r>
          </w:p>
        </w:tc>
      </w:tr>
      <w:tr w:rsidR="00E71D80" w:rsidRPr="00407B05" w14:paraId="7E5FA02B" w14:textId="77777777" w:rsidTr="00D8746E">
        <w:trPr>
          <w:trHeight w:val="550"/>
        </w:trPr>
        <w:tc>
          <w:tcPr>
            <w:tcW w:w="720" w:type="dxa"/>
            <w:shd w:val="clear" w:color="auto" w:fill="auto"/>
          </w:tcPr>
          <w:p w14:paraId="43FF699C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18</w:t>
            </w:r>
          </w:p>
        </w:tc>
        <w:tc>
          <w:tcPr>
            <w:tcW w:w="6896" w:type="dxa"/>
            <w:shd w:val="clear" w:color="auto" w:fill="auto"/>
            <w:vAlign w:val="center"/>
          </w:tcPr>
          <w:p w14:paraId="38835F36" w14:textId="77777777" w:rsidR="00E71D80" w:rsidRPr="00407B05" w:rsidRDefault="00E71D80" w:rsidP="00D8746E">
            <w:pPr>
              <w:tabs>
                <w:tab w:val="left" w:pos="8301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48.02.02.-Sume primite in contul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platilor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 efectuate in anii anteriori</w:t>
            </w:r>
          </w:p>
        </w:tc>
        <w:tc>
          <w:tcPr>
            <w:tcW w:w="1213" w:type="dxa"/>
            <w:shd w:val="clear" w:color="auto" w:fill="auto"/>
            <w:vAlign w:val="center"/>
          </w:tcPr>
          <w:p w14:paraId="22E876C8" w14:textId="77777777" w:rsidR="00E71D80" w:rsidRPr="005A7838" w:rsidRDefault="00E71D80" w:rsidP="00D8746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85623</w:t>
            </w:r>
          </w:p>
        </w:tc>
        <w:tc>
          <w:tcPr>
            <w:tcW w:w="1067" w:type="dxa"/>
            <w:shd w:val="clear" w:color="auto" w:fill="auto"/>
            <w:vAlign w:val="center"/>
          </w:tcPr>
          <w:p w14:paraId="4B219A2B" w14:textId="77777777" w:rsidR="00E71D80" w:rsidRPr="005A7838" w:rsidRDefault="00E71D80" w:rsidP="00D8746E">
            <w:pPr>
              <w:tabs>
                <w:tab w:val="left" w:pos="8301"/>
              </w:tabs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  <w:vAlign w:val="center"/>
          </w:tcPr>
          <w:p w14:paraId="63243059" w14:textId="77777777" w:rsidR="00E71D80" w:rsidRPr="005A7838" w:rsidRDefault="00E71D80" w:rsidP="00D8746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85623</w:t>
            </w:r>
          </w:p>
        </w:tc>
      </w:tr>
      <w:tr w:rsidR="00E71D80" w:rsidRPr="00407B05" w14:paraId="096B1B49" w14:textId="77777777" w:rsidTr="00D8746E">
        <w:trPr>
          <w:trHeight w:val="550"/>
        </w:trPr>
        <w:tc>
          <w:tcPr>
            <w:tcW w:w="720" w:type="dxa"/>
            <w:shd w:val="clear" w:color="auto" w:fill="auto"/>
          </w:tcPr>
          <w:p w14:paraId="359089A8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19</w:t>
            </w:r>
          </w:p>
        </w:tc>
        <w:tc>
          <w:tcPr>
            <w:tcW w:w="6896" w:type="dxa"/>
            <w:shd w:val="clear" w:color="auto" w:fill="auto"/>
            <w:vAlign w:val="center"/>
          </w:tcPr>
          <w:p w14:paraId="04FDCB93" w14:textId="77777777" w:rsidR="00E71D80" w:rsidRPr="00407B05" w:rsidRDefault="00E71D80" w:rsidP="00D8746E">
            <w:pPr>
              <w:tabs>
                <w:tab w:val="left" w:pos="8301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48.02.03-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Prefinantare</w:t>
            </w:r>
            <w:proofErr w:type="spellEnd"/>
          </w:p>
        </w:tc>
        <w:tc>
          <w:tcPr>
            <w:tcW w:w="1213" w:type="dxa"/>
            <w:shd w:val="clear" w:color="auto" w:fill="auto"/>
            <w:vAlign w:val="center"/>
          </w:tcPr>
          <w:p w14:paraId="17777C34" w14:textId="77777777" w:rsidR="00E71D80" w:rsidRPr="005A7838" w:rsidRDefault="00E71D80" w:rsidP="00D8746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067" w:type="dxa"/>
            <w:shd w:val="clear" w:color="auto" w:fill="auto"/>
            <w:vAlign w:val="center"/>
          </w:tcPr>
          <w:p w14:paraId="5DE49A66" w14:textId="77777777" w:rsidR="00E71D80" w:rsidRPr="005A7838" w:rsidRDefault="00E71D80" w:rsidP="00D8746E">
            <w:pPr>
              <w:tabs>
                <w:tab w:val="left" w:pos="8301"/>
              </w:tabs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  <w:vAlign w:val="center"/>
          </w:tcPr>
          <w:p w14:paraId="26042E25" w14:textId="77777777" w:rsidR="00E71D80" w:rsidRPr="005A7838" w:rsidRDefault="00E71D80" w:rsidP="00D8746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</w:tr>
      <w:tr w:rsidR="00E71D80" w:rsidRPr="00407B05" w14:paraId="2D27827B" w14:textId="77777777" w:rsidTr="00D8746E">
        <w:trPr>
          <w:trHeight w:val="550"/>
        </w:trPr>
        <w:tc>
          <w:tcPr>
            <w:tcW w:w="720" w:type="dxa"/>
            <w:shd w:val="clear" w:color="auto" w:fill="auto"/>
          </w:tcPr>
          <w:p w14:paraId="6D026AD3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18</w:t>
            </w:r>
          </w:p>
        </w:tc>
        <w:tc>
          <w:tcPr>
            <w:tcW w:w="6896" w:type="dxa"/>
            <w:shd w:val="clear" w:color="auto" w:fill="auto"/>
            <w:vAlign w:val="center"/>
          </w:tcPr>
          <w:p w14:paraId="10C92069" w14:textId="77777777" w:rsidR="00E71D80" w:rsidRPr="00407B05" w:rsidRDefault="00E71D80" w:rsidP="00D8746E">
            <w:pPr>
              <w:tabs>
                <w:tab w:val="left" w:pos="8301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48.04.01-Sume primite in contul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platilor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 efectuate in anul curent</w:t>
            </w:r>
          </w:p>
        </w:tc>
        <w:tc>
          <w:tcPr>
            <w:tcW w:w="1213" w:type="dxa"/>
            <w:shd w:val="clear" w:color="auto" w:fill="auto"/>
            <w:vAlign w:val="center"/>
          </w:tcPr>
          <w:p w14:paraId="0EED0416" w14:textId="77777777" w:rsidR="00E71D80" w:rsidRPr="005A7838" w:rsidRDefault="00E71D80" w:rsidP="00D8746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067" w:type="dxa"/>
            <w:shd w:val="clear" w:color="auto" w:fill="auto"/>
            <w:vAlign w:val="center"/>
          </w:tcPr>
          <w:p w14:paraId="35C26C5A" w14:textId="77777777" w:rsidR="00E71D80" w:rsidRPr="005A7838" w:rsidRDefault="00E71D80" w:rsidP="00D8746E">
            <w:pPr>
              <w:tabs>
                <w:tab w:val="left" w:pos="8301"/>
              </w:tabs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  <w:vAlign w:val="center"/>
          </w:tcPr>
          <w:p w14:paraId="7EC3808C" w14:textId="77777777" w:rsidR="00E71D80" w:rsidRPr="005A7838" w:rsidRDefault="00E71D80" w:rsidP="00D8746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</w:tr>
      <w:tr w:rsidR="00E71D80" w:rsidRPr="00407B05" w14:paraId="01CDE1EB" w14:textId="77777777" w:rsidTr="00D8746E">
        <w:trPr>
          <w:trHeight w:val="550"/>
        </w:trPr>
        <w:tc>
          <w:tcPr>
            <w:tcW w:w="720" w:type="dxa"/>
            <w:shd w:val="clear" w:color="auto" w:fill="auto"/>
          </w:tcPr>
          <w:p w14:paraId="5FC579D4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19</w:t>
            </w:r>
          </w:p>
        </w:tc>
        <w:tc>
          <w:tcPr>
            <w:tcW w:w="6896" w:type="dxa"/>
            <w:shd w:val="clear" w:color="auto" w:fill="auto"/>
            <w:vAlign w:val="center"/>
          </w:tcPr>
          <w:p w14:paraId="35DFAF5B" w14:textId="77777777" w:rsidR="00E71D80" w:rsidRPr="00407B05" w:rsidRDefault="00E71D80" w:rsidP="00D8746E">
            <w:pPr>
              <w:tabs>
                <w:tab w:val="left" w:pos="8301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48.04.03-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Prefinantare</w:t>
            </w:r>
            <w:proofErr w:type="spellEnd"/>
          </w:p>
        </w:tc>
        <w:tc>
          <w:tcPr>
            <w:tcW w:w="1213" w:type="dxa"/>
            <w:shd w:val="clear" w:color="auto" w:fill="auto"/>
            <w:vAlign w:val="center"/>
          </w:tcPr>
          <w:p w14:paraId="6156FAC4" w14:textId="77777777" w:rsidR="00E71D80" w:rsidRPr="005A7838" w:rsidRDefault="00E71D80" w:rsidP="00D8746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067" w:type="dxa"/>
            <w:shd w:val="clear" w:color="auto" w:fill="auto"/>
            <w:vAlign w:val="center"/>
          </w:tcPr>
          <w:p w14:paraId="60DF20B2" w14:textId="77777777" w:rsidR="00E71D80" w:rsidRPr="005A7838" w:rsidRDefault="00E71D80" w:rsidP="00D8746E">
            <w:pPr>
              <w:tabs>
                <w:tab w:val="left" w:pos="8301"/>
              </w:tabs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  <w:vAlign w:val="center"/>
          </w:tcPr>
          <w:p w14:paraId="6AF6314A" w14:textId="77777777" w:rsidR="00E71D80" w:rsidRPr="005A7838" w:rsidRDefault="00E71D80" w:rsidP="00D8746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</w:tr>
      <w:tr w:rsidR="00E71D80" w:rsidRPr="00407B05" w14:paraId="3DA51DFA" w14:textId="77777777" w:rsidTr="00D8746E">
        <w:trPr>
          <w:trHeight w:val="550"/>
        </w:trPr>
        <w:tc>
          <w:tcPr>
            <w:tcW w:w="720" w:type="dxa"/>
            <w:shd w:val="clear" w:color="auto" w:fill="auto"/>
          </w:tcPr>
          <w:p w14:paraId="52609590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20</w:t>
            </w:r>
          </w:p>
        </w:tc>
        <w:tc>
          <w:tcPr>
            <w:tcW w:w="6896" w:type="dxa"/>
            <w:shd w:val="clear" w:color="auto" w:fill="auto"/>
            <w:vAlign w:val="center"/>
          </w:tcPr>
          <w:p w14:paraId="5E56A10F" w14:textId="77777777" w:rsidR="00E71D80" w:rsidRPr="00407B05" w:rsidRDefault="00E71D80" w:rsidP="00D8746E">
            <w:pPr>
              <w:tabs>
                <w:tab w:val="left" w:pos="8301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42.65.00-Finantarea Programului National de Dezvoltare Locala</w:t>
            </w:r>
          </w:p>
        </w:tc>
        <w:tc>
          <w:tcPr>
            <w:tcW w:w="1213" w:type="dxa"/>
            <w:shd w:val="clear" w:color="auto" w:fill="auto"/>
            <w:vAlign w:val="center"/>
          </w:tcPr>
          <w:p w14:paraId="3C6DB4EF" w14:textId="77777777" w:rsidR="00E71D80" w:rsidRPr="005A7838" w:rsidRDefault="00E71D80" w:rsidP="00D8746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214970</w:t>
            </w:r>
          </w:p>
        </w:tc>
        <w:tc>
          <w:tcPr>
            <w:tcW w:w="1067" w:type="dxa"/>
            <w:shd w:val="clear" w:color="auto" w:fill="auto"/>
            <w:vAlign w:val="center"/>
          </w:tcPr>
          <w:p w14:paraId="57C311A9" w14:textId="77777777" w:rsidR="00E71D80" w:rsidRPr="005A7838" w:rsidRDefault="00E71D80" w:rsidP="00D8746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  <w:vAlign w:val="center"/>
          </w:tcPr>
          <w:p w14:paraId="71895C41" w14:textId="77777777" w:rsidR="00E71D80" w:rsidRPr="005A7838" w:rsidRDefault="00E71D80" w:rsidP="00D8746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214970</w:t>
            </w:r>
          </w:p>
        </w:tc>
      </w:tr>
      <w:tr w:rsidR="00E71D80" w:rsidRPr="00407B05" w14:paraId="388B9498" w14:textId="77777777" w:rsidTr="00D8746E">
        <w:trPr>
          <w:trHeight w:val="550"/>
        </w:trPr>
        <w:tc>
          <w:tcPr>
            <w:tcW w:w="720" w:type="dxa"/>
            <w:tcBorders>
              <w:bottom w:val="single" w:sz="4" w:space="0" w:color="auto"/>
            </w:tcBorders>
            <w:shd w:val="clear" w:color="auto" w:fill="auto"/>
          </w:tcPr>
          <w:p w14:paraId="027BDD1C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21</w:t>
            </w:r>
          </w:p>
        </w:tc>
        <w:tc>
          <w:tcPr>
            <w:tcW w:w="689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4DE341E" w14:textId="77777777" w:rsidR="00E71D80" w:rsidRPr="00407B05" w:rsidRDefault="00E71D80" w:rsidP="00D8746E">
            <w:pPr>
              <w:tabs>
                <w:tab w:val="left" w:pos="8301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43.08.00-subventii primite de la bugetele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cosiliilor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 locale si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jud.ptr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. aj.in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situatii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 de extrema dificultate</w:t>
            </w:r>
          </w:p>
        </w:tc>
        <w:tc>
          <w:tcPr>
            <w:tcW w:w="1213" w:type="dxa"/>
            <w:shd w:val="clear" w:color="auto" w:fill="auto"/>
            <w:vAlign w:val="center"/>
          </w:tcPr>
          <w:p w14:paraId="3B823E8A" w14:textId="77777777" w:rsidR="00E71D80" w:rsidRPr="005A7838" w:rsidRDefault="00E71D80" w:rsidP="00D8746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067" w:type="dxa"/>
            <w:shd w:val="clear" w:color="auto" w:fill="auto"/>
            <w:vAlign w:val="center"/>
          </w:tcPr>
          <w:p w14:paraId="0EA6043C" w14:textId="77777777" w:rsidR="00E71D80" w:rsidRPr="005A7838" w:rsidRDefault="00E71D80" w:rsidP="00D8746E">
            <w:pPr>
              <w:tabs>
                <w:tab w:val="left" w:pos="8301"/>
              </w:tabs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  <w:vAlign w:val="center"/>
          </w:tcPr>
          <w:p w14:paraId="11FD2BF2" w14:textId="77777777" w:rsidR="00E71D80" w:rsidRPr="005A7838" w:rsidRDefault="00E71D80" w:rsidP="00D8746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</w:tr>
      <w:tr w:rsidR="00E71D80" w:rsidRPr="00407B05" w14:paraId="63A7F44D" w14:textId="77777777" w:rsidTr="00D8746E">
        <w:trPr>
          <w:trHeight w:val="550"/>
        </w:trPr>
        <w:tc>
          <w:tcPr>
            <w:tcW w:w="720" w:type="dxa"/>
            <w:tcBorders>
              <w:bottom w:val="single" w:sz="4" w:space="0" w:color="auto"/>
            </w:tcBorders>
            <w:shd w:val="clear" w:color="auto" w:fill="auto"/>
          </w:tcPr>
          <w:p w14:paraId="5DD04F1A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</w:p>
        </w:tc>
        <w:tc>
          <w:tcPr>
            <w:tcW w:w="689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B778804" w14:textId="77777777" w:rsidR="00E71D80" w:rsidRPr="00407B05" w:rsidRDefault="00E71D80" w:rsidP="00D8746E">
            <w:pPr>
              <w:tabs>
                <w:tab w:val="left" w:pos="8301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213" w:type="dxa"/>
            <w:shd w:val="clear" w:color="auto" w:fill="auto"/>
            <w:vAlign w:val="center"/>
          </w:tcPr>
          <w:p w14:paraId="53A9C6B0" w14:textId="77777777" w:rsidR="00E71D80" w:rsidRPr="005A7838" w:rsidRDefault="00E71D80" w:rsidP="00D8746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067" w:type="dxa"/>
            <w:shd w:val="clear" w:color="auto" w:fill="auto"/>
            <w:vAlign w:val="center"/>
          </w:tcPr>
          <w:p w14:paraId="3338217C" w14:textId="77777777" w:rsidR="00E71D80" w:rsidRPr="005A7838" w:rsidRDefault="00E71D80" w:rsidP="00D8746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  <w:vAlign w:val="center"/>
          </w:tcPr>
          <w:p w14:paraId="0B6959D5" w14:textId="77777777" w:rsidR="00E71D80" w:rsidRPr="005A7838" w:rsidRDefault="00E71D80" w:rsidP="00D8746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</w:tr>
      <w:tr w:rsidR="00E71D80" w:rsidRPr="00407B05" w14:paraId="749F498E" w14:textId="77777777" w:rsidTr="00D8746E">
        <w:trPr>
          <w:trHeight w:val="550"/>
        </w:trPr>
        <w:tc>
          <w:tcPr>
            <w:tcW w:w="720" w:type="dxa"/>
            <w:tcBorders>
              <w:bottom w:val="single" w:sz="4" w:space="0" w:color="auto"/>
            </w:tcBorders>
            <w:shd w:val="clear" w:color="auto" w:fill="auto"/>
          </w:tcPr>
          <w:p w14:paraId="3D542974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</w:p>
        </w:tc>
        <w:tc>
          <w:tcPr>
            <w:tcW w:w="689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0C72E2A" w14:textId="77777777" w:rsidR="00E71D80" w:rsidRPr="00407B05" w:rsidRDefault="00E71D80" w:rsidP="00D8746E">
            <w:pPr>
              <w:tabs>
                <w:tab w:val="left" w:pos="8301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TOTAL VENITURI</w:t>
            </w: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ab/>
            </w:r>
          </w:p>
        </w:tc>
        <w:tc>
          <w:tcPr>
            <w:tcW w:w="1213" w:type="dxa"/>
            <w:shd w:val="clear" w:color="auto" w:fill="auto"/>
            <w:vAlign w:val="center"/>
          </w:tcPr>
          <w:p w14:paraId="5442F818" w14:textId="77777777" w:rsidR="00E71D80" w:rsidRPr="005A7838" w:rsidRDefault="00E71D80" w:rsidP="00D8746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4343637</w:t>
            </w:r>
          </w:p>
        </w:tc>
        <w:tc>
          <w:tcPr>
            <w:tcW w:w="1067" w:type="dxa"/>
            <w:shd w:val="clear" w:color="auto" w:fill="auto"/>
            <w:vAlign w:val="center"/>
          </w:tcPr>
          <w:p w14:paraId="28348DB5" w14:textId="77777777" w:rsidR="00E71D80" w:rsidRPr="005A7838" w:rsidRDefault="00E71D80" w:rsidP="00D8746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35000</w:t>
            </w:r>
          </w:p>
        </w:tc>
        <w:tc>
          <w:tcPr>
            <w:tcW w:w="1140" w:type="dxa"/>
            <w:shd w:val="clear" w:color="auto" w:fill="auto"/>
            <w:vAlign w:val="center"/>
          </w:tcPr>
          <w:p w14:paraId="032D1C32" w14:textId="77777777" w:rsidR="00E71D80" w:rsidRPr="005A7838" w:rsidRDefault="00E71D80" w:rsidP="00D8746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4378637</w:t>
            </w:r>
          </w:p>
        </w:tc>
      </w:tr>
    </w:tbl>
    <w:p w14:paraId="1DD5D0EA" w14:textId="77777777" w:rsidR="00E71D80" w:rsidRPr="00407B05" w:rsidRDefault="00E71D80" w:rsidP="00E71D80">
      <w:pPr>
        <w:tabs>
          <w:tab w:val="left" w:pos="8301"/>
        </w:tabs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2EBC6305" w14:textId="77777777" w:rsidR="00E71D80" w:rsidRPr="00407B05" w:rsidRDefault="00E71D80" w:rsidP="00E71D80">
      <w:pPr>
        <w:tabs>
          <w:tab w:val="left" w:pos="8301"/>
        </w:tabs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0C2F91A2" w14:textId="77777777" w:rsidR="00E71D80" w:rsidRPr="00407B05" w:rsidRDefault="00E71D80" w:rsidP="00E71D80">
      <w:pPr>
        <w:tabs>
          <w:tab w:val="left" w:pos="8301"/>
        </w:tabs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  <w:r w:rsidRPr="00407B05"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48"/>
        <w:gridCol w:w="3960"/>
        <w:gridCol w:w="1440"/>
        <w:gridCol w:w="1440"/>
        <w:gridCol w:w="1374"/>
      </w:tblGrid>
      <w:tr w:rsidR="00E71D80" w:rsidRPr="00407B05" w14:paraId="71F15447" w14:textId="77777777" w:rsidTr="00D8746E">
        <w:trPr>
          <w:trHeight w:val="686"/>
        </w:trPr>
        <w:tc>
          <w:tcPr>
            <w:tcW w:w="648" w:type="dxa"/>
            <w:shd w:val="clear" w:color="auto" w:fill="auto"/>
          </w:tcPr>
          <w:p w14:paraId="17F2AD06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Nr.</w:t>
            </w:r>
          </w:p>
          <w:p w14:paraId="53E4895C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Crt.</w:t>
            </w:r>
          </w:p>
        </w:tc>
        <w:tc>
          <w:tcPr>
            <w:tcW w:w="3960" w:type="dxa"/>
            <w:shd w:val="clear" w:color="auto" w:fill="auto"/>
          </w:tcPr>
          <w:p w14:paraId="01766186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Denumire indicator</w:t>
            </w:r>
          </w:p>
          <w:p w14:paraId="3587EFA7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</w:tc>
        <w:tc>
          <w:tcPr>
            <w:tcW w:w="1440" w:type="dxa"/>
            <w:shd w:val="clear" w:color="auto" w:fill="auto"/>
          </w:tcPr>
          <w:p w14:paraId="3B01A652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Prevederi</w:t>
            </w:r>
          </w:p>
          <w:p w14:paraId="49567620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2022</w:t>
            </w:r>
          </w:p>
        </w:tc>
        <w:tc>
          <w:tcPr>
            <w:tcW w:w="1440" w:type="dxa"/>
            <w:shd w:val="clear" w:color="auto" w:fill="auto"/>
          </w:tcPr>
          <w:p w14:paraId="14FE7767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influente</w:t>
            </w:r>
          </w:p>
        </w:tc>
        <w:tc>
          <w:tcPr>
            <w:tcW w:w="1374" w:type="dxa"/>
            <w:shd w:val="clear" w:color="auto" w:fill="auto"/>
          </w:tcPr>
          <w:p w14:paraId="013772BA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Program</w:t>
            </w:r>
          </w:p>
          <w:p w14:paraId="473907E9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2022</w:t>
            </w:r>
          </w:p>
        </w:tc>
      </w:tr>
      <w:tr w:rsidR="00E71D80" w:rsidRPr="005A7838" w14:paraId="0953694C" w14:textId="77777777" w:rsidTr="00D8746E">
        <w:tc>
          <w:tcPr>
            <w:tcW w:w="648" w:type="dxa"/>
            <w:shd w:val="clear" w:color="auto" w:fill="auto"/>
          </w:tcPr>
          <w:p w14:paraId="523B1CE8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1.</w:t>
            </w:r>
          </w:p>
        </w:tc>
        <w:tc>
          <w:tcPr>
            <w:tcW w:w="3960" w:type="dxa"/>
            <w:shd w:val="clear" w:color="auto" w:fill="auto"/>
          </w:tcPr>
          <w:p w14:paraId="40D0C686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VENITURI DIN IMPOZITE SI TAXE LOCALE din care:</w:t>
            </w:r>
          </w:p>
        </w:tc>
        <w:tc>
          <w:tcPr>
            <w:tcW w:w="1440" w:type="dxa"/>
            <w:shd w:val="clear" w:color="auto" w:fill="auto"/>
          </w:tcPr>
          <w:p w14:paraId="245CDF25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699580</w:t>
            </w:r>
          </w:p>
        </w:tc>
        <w:tc>
          <w:tcPr>
            <w:tcW w:w="1440" w:type="dxa"/>
            <w:shd w:val="clear" w:color="auto" w:fill="auto"/>
          </w:tcPr>
          <w:p w14:paraId="19E94777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5000</w:t>
            </w:r>
          </w:p>
        </w:tc>
        <w:tc>
          <w:tcPr>
            <w:tcW w:w="1374" w:type="dxa"/>
            <w:shd w:val="clear" w:color="auto" w:fill="auto"/>
          </w:tcPr>
          <w:p w14:paraId="25675C7A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704580</w:t>
            </w:r>
          </w:p>
        </w:tc>
      </w:tr>
      <w:tr w:rsidR="00E71D80" w:rsidRPr="005A7838" w14:paraId="73E8EE41" w14:textId="77777777" w:rsidTr="00D8746E">
        <w:tc>
          <w:tcPr>
            <w:tcW w:w="648" w:type="dxa"/>
            <w:shd w:val="clear" w:color="auto" w:fill="auto"/>
          </w:tcPr>
          <w:p w14:paraId="5FFB4C31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46A6EDDC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 xml:space="preserve">-impozit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cladiri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 xml:space="preserve"> persoane fizice</w:t>
            </w:r>
          </w:p>
        </w:tc>
        <w:tc>
          <w:tcPr>
            <w:tcW w:w="1440" w:type="dxa"/>
            <w:shd w:val="clear" w:color="auto" w:fill="auto"/>
          </w:tcPr>
          <w:p w14:paraId="0CFFE6A5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35000</w:t>
            </w:r>
          </w:p>
        </w:tc>
        <w:tc>
          <w:tcPr>
            <w:tcW w:w="1440" w:type="dxa"/>
            <w:shd w:val="clear" w:color="auto" w:fill="auto"/>
          </w:tcPr>
          <w:p w14:paraId="503FF3A0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407216FE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35000</w:t>
            </w:r>
          </w:p>
        </w:tc>
      </w:tr>
      <w:tr w:rsidR="00E71D80" w:rsidRPr="005A7838" w14:paraId="59DFCFBE" w14:textId="77777777" w:rsidTr="00D8746E">
        <w:tc>
          <w:tcPr>
            <w:tcW w:w="648" w:type="dxa"/>
            <w:shd w:val="clear" w:color="auto" w:fill="auto"/>
          </w:tcPr>
          <w:p w14:paraId="4A09279A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5C411FAD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 xml:space="preserve">-impozit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cladiri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 xml:space="preserve"> persoane juridice</w:t>
            </w:r>
          </w:p>
        </w:tc>
        <w:tc>
          <w:tcPr>
            <w:tcW w:w="1440" w:type="dxa"/>
            <w:shd w:val="clear" w:color="auto" w:fill="auto"/>
          </w:tcPr>
          <w:p w14:paraId="49691CCB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32925</w:t>
            </w:r>
          </w:p>
        </w:tc>
        <w:tc>
          <w:tcPr>
            <w:tcW w:w="1440" w:type="dxa"/>
            <w:shd w:val="clear" w:color="auto" w:fill="auto"/>
          </w:tcPr>
          <w:p w14:paraId="608275A1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575</w:t>
            </w:r>
          </w:p>
        </w:tc>
        <w:tc>
          <w:tcPr>
            <w:tcW w:w="1374" w:type="dxa"/>
            <w:shd w:val="clear" w:color="auto" w:fill="auto"/>
          </w:tcPr>
          <w:p w14:paraId="07E7922F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32925</w:t>
            </w:r>
          </w:p>
        </w:tc>
      </w:tr>
      <w:tr w:rsidR="00E71D80" w:rsidRPr="005A7838" w14:paraId="7DF58D0B" w14:textId="77777777" w:rsidTr="00D8746E">
        <w:tc>
          <w:tcPr>
            <w:tcW w:w="648" w:type="dxa"/>
            <w:shd w:val="clear" w:color="auto" w:fill="auto"/>
          </w:tcPr>
          <w:p w14:paraId="7A318E7A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5A33D215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-impozit teren intravilan persoane fizice</w:t>
            </w:r>
          </w:p>
        </w:tc>
        <w:tc>
          <w:tcPr>
            <w:tcW w:w="1440" w:type="dxa"/>
            <w:shd w:val="clear" w:color="auto" w:fill="auto"/>
          </w:tcPr>
          <w:p w14:paraId="110F61E6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40000</w:t>
            </w:r>
          </w:p>
        </w:tc>
        <w:tc>
          <w:tcPr>
            <w:tcW w:w="1440" w:type="dxa"/>
            <w:shd w:val="clear" w:color="auto" w:fill="auto"/>
          </w:tcPr>
          <w:p w14:paraId="162B681C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1A45AC74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40000</w:t>
            </w:r>
          </w:p>
        </w:tc>
      </w:tr>
      <w:tr w:rsidR="00E71D80" w:rsidRPr="005A7838" w14:paraId="40E3AEC6" w14:textId="77777777" w:rsidTr="00D8746E">
        <w:tc>
          <w:tcPr>
            <w:tcW w:w="648" w:type="dxa"/>
            <w:shd w:val="clear" w:color="auto" w:fill="auto"/>
          </w:tcPr>
          <w:p w14:paraId="5030D3F5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7C404CAB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-impozit teren persoane juridice</w:t>
            </w:r>
          </w:p>
        </w:tc>
        <w:tc>
          <w:tcPr>
            <w:tcW w:w="1440" w:type="dxa"/>
            <w:shd w:val="clear" w:color="auto" w:fill="auto"/>
          </w:tcPr>
          <w:p w14:paraId="49CA4730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10110</w:t>
            </w:r>
          </w:p>
        </w:tc>
        <w:tc>
          <w:tcPr>
            <w:tcW w:w="1440" w:type="dxa"/>
            <w:shd w:val="clear" w:color="auto" w:fill="auto"/>
          </w:tcPr>
          <w:p w14:paraId="7019DB12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50</w:t>
            </w:r>
          </w:p>
        </w:tc>
        <w:tc>
          <w:tcPr>
            <w:tcW w:w="1374" w:type="dxa"/>
            <w:shd w:val="clear" w:color="auto" w:fill="auto"/>
          </w:tcPr>
          <w:p w14:paraId="2AF62B31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101</w:t>
            </w:r>
            <w:r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60</w:t>
            </w:r>
          </w:p>
        </w:tc>
      </w:tr>
      <w:tr w:rsidR="00E71D80" w:rsidRPr="005A7838" w14:paraId="6374B2A6" w14:textId="77777777" w:rsidTr="00D8746E">
        <w:tc>
          <w:tcPr>
            <w:tcW w:w="648" w:type="dxa"/>
            <w:shd w:val="clear" w:color="auto" w:fill="auto"/>
          </w:tcPr>
          <w:p w14:paraId="79B4AFB4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23C57B10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-impozit teren extravilan</w:t>
            </w:r>
          </w:p>
        </w:tc>
        <w:tc>
          <w:tcPr>
            <w:tcW w:w="1440" w:type="dxa"/>
            <w:shd w:val="clear" w:color="auto" w:fill="auto"/>
          </w:tcPr>
          <w:p w14:paraId="6A0ED33A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120000</w:t>
            </w:r>
          </w:p>
        </w:tc>
        <w:tc>
          <w:tcPr>
            <w:tcW w:w="1440" w:type="dxa"/>
            <w:shd w:val="clear" w:color="auto" w:fill="auto"/>
          </w:tcPr>
          <w:p w14:paraId="55CA3DAC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4AACD503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120000</w:t>
            </w:r>
          </w:p>
        </w:tc>
      </w:tr>
      <w:tr w:rsidR="00E71D80" w:rsidRPr="005A7838" w14:paraId="7E4AAE4A" w14:textId="77777777" w:rsidTr="00D8746E">
        <w:tc>
          <w:tcPr>
            <w:tcW w:w="648" w:type="dxa"/>
            <w:shd w:val="clear" w:color="auto" w:fill="auto"/>
          </w:tcPr>
          <w:p w14:paraId="0EF66CFD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1EBFE1DB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Taxe judiciare de timbru</w:t>
            </w:r>
          </w:p>
        </w:tc>
        <w:tc>
          <w:tcPr>
            <w:tcW w:w="1440" w:type="dxa"/>
            <w:shd w:val="clear" w:color="auto" w:fill="auto"/>
          </w:tcPr>
          <w:p w14:paraId="42484E06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3800</w:t>
            </w:r>
          </w:p>
        </w:tc>
        <w:tc>
          <w:tcPr>
            <w:tcW w:w="1440" w:type="dxa"/>
            <w:shd w:val="clear" w:color="auto" w:fill="auto"/>
          </w:tcPr>
          <w:p w14:paraId="6AE6103F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170A3973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3800</w:t>
            </w:r>
          </w:p>
        </w:tc>
      </w:tr>
      <w:tr w:rsidR="00E71D80" w:rsidRPr="005A7838" w14:paraId="3533774B" w14:textId="77777777" w:rsidTr="00D8746E">
        <w:tc>
          <w:tcPr>
            <w:tcW w:w="648" w:type="dxa"/>
            <w:shd w:val="clear" w:color="auto" w:fill="auto"/>
          </w:tcPr>
          <w:p w14:paraId="120D51F5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240DEE43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 xml:space="preserve">-impozit mijloace de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transp.pers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. fizice</w:t>
            </w:r>
          </w:p>
        </w:tc>
        <w:tc>
          <w:tcPr>
            <w:tcW w:w="1440" w:type="dxa"/>
            <w:shd w:val="clear" w:color="auto" w:fill="auto"/>
          </w:tcPr>
          <w:p w14:paraId="457A340A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72540</w:t>
            </w:r>
          </w:p>
        </w:tc>
        <w:tc>
          <w:tcPr>
            <w:tcW w:w="1440" w:type="dxa"/>
            <w:shd w:val="clear" w:color="auto" w:fill="auto"/>
          </w:tcPr>
          <w:p w14:paraId="7C2B4A35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23CAC6A5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72540</w:t>
            </w:r>
          </w:p>
        </w:tc>
      </w:tr>
      <w:tr w:rsidR="00E71D80" w:rsidRPr="005A7838" w14:paraId="34DC1F27" w14:textId="77777777" w:rsidTr="00D8746E">
        <w:tc>
          <w:tcPr>
            <w:tcW w:w="648" w:type="dxa"/>
            <w:shd w:val="clear" w:color="auto" w:fill="auto"/>
          </w:tcPr>
          <w:p w14:paraId="12743970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0FCC3237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-impozit mijloace de transport pers. juridice</w:t>
            </w:r>
          </w:p>
        </w:tc>
        <w:tc>
          <w:tcPr>
            <w:tcW w:w="1440" w:type="dxa"/>
            <w:shd w:val="clear" w:color="auto" w:fill="auto"/>
          </w:tcPr>
          <w:p w14:paraId="27AF281F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7815</w:t>
            </w:r>
          </w:p>
        </w:tc>
        <w:tc>
          <w:tcPr>
            <w:tcW w:w="1440" w:type="dxa"/>
            <w:shd w:val="clear" w:color="auto" w:fill="auto"/>
          </w:tcPr>
          <w:p w14:paraId="05A2F353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685</w:t>
            </w:r>
          </w:p>
        </w:tc>
        <w:tc>
          <w:tcPr>
            <w:tcW w:w="1374" w:type="dxa"/>
            <w:shd w:val="clear" w:color="auto" w:fill="auto"/>
          </w:tcPr>
          <w:p w14:paraId="575D6442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8500</w:t>
            </w:r>
          </w:p>
        </w:tc>
      </w:tr>
      <w:tr w:rsidR="00E71D80" w:rsidRPr="005A7838" w14:paraId="0919815B" w14:textId="77777777" w:rsidTr="00D8746E">
        <w:tc>
          <w:tcPr>
            <w:tcW w:w="648" w:type="dxa"/>
            <w:shd w:val="clear" w:color="auto" w:fill="auto"/>
          </w:tcPr>
          <w:p w14:paraId="7BA3F993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5CAA7782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-alte impozite si taxe(70.50)</w:t>
            </w:r>
          </w:p>
        </w:tc>
        <w:tc>
          <w:tcPr>
            <w:tcW w:w="1440" w:type="dxa"/>
            <w:shd w:val="clear" w:color="auto" w:fill="auto"/>
          </w:tcPr>
          <w:p w14:paraId="12B7A0DA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40000</w:t>
            </w:r>
          </w:p>
        </w:tc>
        <w:tc>
          <w:tcPr>
            <w:tcW w:w="1440" w:type="dxa"/>
            <w:shd w:val="clear" w:color="auto" w:fill="auto"/>
          </w:tcPr>
          <w:p w14:paraId="29A290E1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1690</w:t>
            </w:r>
          </w:p>
        </w:tc>
        <w:tc>
          <w:tcPr>
            <w:tcW w:w="1374" w:type="dxa"/>
            <w:shd w:val="clear" w:color="auto" w:fill="auto"/>
          </w:tcPr>
          <w:p w14:paraId="5C9CDEBB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41690</w:t>
            </w:r>
          </w:p>
        </w:tc>
      </w:tr>
      <w:tr w:rsidR="00E71D80" w:rsidRPr="005A7838" w14:paraId="3617AF8B" w14:textId="77777777" w:rsidTr="00D8746E">
        <w:tc>
          <w:tcPr>
            <w:tcW w:w="648" w:type="dxa"/>
            <w:shd w:val="clear" w:color="auto" w:fill="auto"/>
          </w:tcPr>
          <w:p w14:paraId="3284363C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15215BCA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-venituri din concesiuni(30.05)</w:t>
            </w:r>
          </w:p>
        </w:tc>
        <w:tc>
          <w:tcPr>
            <w:tcW w:w="1440" w:type="dxa"/>
            <w:shd w:val="clear" w:color="auto" w:fill="auto"/>
          </w:tcPr>
          <w:p w14:paraId="3BCB0C81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35030</w:t>
            </w:r>
          </w:p>
        </w:tc>
        <w:tc>
          <w:tcPr>
            <w:tcW w:w="1440" w:type="dxa"/>
            <w:shd w:val="clear" w:color="auto" w:fill="auto"/>
          </w:tcPr>
          <w:p w14:paraId="77AB8C93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0B3CC9D5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35030</w:t>
            </w:r>
          </w:p>
        </w:tc>
      </w:tr>
      <w:tr w:rsidR="00E71D80" w:rsidRPr="005A7838" w14:paraId="4EB010BA" w14:textId="77777777" w:rsidTr="00D8746E">
        <w:tc>
          <w:tcPr>
            <w:tcW w:w="648" w:type="dxa"/>
            <w:shd w:val="clear" w:color="auto" w:fill="auto"/>
          </w:tcPr>
          <w:p w14:paraId="45B6460E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7CAA69C3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-venituri din proprietate(30.50.00)</w:t>
            </w:r>
          </w:p>
        </w:tc>
        <w:tc>
          <w:tcPr>
            <w:tcW w:w="1440" w:type="dxa"/>
            <w:shd w:val="clear" w:color="auto" w:fill="auto"/>
          </w:tcPr>
          <w:p w14:paraId="30A86683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50000</w:t>
            </w:r>
          </w:p>
        </w:tc>
        <w:tc>
          <w:tcPr>
            <w:tcW w:w="1440" w:type="dxa"/>
            <w:shd w:val="clear" w:color="auto" w:fill="auto"/>
          </w:tcPr>
          <w:p w14:paraId="47716F0E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65BE4027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50000</w:t>
            </w:r>
          </w:p>
        </w:tc>
      </w:tr>
      <w:tr w:rsidR="00E71D80" w:rsidRPr="005A7838" w14:paraId="41E909C5" w14:textId="77777777" w:rsidTr="00D8746E">
        <w:tc>
          <w:tcPr>
            <w:tcW w:w="648" w:type="dxa"/>
            <w:shd w:val="clear" w:color="auto" w:fill="auto"/>
          </w:tcPr>
          <w:p w14:paraId="537E9360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39E8A19E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-venituri din amenzi</w:t>
            </w:r>
          </w:p>
        </w:tc>
        <w:tc>
          <w:tcPr>
            <w:tcW w:w="1440" w:type="dxa"/>
            <w:shd w:val="clear" w:color="auto" w:fill="auto"/>
          </w:tcPr>
          <w:p w14:paraId="2C8CF8C6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71500</w:t>
            </w:r>
          </w:p>
        </w:tc>
        <w:tc>
          <w:tcPr>
            <w:tcW w:w="1440" w:type="dxa"/>
            <w:shd w:val="clear" w:color="auto" w:fill="auto"/>
          </w:tcPr>
          <w:p w14:paraId="37309D9F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5F1BA07F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71500</w:t>
            </w:r>
          </w:p>
        </w:tc>
      </w:tr>
      <w:tr w:rsidR="00E71D80" w:rsidRPr="005A7838" w14:paraId="2C7F69BA" w14:textId="77777777" w:rsidTr="00D8746E">
        <w:tc>
          <w:tcPr>
            <w:tcW w:w="648" w:type="dxa"/>
            <w:shd w:val="clear" w:color="auto" w:fill="auto"/>
          </w:tcPr>
          <w:p w14:paraId="2428980B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445DB0CB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 xml:space="preserve">-taxe si tarife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ptr.elib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 xml:space="preserve">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lic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 xml:space="preserve">. si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autoriz.functionare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(16.02.03)</w:t>
            </w:r>
          </w:p>
        </w:tc>
        <w:tc>
          <w:tcPr>
            <w:tcW w:w="1440" w:type="dxa"/>
            <w:shd w:val="clear" w:color="auto" w:fill="auto"/>
          </w:tcPr>
          <w:p w14:paraId="59542A92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3500</w:t>
            </w:r>
          </w:p>
        </w:tc>
        <w:tc>
          <w:tcPr>
            <w:tcW w:w="1440" w:type="dxa"/>
            <w:shd w:val="clear" w:color="auto" w:fill="auto"/>
          </w:tcPr>
          <w:p w14:paraId="0CF2002E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3AFD8FB8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3500</w:t>
            </w:r>
          </w:p>
        </w:tc>
      </w:tr>
      <w:tr w:rsidR="00E71D80" w:rsidRPr="005A7838" w14:paraId="18C93C0A" w14:textId="77777777" w:rsidTr="00D8746E">
        <w:tc>
          <w:tcPr>
            <w:tcW w:w="648" w:type="dxa"/>
            <w:shd w:val="clear" w:color="auto" w:fill="auto"/>
          </w:tcPr>
          <w:p w14:paraId="2F07BCEB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56E74DA0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-alte taxe pe utilizarea bunurilor(16.02.50)</w:t>
            </w:r>
          </w:p>
        </w:tc>
        <w:tc>
          <w:tcPr>
            <w:tcW w:w="1440" w:type="dxa"/>
            <w:shd w:val="clear" w:color="auto" w:fill="auto"/>
          </w:tcPr>
          <w:p w14:paraId="0299CD31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500</w:t>
            </w:r>
          </w:p>
        </w:tc>
        <w:tc>
          <w:tcPr>
            <w:tcW w:w="1440" w:type="dxa"/>
            <w:shd w:val="clear" w:color="auto" w:fill="auto"/>
          </w:tcPr>
          <w:p w14:paraId="61619103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7705137B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500</w:t>
            </w:r>
          </w:p>
        </w:tc>
      </w:tr>
      <w:tr w:rsidR="00E71D80" w:rsidRPr="005A7838" w14:paraId="68A7CC29" w14:textId="77777777" w:rsidTr="00D8746E">
        <w:tc>
          <w:tcPr>
            <w:tcW w:w="648" w:type="dxa"/>
            <w:shd w:val="clear" w:color="auto" w:fill="auto"/>
          </w:tcPr>
          <w:p w14:paraId="7B1103E7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56CF9E91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 xml:space="preserve">-cota 50%impoz.venit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transf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 xml:space="preserve"> .imobiliare(03.18)</w:t>
            </w:r>
          </w:p>
        </w:tc>
        <w:tc>
          <w:tcPr>
            <w:tcW w:w="1440" w:type="dxa"/>
            <w:shd w:val="clear" w:color="auto" w:fill="auto"/>
          </w:tcPr>
          <w:p w14:paraId="7602FF02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3</w:t>
            </w:r>
            <w:r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6</w:t>
            </w:r>
            <w:r w:rsidRPr="005A7838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00</w:t>
            </w:r>
          </w:p>
        </w:tc>
        <w:tc>
          <w:tcPr>
            <w:tcW w:w="1440" w:type="dxa"/>
            <w:shd w:val="clear" w:color="auto" w:fill="auto"/>
          </w:tcPr>
          <w:p w14:paraId="6BFDE3DD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061B841C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3</w:t>
            </w:r>
            <w:r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6</w:t>
            </w:r>
            <w:r w:rsidRPr="005A7838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00</w:t>
            </w:r>
          </w:p>
        </w:tc>
      </w:tr>
      <w:tr w:rsidR="00E71D80" w:rsidRPr="005A7838" w14:paraId="15B50DA8" w14:textId="77777777" w:rsidTr="00D8746E">
        <w:tc>
          <w:tcPr>
            <w:tcW w:w="648" w:type="dxa"/>
            <w:shd w:val="clear" w:color="auto" w:fill="auto"/>
          </w:tcPr>
          <w:p w14:paraId="08501E42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04A589E5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-alte taxe pe servicii specifice 15.02.50</w:t>
            </w:r>
          </w:p>
        </w:tc>
        <w:tc>
          <w:tcPr>
            <w:tcW w:w="1440" w:type="dxa"/>
            <w:shd w:val="clear" w:color="auto" w:fill="auto"/>
          </w:tcPr>
          <w:p w14:paraId="5DA7C758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88060</w:t>
            </w:r>
          </w:p>
        </w:tc>
        <w:tc>
          <w:tcPr>
            <w:tcW w:w="1440" w:type="dxa"/>
            <w:shd w:val="clear" w:color="auto" w:fill="auto"/>
          </w:tcPr>
          <w:p w14:paraId="08975ACE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31835087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88060</w:t>
            </w:r>
          </w:p>
        </w:tc>
      </w:tr>
      <w:tr w:rsidR="00E71D80" w:rsidRPr="005A7838" w14:paraId="32370ACF" w14:textId="77777777" w:rsidTr="00D8746E">
        <w:tc>
          <w:tcPr>
            <w:tcW w:w="648" w:type="dxa"/>
            <w:shd w:val="clear" w:color="auto" w:fill="auto"/>
          </w:tcPr>
          <w:p w14:paraId="5DD9ABDD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02A32238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Alte taxe si impozite(18.02.50)</w:t>
            </w:r>
          </w:p>
        </w:tc>
        <w:tc>
          <w:tcPr>
            <w:tcW w:w="1440" w:type="dxa"/>
            <w:shd w:val="clear" w:color="auto" w:fill="auto"/>
          </w:tcPr>
          <w:p w14:paraId="47646528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0</w:t>
            </w:r>
          </w:p>
        </w:tc>
        <w:tc>
          <w:tcPr>
            <w:tcW w:w="1440" w:type="dxa"/>
            <w:shd w:val="clear" w:color="auto" w:fill="auto"/>
          </w:tcPr>
          <w:p w14:paraId="71898CD1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44EC243D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0</w:t>
            </w:r>
          </w:p>
        </w:tc>
      </w:tr>
      <w:tr w:rsidR="00E71D80" w:rsidRPr="005A7838" w14:paraId="040E9B4B" w14:textId="77777777" w:rsidTr="00D8746E">
        <w:tc>
          <w:tcPr>
            <w:tcW w:w="648" w:type="dxa"/>
            <w:shd w:val="clear" w:color="auto" w:fill="auto"/>
          </w:tcPr>
          <w:p w14:paraId="04A66817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7EF3F95E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-alte taxe din venituri proprii(36.50.00)</w:t>
            </w:r>
          </w:p>
        </w:tc>
        <w:tc>
          <w:tcPr>
            <w:tcW w:w="1440" w:type="dxa"/>
            <w:shd w:val="clear" w:color="auto" w:fill="auto"/>
          </w:tcPr>
          <w:p w14:paraId="70B28222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8</w:t>
            </w:r>
            <w:r w:rsidRPr="005A7838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6000</w:t>
            </w:r>
          </w:p>
        </w:tc>
        <w:tc>
          <w:tcPr>
            <w:tcW w:w="1440" w:type="dxa"/>
            <w:shd w:val="clear" w:color="auto" w:fill="auto"/>
          </w:tcPr>
          <w:p w14:paraId="0B373D47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2000</w:t>
            </w:r>
          </w:p>
        </w:tc>
        <w:tc>
          <w:tcPr>
            <w:tcW w:w="1374" w:type="dxa"/>
            <w:shd w:val="clear" w:color="auto" w:fill="auto"/>
          </w:tcPr>
          <w:p w14:paraId="6136880F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88</w:t>
            </w:r>
            <w:r w:rsidRPr="005A7838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000</w:t>
            </w:r>
          </w:p>
        </w:tc>
      </w:tr>
      <w:tr w:rsidR="00E71D80" w:rsidRPr="005A7838" w14:paraId="52DC3E12" w14:textId="77777777" w:rsidTr="00D8746E">
        <w:tc>
          <w:tcPr>
            <w:tcW w:w="648" w:type="dxa"/>
            <w:shd w:val="clear" w:color="auto" w:fill="auto"/>
          </w:tcPr>
          <w:p w14:paraId="3F6838AE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1C533A0A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Taxe speciale(36.02.06</w:t>
            </w:r>
          </w:p>
        </w:tc>
        <w:tc>
          <w:tcPr>
            <w:tcW w:w="1440" w:type="dxa"/>
            <w:shd w:val="clear" w:color="auto" w:fill="auto"/>
          </w:tcPr>
          <w:p w14:paraId="3FE64868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0</w:t>
            </w:r>
          </w:p>
        </w:tc>
        <w:tc>
          <w:tcPr>
            <w:tcW w:w="1440" w:type="dxa"/>
            <w:shd w:val="clear" w:color="auto" w:fill="auto"/>
          </w:tcPr>
          <w:p w14:paraId="00748F28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12A4AF0D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0</w:t>
            </w:r>
          </w:p>
        </w:tc>
      </w:tr>
      <w:tr w:rsidR="00E71D80" w:rsidRPr="005A7838" w14:paraId="3A336217" w14:textId="77777777" w:rsidTr="00D8746E">
        <w:tc>
          <w:tcPr>
            <w:tcW w:w="648" w:type="dxa"/>
            <w:shd w:val="clear" w:color="auto" w:fill="auto"/>
          </w:tcPr>
          <w:p w14:paraId="66460E4B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289F3BFF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 xml:space="preserve">-venituri din recuperarea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ch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 xml:space="preserve">.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Ef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 xml:space="preserve"> in cursul procesului de executare silita(36.02.14)</w:t>
            </w:r>
          </w:p>
        </w:tc>
        <w:tc>
          <w:tcPr>
            <w:tcW w:w="1440" w:type="dxa"/>
            <w:shd w:val="clear" w:color="auto" w:fill="auto"/>
          </w:tcPr>
          <w:p w14:paraId="7FCD7CED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0</w:t>
            </w:r>
          </w:p>
        </w:tc>
        <w:tc>
          <w:tcPr>
            <w:tcW w:w="1440" w:type="dxa"/>
            <w:shd w:val="clear" w:color="auto" w:fill="auto"/>
          </w:tcPr>
          <w:p w14:paraId="093E8165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3DF6A561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0</w:t>
            </w:r>
          </w:p>
        </w:tc>
      </w:tr>
      <w:tr w:rsidR="00E71D80" w:rsidRPr="005A7838" w14:paraId="15B2DB16" w14:textId="77777777" w:rsidTr="00D8746E">
        <w:tc>
          <w:tcPr>
            <w:tcW w:w="648" w:type="dxa"/>
            <w:shd w:val="clear" w:color="auto" w:fill="auto"/>
          </w:tcPr>
          <w:p w14:paraId="6046DCC0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2.</w:t>
            </w:r>
          </w:p>
        </w:tc>
        <w:tc>
          <w:tcPr>
            <w:tcW w:w="3960" w:type="dxa"/>
            <w:shd w:val="clear" w:color="auto" w:fill="auto"/>
          </w:tcPr>
          <w:p w14:paraId="198FAE22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COTE DEFALCATE DIN IMPOZITUL PE VENIT(04.02.01)</w:t>
            </w:r>
          </w:p>
        </w:tc>
        <w:tc>
          <w:tcPr>
            <w:tcW w:w="1440" w:type="dxa"/>
            <w:shd w:val="clear" w:color="auto" w:fill="auto"/>
          </w:tcPr>
          <w:p w14:paraId="381815E9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340000</w:t>
            </w:r>
          </w:p>
        </w:tc>
        <w:tc>
          <w:tcPr>
            <w:tcW w:w="1440" w:type="dxa"/>
            <w:shd w:val="clear" w:color="auto" w:fill="auto"/>
          </w:tcPr>
          <w:p w14:paraId="0F0D5108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0CEA5B07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340000</w:t>
            </w:r>
          </w:p>
        </w:tc>
      </w:tr>
      <w:tr w:rsidR="00E71D80" w:rsidRPr="005A7838" w14:paraId="0423289B" w14:textId="77777777" w:rsidTr="00D8746E">
        <w:tc>
          <w:tcPr>
            <w:tcW w:w="648" w:type="dxa"/>
            <w:shd w:val="clear" w:color="auto" w:fill="auto"/>
          </w:tcPr>
          <w:p w14:paraId="098B8FAC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3.</w:t>
            </w:r>
          </w:p>
        </w:tc>
        <w:tc>
          <w:tcPr>
            <w:tcW w:w="3960" w:type="dxa"/>
            <w:shd w:val="clear" w:color="auto" w:fill="auto"/>
          </w:tcPr>
          <w:p w14:paraId="4A136132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EXCEDENT ANUL 2021 din care:</w:t>
            </w:r>
          </w:p>
        </w:tc>
        <w:tc>
          <w:tcPr>
            <w:tcW w:w="1440" w:type="dxa"/>
            <w:shd w:val="clear" w:color="auto" w:fill="auto"/>
          </w:tcPr>
          <w:p w14:paraId="64849F57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440" w:type="dxa"/>
            <w:shd w:val="clear" w:color="auto" w:fill="auto"/>
          </w:tcPr>
          <w:p w14:paraId="4EE1C730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46A35C92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</w:tr>
      <w:tr w:rsidR="00E71D80" w:rsidRPr="005A7838" w14:paraId="309AE7C6" w14:textId="77777777" w:rsidTr="00D8746E">
        <w:tc>
          <w:tcPr>
            <w:tcW w:w="648" w:type="dxa"/>
            <w:shd w:val="clear" w:color="auto" w:fill="auto"/>
          </w:tcPr>
          <w:p w14:paraId="53D9746F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5854B405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440" w:type="dxa"/>
            <w:shd w:val="clear" w:color="auto" w:fill="auto"/>
          </w:tcPr>
          <w:p w14:paraId="448AFAA9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440" w:type="dxa"/>
            <w:shd w:val="clear" w:color="auto" w:fill="auto"/>
          </w:tcPr>
          <w:p w14:paraId="22BEECE1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11923228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</w:tr>
      <w:tr w:rsidR="00E71D80" w:rsidRPr="005A7838" w14:paraId="1E77FCB1" w14:textId="77777777" w:rsidTr="00D8746E">
        <w:tc>
          <w:tcPr>
            <w:tcW w:w="648" w:type="dxa"/>
            <w:shd w:val="clear" w:color="auto" w:fill="auto"/>
          </w:tcPr>
          <w:p w14:paraId="41BA5618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2485B548" w14:textId="77777777" w:rsidR="00E71D80" w:rsidRPr="00407B05" w:rsidRDefault="00E71D80" w:rsidP="00D8746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 xml:space="preserve">-excedent din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executia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 xml:space="preserve"> anului 2021buget local</w:t>
            </w:r>
          </w:p>
        </w:tc>
        <w:tc>
          <w:tcPr>
            <w:tcW w:w="1440" w:type="dxa"/>
            <w:shd w:val="clear" w:color="auto" w:fill="auto"/>
          </w:tcPr>
          <w:p w14:paraId="38884779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131548</w:t>
            </w:r>
          </w:p>
        </w:tc>
        <w:tc>
          <w:tcPr>
            <w:tcW w:w="1440" w:type="dxa"/>
            <w:shd w:val="clear" w:color="auto" w:fill="auto"/>
          </w:tcPr>
          <w:p w14:paraId="5F2ACF43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085E232C" w14:textId="77777777" w:rsidR="00E71D80" w:rsidRPr="005A7838" w:rsidRDefault="00E71D80" w:rsidP="00D8746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131548</w:t>
            </w:r>
          </w:p>
        </w:tc>
      </w:tr>
    </w:tbl>
    <w:p w14:paraId="7C25E47E" w14:textId="77777777" w:rsidR="00E71D80" w:rsidRPr="00407B05" w:rsidRDefault="00E71D80" w:rsidP="00E71D80">
      <w:pPr>
        <w:tabs>
          <w:tab w:val="left" w:pos="8301"/>
        </w:tabs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  <w:r w:rsidRPr="00407B05"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  <w:t xml:space="preserve">      </w:t>
      </w:r>
    </w:p>
    <w:p w14:paraId="54BBBFF1" w14:textId="77777777" w:rsidR="00E71D80" w:rsidRPr="00407B05" w:rsidRDefault="00E71D80" w:rsidP="00E71D80">
      <w:pPr>
        <w:tabs>
          <w:tab w:val="left" w:pos="8301"/>
        </w:tabs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41BF584B" w14:textId="77777777" w:rsidR="00E71D80" w:rsidRPr="00407B05" w:rsidRDefault="00E71D80" w:rsidP="00E71D80">
      <w:pPr>
        <w:tabs>
          <w:tab w:val="left" w:pos="8301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ro-RO"/>
        </w:rPr>
      </w:pPr>
      <w:r w:rsidRPr="00407B05">
        <w:rPr>
          <w:rFonts w:ascii="Times New Roman" w:eastAsia="Times New Roman" w:hAnsi="Times New Roman" w:cs="Times New Roman"/>
          <w:b/>
          <w:sz w:val="24"/>
          <w:szCs w:val="24"/>
          <w:lang w:val="ro-RO"/>
        </w:rPr>
        <w:t>Data:</w:t>
      </w:r>
      <w:r>
        <w:rPr>
          <w:rFonts w:ascii="Times New Roman" w:eastAsia="Times New Roman" w:hAnsi="Times New Roman" w:cs="Times New Roman"/>
          <w:b/>
          <w:sz w:val="24"/>
          <w:szCs w:val="24"/>
          <w:lang w:val="ro-RO"/>
        </w:rPr>
        <w:t>08.12.</w:t>
      </w:r>
      <w:r w:rsidRPr="00407B05">
        <w:rPr>
          <w:rFonts w:ascii="Times New Roman" w:eastAsia="Times New Roman" w:hAnsi="Times New Roman" w:cs="Times New Roman"/>
          <w:b/>
          <w:sz w:val="24"/>
          <w:szCs w:val="24"/>
          <w:lang w:val="ro-RO"/>
        </w:rPr>
        <w:t xml:space="preserve">2022 </w:t>
      </w:r>
    </w:p>
    <w:p w14:paraId="64AB039F" w14:textId="77777777" w:rsidR="00E71D80" w:rsidRPr="00407B05" w:rsidRDefault="00E71D80" w:rsidP="00E71D80">
      <w:pPr>
        <w:tabs>
          <w:tab w:val="left" w:pos="8301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ro-RO"/>
        </w:rPr>
      </w:pPr>
    </w:p>
    <w:p w14:paraId="0FB6C474" w14:textId="77777777" w:rsidR="00E71D80" w:rsidRPr="00407B05" w:rsidRDefault="00E71D80" w:rsidP="00E71D80">
      <w:pPr>
        <w:tabs>
          <w:tab w:val="left" w:pos="8301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ro-RO"/>
        </w:rPr>
      </w:pPr>
      <w:r w:rsidRPr="00407B05">
        <w:rPr>
          <w:rFonts w:ascii="Times New Roman" w:eastAsia="Times New Roman" w:hAnsi="Times New Roman" w:cs="Times New Roman"/>
          <w:b/>
          <w:sz w:val="24"/>
          <w:szCs w:val="24"/>
          <w:lang w:val="ro-RO"/>
        </w:rPr>
        <w:t xml:space="preserve">                                                           </w:t>
      </w:r>
    </w:p>
    <w:p w14:paraId="719B59E0" w14:textId="77777777" w:rsidR="00E71D80" w:rsidRPr="00407B05" w:rsidRDefault="00E71D80" w:rsidP="00E71D80">
      <w:pPr>
        <w:tabs>
          <w:tab w:val="left" w:pos="8301"/>
        </w:tabs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6FD3C801" w14:textId="77777777" w:rsidR="00E71D80" w:rsidRPr="00407B05" w:rsidRDefault="00E71D80" w:rsidP="00E71D80">
      <w:pPr>
        <w:tabs>
          <w:tab w:val="left" w:pos="8301"/>
        </w:tabs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2AACC247" w14:textId="77777777" w:rsidR="00E71D80" w:rsidRPr="00407B05" w:rsidRDefault="00E71D80" w:rsidP="00E71D80">
      <w:pPr>
        <w:tabs>
          <w:tab w:val="left" w:pos="8301"/>
        </w:tabs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bookmarkEnd w:id="0"/>
    <w:p w14:paraId="40A5F7A2" w14:textId="77777777" w:rsidR="00E71D80" w:rsidRPr="00407B05" w:rsidRDefault="00E71D80" w:rsidP="00E71D80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3A19D386" w14:textId="77777777" w:rsidR="00E71D80" w:rsidRPr="00407B05" w:rsidRDefault="00E71D80" w:rsidP="00E71D80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0BD49513" w14:textId="77777777" w:rsidR="00E71D80" w:rsidRPr="00407B05" w:rsidRDefault="00E71D80" w:rsidP="00E71D80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7567A1C3" w14:textId="77777777" w:rsidR="00E71D80" w:rsidRPr="00407B05" w:rsidRDefault="00E71D80" w:rsidP="00E71D80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23B5A7F5" w14:textId="77777777" w:rsidR="00E71D80" w:rsidRPr="00407B05" w:rsidRDefault="00E71D80" w:rsidP="00E71D80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0AF92E0F" w14:textId="77777777" w:rsidR="00E71D80" w:rsidRPr="00407B05" w:rsidRDefault="00E71D80" w:rsidP="00E71D80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1468B6F1" w14:textId="77777777" w:rsidR="00E71D80" w:rsidRPr="00407B05" w:rsidRDefault="00E71D80" w:rsidP="00E71D80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103EE597" w14:textId="77777777" w:rsidR="00E71D80" w:rsidRPr="00407B05" w:rsidRDefault="00E71D80" w:rsidP="00E71D80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57FA8182" w14:textId="77777777" w:rsidR="00E71D80" w:rsidRPr="00407B05" w:rsidRDefault="00E71D80" w:rsidP="00E71D80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40474626" w14:textId="77777777" w:rsidR="00E71D80" w:rsidRPr="00407B05" w:rsidRDefault="00E71D80" w:rsidP="00E71D80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095AE531" w14:textId="77777777" w:rsidR="00E71D80" w:rsidRPr="00407B05" w:rsidRDefault="00E71D80" w:rsidP="00E71D80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7F1743EA" w14:textId="77777777" w:rsidR="00E71D80" w:rsidRPr="00407B05" w:rsidRDefault="00E71D80" w:rsidP="00E71D80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3A957446" w14:textId="77777777" w:rsidR="00E71D80" w:rsidRPr="00407B05" w:rsidRDefault="00E71D80" w:rsidP="00E71D80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129A7C78" w14:textId="77777777" w:rsidR="00E71D80" w:rsidRPr="00407B05" w:rsidRDefault="00E71D80" w:rsidP="00E71D80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4BA5D5AB" w14:textId="77777777" w:rsidR="00E71D80" w:rsidRPr="00407B05" w:rsidRDefault="00E71D80" w:rsidP="00E71D80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3402E54D" w14:textId="77777777" w:rsidR="00E71D80" w:rsidRPr="00407B05" w:rsidRDefault="00E71D80" w:rsidP="00E71D80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6E238F31" w14:textId="77777777" w:rsidR="00E71D80" w:rsidRPr="00407B05" w:rsidRDefault="00E71D80" w:rsidP="00E71D80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65392AEF" w14:textId="77777777" w:rsidR="00E71D80" w:rsidRPr="00407B05" w:rsidRDefault="00E71D80" w:rsidP="00E71D80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5D30EE76" w14:textId="77777777" w:rsidR="00E71D80" w:rsidRPr="00407B05" w:rsidRDefault="00E71D80" w:rsidP="00E71D80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39390454" w14:textId="77777777" w:rsidR="00E71D80" w:rsidRPr="00407B05" w:rsidRDefault="00E71D80" w:rsidP="00E71D80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5B67CDBA" w14:textId="77777777" w:rsidR="00E71D80" w:rsidRPr="00407B05" w:rsidRDefault="00E71D80" w:rsidP="00E71D80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384C2FCA" w14:textId="77777777" w:rsidR="00E71D80" w:rsidRPr="00407B05" w:rsidRDefault="00E71D80" w:rsidP="00E71D80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5DD21C57" w14:textId="77777777" w:rsidR="00E71D80" w:rsidRPr="00407B05" w:rsidRDefault="00E71D80" w:rsidP="00E71D80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60962C24" w14:textId="77777777" w:rsidR="00E71D80" w:rsidRPr="00407B05" w:rsidRDefault="00E71D80" w:rsidP="00E71D80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7C28488D" w14:textId="77777777" w:rsidR="00E71D80" w:rsidRPr="00407B05" w:rsidRDefault="00E71D80" w:rsidP="00E71D80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30744382" w14:textId="77777777" w:rsidR="00E71D80" w:rsidRPr="00407B05" w:rsidRDefault="00E71D80" w:rsidP="00E71D80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774E967C" w14:textId="77777777" w:rsidR="00E71D80" w:rsidRPr="00407B05" w:rsidRDefault="00E71D80" w:rsidP="00E71D80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1CEFFF19" w14:textId="77777777" w:rsidR="00E71D80" w:rsidRPr="00407B05" w:rsidRDefault="00E71D80" w:rsidP="00E71D80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3E1A12DC" w14:textId="77777777" w:rsidR="00E71D80" w:rsidRPr="00407B05" w:rsidRDefault="00E71D80" w:rsidP="00E71D80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09526548" w14:textId="77777777" w:rsidR="00E71D80" w:rsidRPr="00407B05" w:rsidRDefault="00E71D80" w:rsidP="00E71D80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39042917" w14:textId="77777777" w:rsidR="00E71D80" w:rsidRPr="00407B05" w:rsidRDefault="00E71D80" w:rsidP="00E71D80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6FA91817" w14:textId="77777777" w:rsidR="00E71D80" w:rsidRPr="00407B05" w:rsidRDefault="00E71D80" w:rsidP="00E71D80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450E2829" w14:textId="77777777" w:rsidR="00E71D80" w:rsidRPr="00407B05" w:rsidRDefault="00E71D80" w:rsidP="00E71D80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4B2785D6" w14:textId="77777777" w:rsidR="00E71D80" w:rsidRPr="00407B05" w:rsidRDefault="00E71D80" w:rsidP="00E71D80">
      <w:pPr>
        <w:spacing w:after="0" w:line="240" w:lineRule="auto"/>
        <w:rPr>
          <w:rFonts w:ascii="Times New Roman" w:eastAsia="Times New Roman" w:hAnsi="Times New Roman" w:cs="Times New Roman"/>
          <w:b/>
          <w:lang w:val="ro-RO"/>
        </w:rPr>
      </w:pPr>
      <w:r w:rsidRPr="00407B05">
        <w:rPr>
          <w:rFonts w:ascii="Times New Roman" w:eastAsia="Times New Roman" w:hAnsi="Times New Roman" w:cs="Times New Roman"/>
          <w:b/>
          <w:sz w:val="24"/>
          <w:szCs w:val="24"/>
          <w:lang w:val="ro-RO"/>
        </w:rPr>
        <w:t xml:space="preserve">   </w:t>
      </w:r>
      <w:r w:rsidRPr="00407B05">
        <w:rPr>
          <w:rFonts w:ascii="Times New Roman" w:eastAsia="Times New Roman" w:hAnsi="Times New Roman" w:cs="Times New Roman"/>
          <w:b/>
          <w:lang w:val="ro-RO"/>
        </w:rPr>
        <w:t xml:space="preserve">ROMANIA                                                  </w:t>
      </w:r>
      <w:r w:rsidRPr="00407B05">
        <w:rPr>
          <w:rFonts w:ascii="Times New Roman" w:eastAsia="Times New Roman" w:hAnsi="Times New Roman" w:cs="Times New Roman"/>
          <w:b/>
          <w:u w:val="single"/>
          <w:lang w:val="ro-RO"/>
        </w:rPr>
        <w:t xml:space="preserve">Anexa nr.2 </w:t>
      </w:r>
      <w:r>
        <w:rPr>
          <w:rFonts w:ascii="Times New Roman" w:eastAsia="Times New Roman" w:hAnsi="Times New Roman" w:cs="Times New Roman"/>
          <w:b/>
          <w:u w:val="single"/>
          <w:lang w:val="ro-RO"/>
        </w:rPr>
        <w:t xml:space="preserve">LA </w:t>
      </w:r>
      <w:r w:rsidRPr="00407B05">
        <w:rPr>
          <w:rFonts w:ascii="Times New Roman" w:eastAsia="Times New Roman" w:hAnsi="Times New Roman" w:cs="Times New Roman"/>
          <w:b/>
          <w:lang w:val="ro-RO"/>
        </w:rPr>
        <w:t>HOTARAR</w:t>
      </w:r>
      <w:r>
        <w:rPr>
          <w:rFonts w:ascii="Times New Roman" w:eastAsia="Times New Roman" w:hAnsi="Times New Roman" w:cs="Times New Roman"/>
          <w:b/>
          <w:lang w:val="ro-RO"/>
        </w:rPr>
        <w:t>EA NR.67</w:t>
      </w:r>
      <w:r w:rsidRPr="00407B05">
        <w:rPr>
          <w:rFonts w:ascii="Times New Roman" w:eastAsia="Times New Roman" w:hAnsi="Times New Roman" w:cs="Times New Roman"/>
          <w:b/>
          <w:lang w:val="ro-RO"/>
        </w:rPr>
        <w:t>/</w:t>
      </w:r>
      <w:r>
        <w:rPr>
          <w:rFonts w:ascii="Times New Roman" w:eastAsia="Times New Roman" w:hAnsi="Times New Roman" w:cs="Times New Roman"/>
          <w:b/>
          <w:lang w:val="ro-RO"/>
        </w:rPr>
        <w:t>08.12</w:t>
      </w:r>
      <w:r w:rsidRPr="00407B05">
        <w:rPr>
          <w:rFonts w:ascii="Times New Roman" w:eastAsia="Times New Roman" w:hAnsi="Times New Roman" w:cs="Times New Roman"/>
          <w:b/>
          <w:lang w:val="ro-RO"/>
        </w:rPr>
        <w:t>.2022</w:t>
      </w:r>
    </w:p>
    <w:p w14:paraId="46462D85" w14:textId="77777777" w:rsidR="00E71D80" w:rsidRPr="00407B05" w:rsidRDefault="00E71D80" w:rsidP="00E71D80">
      <w:pPr>
        <w:spacing w:after="0" w:line="240" w:lineRule="auto"/>
        <w:rPr>
          <w:rFonts w:ascii="Times New Roman" w:eastAsia="Times New Roman" w:hAnsi="Times New Roman" w:cs="Times New Roman"/>
          <w:b/>
          <w:lang w:val="ro-RO"/>
        </w:rPr>
      </w:pPr>
      <w:r w:rsidRPr="00407B05">
        <w:rPr>
          <w:rFonts w:ascii="Times New Roman" w:eastAsia="Times New Roman" w:hAnsi="Times New Roman" w:cs="Times New Roman"/>
          <w:b/>
          <w:lang w:val="ro-RO"/>
        </w:rPr>
        <w:t xml:space="preserve">JUDETUL VASLUI                                                    </w:t>
      </w:r>
    </w:p>
    <w:p w14:paraId="0D4D2BCC" w14:textId="77777777" w:rsidR="00E71D80" w:rsidRPr="00407B05" w:rsidRDefault="00E71D80" w:rsidP="00E71D80">
      <w:pPr>
        <w:spacing w:after="0" w:line="240" w:lineRule="auto"/>
        <w:rPr>
          <w:rFonts w:ascii="Times New Roman" w:eastAsia="Times New Roman" w:hAnsi="Times New Roman" w:cs="Times New Roman"/>
          <w:b/>
          <w:lang w:val="ro-RO"/>
        </w:rPr>
      </w:pPr>
      <w:r w:rsidRPr="00407B05">
        <w:rPr>
          <w:rFonts w:ascii="Times New Roman" w:eastAsia="Times New Roman" w:hAnsi="Times New Roman" w:cs="Times New Roman"/>
          <w:b/>
          <w:lang w:val="ro-RO"/>
        </w:rPr>
        <w:t xml:space="preserve"> CONSILIUL LOCAL</w:t>
      </w:r>
    </w:p>
    <w:p w14:paraId="6495FAD6" w14:textId="77777777" w:rsidR="00E71D80" w:rsidRPr="00407B05" w:rsidRDefault="00E71D80" w:rsidP="00E71D80">
      <w:pPr>
        <w:spacing w:after="0" w:line="240" w:lineRule="auto"/>
        <w:rPr>
          <w:rFonts w:ascii="Times New Roman" w:eastAsia="Times New Roman" w:hAnsi="Times New Roman" w:cs="Times New Roman"/>
          <w:b/>
          <w:lang w:val="ro-RO"/>
        </w:rPr>
      </w:pPr>
      <w:r w:rsidRPr="00407B05">
        <w:rPr>
          <w:rFonts w:ascii="Times New Roman" w:eastAsia="Times New Roman" w:hAnsi="Times New Roman" w:cs="Times New Roman"/>
          <w:b/>
          <w:lang w:val="ro-RO"/>
        </w:rPr>
        <w:t>COMUNA BALTENI</w:t>
      </w:r>
    </w:p>
    <w:p w14:paraId="68C4D9C1" w14:textId="77777777" w:rsidR="00E71D80" w:rsidRPr="00407B05" w:rsidRDefault="00E71D80" w:rsidP="00E71D8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val="ro-RO"/>
        </w:rPr>
      </w:pPr>
      <w:r w:rsidRPr="00407B05">
        <w:rPr>
          <w:rFonts w:ascii="Times New Roman" w:eastAsia="Times New Roman" w:hAnsi="Times New Roman" w:cs="Times New Roman"/>
          <w:b/>
          <w:sz w:val="28"/>
          <w:szCs w:val="28"/>
          <w:u w:val="single"/>
          <w:lang w:val="ro-RO"/>
        </w:rPr>
        <w:t>BUGET -2022</w:t>
      </w:r>
    </w:p>
    <w:p w14:paraId="62E29E2C" w14:textId="77777777" w:rsidR="00E71D80" w:rsidRPr="00407B05" w:rsidRDefault="00E71D80" w:rsidP="00E71D8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  <w:lang w:val="ro-RO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val="ro-RO"/>
        </w:rPr>
        <w:t xml:space="preserve">                                                               </w:t>
      </w:r>
      <w:r w:rsidRPr="00407B05">
        <w:rPr>
          <w:rFonts w:ascii="Times New Roman" w:eastAsia="Times New Roman" w:hAnsi="Times New Roman" w:cs="Times New Roman"/>
          <w:b/>
          <w:sz w:val="24"/>
          <w:szCs w:val="24"/>
          <w:u w:val="single"/>
          <w:lang w:val="ro-RO"/>
        </w:rPr>
        <w:t xml:space="preserve">  Cheltuieli                                                                 </w:t>
      </w:r>
      <w:r w:rsidRPr="00407B05"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  <w:t>lei</w:t>
      </w:r>
    </w:p>
    <w:tbl>
      <w:tblPr>
        <w:tblW w:w="100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29"/>
        <w:gridCol w:w="5180"/>
        <w:gridCol w:w="1288"/>
        <w:gridCol w:w="1187"/>
        <w:gridCol w:w="1306"/>
      </w:tblGrid>
      <w:tr w:rsidR="00E71D80" w:rsidRPr="00407B05" w14:paraId="30B06482" w14:textId="77777777" w:rsidTr="00D8746E">
        <w:tc>
          <w:tcPr>
            <w:tcW w:w="1129" w:type="dxa"/>
            <w:shd w:val="clear" w:color="auto" w:fill="auto"/>
            <w:vAlign w:val="center"/>
          </w:tcPr>
          <w:p w14:paraId="2ADAEEC1" w14:textId="77777777" w:rsidR="00E71D80" w:rsidRPr="00407B05" w:rsidRDefault="00E71D80" w:rsidP="00D874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Nr.</w:t>
            </w:r>
          </w:p>
          <w:p w14:paraId="2C0623C1" w14:textId="77777777" w:rsidR="00E71D80" w:rsidRPr="00407B05" w:rsidRDefault="00E71D80" w:rsidP="00D874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crt</w:t>
            </w:r>
            <w:proofErr w:type="spellEnd"/>
          </w:p>
        </w:tc>
        <w:tc>
          <w:tcPr>
            <w:tcW w:w="5180" w:type="dxa"/>
            <w:shd w:val="clear" w:color="auto" w:fill="auto"/>
            <w:vAlign w:val="center"/>
          </w:tcPr>
          <w:p w14:paraId="02965B17" w14:textId="77777777" w:rsidR="00E71D80" w:rsidRPr="00407B05" w:rsidRDefault="00E71D80" w:rsidP="00D874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Denumire indicatori </w:t>
            </w:r>
          </w:p>
        </w:tc>
        <w:tc>
          <w:tcPr>
            <w:tcW w:w="1288" w:type="dxa"/>
            <w:shd w:val="clear" w:color="auto" w:fill="auto"/>
          </w:tcPr>
          <w:p w14:paraId="5D3128C4" w14:textId="77777777" w:rsidR="00E71D80" w:rsidRPr="00407B05" w:rsidRDefault="00E71D80" w:rsidP="00D874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Prevederi</w:t>
            </w:r>
          </w:p>
          <w:p w14:paraId="41F5D5E0" w14:textId="77777777" w:rsidR="00E71D80" w:rsidRPr="00407B05" w:rsidRDefault="00E71D80" w:rsidP="00D874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2022</w:t>
            </w:r>
          </w:p>
        </w:tc>
        <w:tc>
          <w:tcPr>
            <w:tcW w:w="1187" w:type="dxa"/>
            <w:shd w:val="clear" w:color="auto" w:fill="auto"/>
          </w:tcPr>
          <w:p w14:paraId="0F1AC7B9" w14:textId="77777777" w:rsidR="00E71D80" w:rsidRPr="00407B05" w:rsidRDefault="00E71D80" w:rsidP="00D874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Influenta</w:t>
            </w:r>
          </w:p>
        </w:tc>
        <w:tc>
          <w:tcPr>
            <w:tcW w:w="1306" w:type="dxa"/>
            <w:shd w:val="clear" w:color="auto" w:fill="auto"/>
          </w:tcPr>
          <w:p w14:paraId="116CB36A" w14:textId="77777777" w:rsidR="00E71D80" w:rsidRPr="00407B05" w:rsidRDefault="00E71D80" w:rsidP="00D874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Program</w:t>
            </w:r>
          </w:p>
          <w:p w14:paraId="122BAD9F" w14:textId="77777777" w:rsidR="00E71D80" w:rsidRPr="00407B05" w:rsidRDefault="00E71D80" w:rsidP="00D874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2022</w:t>
            </w:r>
          </w:p>
        </w:tc>
      </w:tr>
      <w:tr w:rsidR="00E71D80" w:rsidRPr="005A7838" w14:paraId="47DCE1A0" w14:textId="77777777" w:rsidTr="00D8746E">
        <w:trPr>
          <w:trHeight w:val="1108"/>
        </w:trPr>
        <w:tc>
          <w:tcPr>
            <w:tcW w:w="1129" w:type="dxa"/>
            <w:shd w:val="clear" w:color="auto" w:fill="auto"/>
          </w:tcPr>
          <w:p w14:paraId="7A0CAE75" w14:textId="77777777" w:rsidR="00E71D80" w:rsidRPr="00407B05" w:rsidRDefault="00E71D80" w:rsidP="00D874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1.</w:t>
            </w:r>
          </w:p>
        </w:tc>
        <w:tc>
          <w:tcPr>
            <w:tcW w:w="5180" w:type="dxa"/>
            <w:shd w:val="clear" w:color="auto" w:fill="auto"/>
          </w:tcPr>
          <w:p w14:paraId="538DB989" w14:textId="77777777" w:rsidR="00E71D80" w:rsidRPr="00407B05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51.02 –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Autoritatile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publice 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din care :</w:t>
            </w:r>
          </w:p>
          <w:p w14:paraId="7F13A07F" w14:textId="77777777" w:rsidR="00E71D80" w:rsidRPr="00407B05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   a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-   cheltuieli de personal , consilieri si personal </w:t>
            </w:r>
          </w:p>
          <w:p w14:paraId="2F011F46" w14:textId="77777777" w:rsidR="00E71D80" w:rsidRPr="00407B05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   b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-   bunuri si servicii ;</w:t>
            </w:r>
          </w:p>
          <w:p w14:paraId="59199313" w14:textId="77777777" w:rsidR="00E71D80" w:rsidRPr="00407B05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</w:t>
            </w: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 xml:space="preserve">c 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– fond de rezerva la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dispozitia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autoritatilor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locale</w:t>
            </w:r>
          </w:p>
          <w:p w14:paraId="452C2727" w14:textId="77777777" w:rsidR="00E71D80" w:rsidRPr="00407B05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   d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-  cheltuieli de capital :</w:t>
            </w:r>
          </w:p>
          <w:p w14:paraId="49E6E88C" w14:textId="77777777" w:rsidR="00E71D80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      -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achizitionare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aparatura electronica specifica stare civila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ab/>
              <w:t xml:space="preserve">       </w:t>
            </w:r>
          </w:p>
          <w:p w14:paraId="3A74137C" w14:textId="77777777" w:rsidR="00E71D80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   -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achizitionare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aparatura electronica(unitate programe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contabilitate+impozite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si taxe locale)</w:t>
            </w:r>
          </w:p>
          <w:p w14:paraId="121C409C" w14:textId="77777777" w:rsidR="00E71D80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-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achizitionare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laptop -asistenta sociala )</w:t>
            </w:r>
          </w:p>
          <w:p w14:paraId="60E75BDD" w14:textId="77777777" w:rsidR="00E71D80" w:rsidRPr="00407B05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 -  Strategia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anticoruptie</w:t>
            </w:r>
            <w:proofErr w:type="spellEnd"/>
          </w:p>
        </w:tc>
        <w:tc>
          <w:tcPr>
            <w:tcW w:w="1288" w:type="dxa"/>
            <w:shd w:val="clear" w:color="auto" w:fill="auto"/>
          </w:tcPr>
          <w:p w14:paraId="26BC1A28" w14:textId="77777777" w:rsidR="00E71D80" w:rsidRPr="005A7838" w:rsidRDefault="00E71D80" w:rsidP="00D8746E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560</w:t>
            </w:r>
            <w:r w:rsidRPr="005A7838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360</w:t>
            </w:r>
          </w:p>
          <w:p w14:paraId="19444773" w14:textId="77777777" w:rsidR="00E71D80" w:rsidRDefault="00E71D80" w:rsidP="00D8746E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6B75D53A" w14:textId="77777777" w:rsidR="00E71D80" w:rsidRPr="005A7838" w:rsidRDefault="00E71D80" w:rsidP="00D8746E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10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485</w:t>
            </w:r>
            <w:r w:rsidRPr="005A783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60</w:t>
            </w:r>
          </w:p>
          <w:p w14:paraId="2281F2BB" w14:textId="77777777" w:rsidR="00E71D80" w:rsidRPr="005A7838" w:rsidRDefault="00E71D80" w:rsidP="00D8746E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4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97</w:t>
            </w:r>
            <w:r w:rsidRPr="005A783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300</w:t>
            </w:r>
          </w:p>
          <w:p w14:paraId="6E49AFB2" w14:textId="77777777" w:rsidR="00E71D80" w:rsidRPr="005A7838" w:rsidRDefault="00E71D80" w:rsidP="00D8746E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1BE62F9C" w14:textId="77777777" w:rsidR="00E71D80" w:rsidRDefault="00E71D80" w:rsidP="00D8746E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68BD3588" w14:textId="77777777" w:rsidR="00E71D80" w:rsidRPr="005A7838" w:rsidRDefault="00E71D80" w:rsidP="00D8746E">
            <w:pPr>
              <w:tabs>
                <w:tab w:val="center" w:pos="480"/>
                <w:tab w:val="right" w:pos="960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</w:t>
            </w:r>
            <w:r w:rsidRPr="005A783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2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35</w:t>
            </w:r>
            <w:r w:rsidRPr="005A783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00</w:t>
            </w:r>
          </w:p>
          <w:p w14:paraId="3DBB95A5" w14:textId="77777777" w:rsidR="00E71D80" w:rsidRPr="005A7838" w:rsidRDefault="00E71D80" w:rsidP="00D8746E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6068C2B7" w14:textId="77777777" w:rsidR="00E71D80" w:rsidRDefault="00E71D80" w:rsidP="00D8746E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2E02D646" w14:textId="77777777" w:rsidR="00E71D80" w:rsidRPr="005A7838" w:rsidRDefault="00E71D80" w:rsidP="00D8746E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10</w:t>
            </w:r>
            <w:r w:rsidRPr="005A783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000</w:t>
            </w:r>
          </w:p>
          <w:p w14:paraId="3DE31592" w14:textId="77777777" w:rsidR="00E71D80" w:rsidRPr="005A7838" w:rsidRDefault="00E71D80" w:rsidP="00D8746E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4BBF4938" w14:textId="77777777" w:rsidR="00E71D80" w:rsidRDefault="00E71D80" w:rsidP="00D8746E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0</w:t>
            </w:r>
          </w:p>
          <w:p w14:paraId="0468D89E" w14:textId="77777777" w:rsidR="00E71D80" w:rsidRDefault="00E71D80" w:rsidP="00D8746E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3500</w:t>
            </w:r>
          </w:p>
          <w:p w14:paraId="454ACEC2" w14:textId="77777777" w:rsidR="00E71D80" w:rsidRPr="005A7838" w:rsidRDefault="00E71D80" w:rsidP="00D8746E">
            <w:pPr>
              <w:tabs>
                <w:tab w:val="center" w:pos="480"/>
                <w:tab w:val="right" w:pos="960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</w:t>
            </w:r>
            <w:r w:rsidRPr="005A783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10000</w:t>
            </w:r>
          </w:p>
        </w:tc>
        <w:tc>
          <w:tcPr>
            <w:tcW w:w="1187" w:type="dxa"/>
            <w:shd w:val="clear" w:color="auto" w:fill="auto"/>
          </w:tcPr>
          <w:p w14:paraId="61EACC81" w14:textId="77777777" w:rsidR="00E71D80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-22800</w:t>
            </w:r>
          </w:p>
          <w:p w14:paraId="07B45D83" w14:textId="77777777" w:rsidR="00E71D80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2D742C9A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-22800</w:t>
            </w:r>
          </w:p>
        </w:tc>
        <w:tc>
          <w:tcPr>
            <w:tcW w:w="1306" w:type="dxa"/>
            <w:shd w:val="clear" w:color="auto" w:fill="auto"/>
          </w:tcPr>
          <w:p w14:paraId="5CDFEAC2" w14:textId="77777777" w:rsidR="00E71D80" w:rsidRPr="005A7838" w:rsidRDefault="00E71D80" w:rsidP="00D8746E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560360</w:t>
            </w:r>
          </w:p>
          <w:p w14:paraId="153DF403" w14:textId="77777777" w:rsidR="00E71D80" w:rsidRDefault="00E71D80" w:rsidP="00D8746E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04C6E146" w14:textId="77777777" w:rsidR="00E71D80" w:rsidRPr="005A7838" w:rsidRDefault="00E71D80" w:rsidP="00D8746E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10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25760</w:t>
            </w:r>
          </w:p>
          <w:p w14:paraId="5CBCE729" w14:textId="77777777" w:rsidR="00E71D80" w:rsidRPr="005A7838" w:rsidRDefault="00E71D80" w:rsidP="00D8746E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4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97</w:t>
            </w:r>
            <w:r w:rsidRPr="005A783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300</w:t>
            </w:r>
          </w:p>
          <w:p w14:paraId="55FCFA97" w14:textId="77777777" w:rsidR="00E71D80" w:rsidRPr="005A7838" w:rsidRDefault="00E71D80" w:rsidP="00D8746E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652665DE" w14:textId="77777777" w:rsidR="00E71D80" w:rsidRDefault="00E71D80" w:rsidP="00D8746E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0D1EEEE3" w14:textId="77777777" w:rsidR="00E71D80" w:rsidRPr="005A7838" w:rsidRDefault="00E71D80" w:rsidP="00D8746E">
            <w:pPr>
              <w:tabs>
                <w:tab w:val="center" w:pos="480"/>
                <w:tab w:val="right" w:pos="960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</w:t>
            </w:r>
            <w:r w:rsidRPr="005A783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2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35</w:t>
            </w:r>
            <w:r w:rsidRPr="005A783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00</w:t>
            </w:r>
          </w:p>
          <w:p w14:paraId="76BF29E4" w14:textId="77777777" w:rsidR="00E71D80" w:rsidRPr="005A7838" w:rsidRDefault="00E71D80" w:rsidP="00D8746E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1EB70F35" w14:textId="77777777" w:rsidR="00E71D80" w:rsidRDefault="00E71D80" w:rsidP="00D8746E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6FCF3600" w14:textId="77777777" w:rsidR="00E71D80" w:rsidRPr="005A7838" w:rsidRDefault="00E71D80" w:rsidP="00D8746E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10</w:t>
            </w:r>
            <w:r w:rsidRPr="005A783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000</w:t>
            </w:r>
          </w:p>
          <w:p w14:paraId="7B577E5B" w14:textId="77777777" w:rsidR="00E71D80" w:rsidRPr="005A7838" w:rsidRDefault="00E71D80" w:rsidP="00D8746E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669759AC" w14:textId="77777777" w:rsidR="00E71D80" w:rsidRDefault="00E71D80" w:rsidP="00D8746E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0</w:t>
            </w:r>
          </w:p>
          <w:p w14:paraId="57581BFC" w14:textId="77777777" w:rsidR="00E71D80" w:rsidRDefault="00E71D80" w:rsidP="00D8746E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3500</w:t>
            </w:r>
          </w:p>
          <w:p w14:paraId="6A368017" w14:textId="77777777" w:rsidR="00E71D80" w:rsidRPr="005A7838" w:rsidRDefault="00E71D80" w:rsidP="00D8746E">
            <w:pPr>
              <w:tabs>
                <w:tab w:val="center" w:pos="480"/>
                <w:tab w:val="right" w:pos="960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</w:t>
            </w:r>
            <w:r w:rsidRPr="005A783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10000</w:t>
            </w:r>
          </w:p>
        </w:tc>
      </w:tr>
      <w:tr w:rsidR="00E71D80" w:rsidRPr="005A7838" w14:paraId="20362088" w14:textId="77777777" w:rsidTr="00D8746E">
        <w:trPr>
          <w:trHeight w:val="1108"/>
        </w:trPr>
        <w:tc>
          <w:tcPr>
            <w:tcW w:w="1129" w:type="dxa"/>
            <w:shd w:val="clear" w:color="auto" w:fill="auto"/>
          </w:tcPr>
          <w:p w14:paraId="7FC886D8" w14:textId="77777777" w:rsidR="00E71D80" w:rsidRPr="00407B05" w:rsidRDefault="00E71D80" w:rsidP="00D874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2.</w:t>
            </w:r>
          </w:p>
        </w:tc>
        <w:tc>
          <w:tcPr>
            <w:tcW w:w="5180" w:type="dxa"/>
            <w:shd w:val="clear" w:color="auto" w:fill="auto"/>
          </w:tcPr>
          <w:p w14:paraId="4AEA16DC" w14:textId="77777777" w:rsidR="00E71D80" w:rsidRPr="00407B05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54.02-Alte servicii publice generale</w:t>
            </w:r>
          </w:p>
          <w:p w14:paraId="117BE2A5" w14:textId="77777777" w:rsidR="00E71D80" w:rsidRPr="00407B05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   a- cheltuieli de personal(alegeri locale)</w:t>
            </w:r>
          </w:p>
          <w:p w14:paraId="58B29CEC" w14:textId="77777777" w:rsidR="00E71D80" w:rsidRPr="00407B05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   b- cheltuieli materiale(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recensamant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)</w:t>
            </w:r>
          </w:p>
        </w:tc>
        <w:tc>
          <w:tcPr>
            <w:tcW w:w="1288" w:type="dxa"/>
            <w:shd w:val="clear" w:color="auto" w:fill="auto"/>
          </w:tcPr>
          <w:p w14:paraId="573AE06D" w14:textId="77777777" w:rsidR="00E71D80" w:rsidRDefault="00E71D80" w:rsidP="00D8746E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22000</w:t>
            </w:r>
          </w:p>
          <w:p w14:paraId="08C09582" w14:textId="77777777" w:rsidR="00E71D80" w:rsidRDefault="00E71D80" w:rsidP="00D8746E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5F3462E2" w14:textId="77777777" w:rsidR="00E71D80" w:rsidRPr="005A7838" w:rsidRDefault="00E71D80" w:rsidP="00D8746E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22000</w:t>
            </w:r>
          </w:p>
        </w:tc>
        <w:tc>
          <w:tcPr>
            <w:tcW w:w="1187" w:type="dxa"/>
            <w:shd w:val="clear" w:color="auto" w:fill="auto"/>
          </w:tcPr>
          <w:p w14:paraId="77C25CF4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</w:tc>
        <w:tc>
          <w:tcPr>
            <w:tcW w:w="1306" w:type="dxa"/>
            <w:shd w:val="clear" w:color="auto" w:fill="auto"/>
          </w:tcPr>
          <w:p w14:paraId="7674E935" w14:textId="77777777" w:rsidR="00E71D80" w:rsidRPr="005A7838" w:rsidRDefault="00E71D80" w:rsidP="00D8746E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22000</w:t>
            </w:r>
          </w:p>
          <w:p w14:paraId="7E239E18" w14:textId="77777777" w:rsidR="00E71D80" w:rsidRPr="005A7838" w:rsidRDefault="00E71D80" w:rsidP="00D8746E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37750B0F" w14:textId="77777777" w:rsidR="00E71D80" w:rsidRPr="005A7838" w:rsidRDefault="00E71D80" w:rsidP="00D8746E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22000</w:t>
            </w:r>
          </w:p>
        </w:tc>
      </w:tr>
      <w:tr w:rsidR="00E71D80" w:rsidRPr="005A7838" w14:paraId="2709A113" w14:textId="77777777" w:rsidTr="00D8746E">
        <w:trPr>
          <w:trHeight w:val="1070"/>
        </w:trPr>
        <w:tc>
          <w:tcPr>
            <w:tcW w:w="1129" w:type="dxa"/>
            <w:shd w:val="clear" w:color="auto" w:fill="auto"/>
          </w:tcPr>
          <w:p w14:paraId="578AD254" w14:textId="77777777" w:rsidR="00E71D80" w:rsidRPr="00407B05" w:rsidRDefault="00E71D80" w:rsidP="00D874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3.</w:t>
            </w:r>
          </w:p>
        </w:tc>
        <w:tc>
          <w:tcPr>
            <w:tcW w:w="5180" w:type="dxa"/>
            <w:shd w:val="clear" w:color="auto" w:fill="auto"/>
          </w:tcPr>
          <w:p w14:paraId="03B3C0F4" w14:textId="77777777" w:rsidR="00E71D80" w:rsidRPr="00407B05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61.02- Ordine publica si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siguranta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nationala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din care:</w:t>
            </w:r>
          </w:p>
          <w:p w14:paraId="21FDFB5A" w14:textId="77777777" w:rsidR="00E71D80" w:rsidRPr="00407B05" w:rsidRDefault="00E71D80" w:rsidP="00D8746E">
            <w:pPr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– cheltuieli de personal </w:t>
            </w:r>
          </w:p>
          <w:p w14:paraId="27A073B4" w14:textId="77777777" w:rsidR="00E71D80" w:rsidRPr="00407B05" w:rsidRDefault="00E71D80" w:rsidP="00D8746E">
            <w:pPr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(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Sef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serviviu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SVSU </w:t>
            </w:r>
          </w:p>
          <w:p w14:paraId="51838938" w14:textId="77777777" w:rsidR="00E71D80" w:rsidRPr="00407B05" w:rsidRDefault="00E71D80" w:rsidP="00D8746E">
            <w:pPr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+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agenti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paza)</w:t>
            </w:r>
          </w:p>
          <w:p w14:paraId="3E341876" w14:textId="77777777" w:rsidR="00E71D80" w:rsidRPr="00407B05" w:rsidRDefault="00E71D80" w:rsidP="00D8746E">
            <w:pPr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– bunuri si servicii</w:t>
            </w:r>
          </w:p>
          <w:p w14:paraId="6F9B4F04" w14:textId="77777777" w:rsidR="00E71D80" w:rsidRPr="00407B05" w:rsidRDefault="00E71D80" w:rsidP="00D8746E">
            <w:pPr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-cheltuieli de capital</w:t>
            </w:r>
          </w:p>
        </w:tc>
        <w:tc>
          <w:tcPr>
            <w:tcW w:w="1288" w:type="dxa"/>
            <w:shd w:val="clear" w:color="auto" w:fill="auto"/>
          </w:tcPr>
          <w:p w14:paraId="343338BA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10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93</w:t>
            </w:r>
            <w:r w:rsidRPr="005A7838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00</w:t>
            </w:r>
          </w:p>
          <w:p w14:paraId="2C13FD2E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9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87</w:t>
            </w:r>
            <w:r w:rsidRPr="005A7838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00</w:t>
            </w:r>
          </w:p>
          <w:p w14:paraId="15E49DBD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6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14</w:t>
            </w:r>
            <w:r w:rsidRPr="005A783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50</w:t>
            </w:r>
          </w:p>
          <w:p w14:paraId="7E840ED5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37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900</w:t>
            </w:r>
          </w:p>
          <w:p w14:paraId="2B3A03E8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15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75</w:t>
            </w:r>
            <w:r w:rsidRPr="005A7838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0</w:t>
            </w:r>
          </w:p>
          <w:p w14:paraId="6BB49EF0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0</w:t>
            </w:r>
          </w:p>
        </w:tc>
        <w:tc>
          <w:tcPr>
            <w:tcW w:w="1187" w:type="dxa"/>
            <w:shd w:val="clear" w:color="auto" w:fill="auto"/>
          </w:tcPr>
          <w:p w14:paraId="0B425E38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</w:p>
        </w:tc>
        <w:tc>
          <w:tcPr>
            <w:tcW w:w="1306" w:type="dxa"/>
            <w:shd w:val="clear" w:color="auto" w:fill="auto"/>
          </w:tcPr>
          <w:p w14:paraId="0C2535BB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10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93</w:t>
            </w:r>
            <w:r w:rsidRPr="005A7838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00</w:t>
            </w:r>
          </w:p>
          <w:p w14:paraId="0A8B00EF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9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87</w:t>
            </w:r>
            <w:r w:rsidRPr="005A7838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00</w:t>
            </w:r>
          </w:p>
          <w:p w14:paraId="11AF7491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6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14</w:t>
            </w:r>
            <w:r w:rsidRPr="005A783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50</w:t>
            </w:r>
          </w:p>
          <w:p w14:paraId="1317AACE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37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90</w:t>
            </w:r>
            <w:r w:rsidRPr="005A783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0</w:t>
            </w:r>
          </w:p>
          <w:p w14:paraId="0E00694C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15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75</w:t>
            </w:r>
            <w:r w:rsidRPr="005A7838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0</w:t>
            </w:r>
          </w:p>
          <w:p w14:paraId="40D42E86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0</w:t>
            </w:r>
          </w:p>
        </w:tc>
      </w:tr>
      <w:tr w:rsidR="00E71D80" w:rsidRPr="005A7838" w14:paraId="5DEE5FA7" w14:textId="77777777" w:rsidTr="00D8746E">
        <w:trPr>
          <w:trHeight w:val="1668"/>
        </w:trPr>
        <w:tc>
          <w:tcPr>
            <w:tcW w:w="1129" w:type="dxa"/>
            <w:shd w:val="clear" w:color="auto" w:fill="auto"/>
          </w:tcPr>
          <w:p w14:paraId="377519F0" w14:textId="77777777" w:rsidR="00E71D80" w:rsidRPr="00407B05" w:rsidRDefault="00E71D80" w:rsidP="00D874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4.</w:t>
            </w:r>
          </w:p>
        </w:tc>
        <w:tc>
          <w:tcPr>
            <w:tcW w:w="5180" w:type="dxa"/>
            <w:shd w:val="clear" w:color="auto" w:fill="auto"/>
          </w:tcPr>
          <w:p w14:paraId="2270E355" w14:textId="77777777" w:rsidR="00E71D80" w:rsidRPr="00407B05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65.02-Invatamant  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din care :</w:t>
            </w:r>
          </w:p>
          <w:p w14:paraId="5FCDF0DE" w14:textId="77777777" w:rsidR="00E71D80" w:rsidRPr="00407B05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  a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– </w:t>
            </w: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bunuri si servicii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, din care:</w:t>
            </w:r>
          </w:p>
          <w:p w14:paraId="7A9E6F4E" w14:textId="77777777" w:rsidR="00E71D80" w:rsidRPr="00407B05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-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finantare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cost pe elev de la bugetul de stat;</w:t>
            </w:r>
          </w:p>
          <w:p w14:paraId="2B20EA70" w14:textId="77777777" w:rsidR="00E71D80" w:rsidRPr="00407B05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-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finantare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complementara de la bugetul local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pt.scoala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.(naveta prof.)</w:t>
            </w:r>
          </w:p>
          <w:p w14:paraId="28CEA221" w14:textId="77777777" w:rsidR="00E71D80" w:rsidRPr="00407B05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-cheltuieli suportate de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primarie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(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microbuz+alte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ch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)</w:t>
            </w:r>
          </w:p>
          <w:p w14:paraId="1A2EA4DB" w14:textId="77777777" w:rsidR="00E71D80" w:rsidRPr="00407B05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</w:t>
            </w: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 b.   – alte cheltuieli – burse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scolare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;</w:t>
            </w:r>
          </w:p>
          <w:p w14:paraId="0A77295F" w14:textId="77777777" w:rsidR="00E71D80" w:rsidRPr="00407B05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   din care de la buget stat </w:t>
            </w:r>
          </w:p>
          <w:p w14:paraId="187AE3C0" w14:textId="77777777" w:rsidR="00E71D80" w:rsidRPr="00407B05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                de la buget local</w:t>
            </w:r>
          </w:p>
          <w:p w14:paraId="3D80061B" w14:textId="77777777" w:rsidR="00E71D80" w:rsidRPr="00407B05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  c   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.- sume din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donatii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si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sponsorizari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(concursuri)</w:t>
            </w:r>
          </w:p>
          <w:p w14:paraId="73770CFA" w14:textId="77777777" w:rsidR="00E71D80" w:rsidRPr="00407B05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  d    -tichete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scolare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ptr.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gradinita</w:t>
            </w:r>
            <w:proofErr w:type="spellEnd"/>
          </w:p>
          <w:p w14:paraId="3939C47D" w14:textId="77777777" w:rsidR="00E71D80" w:rsidRPr="00407B05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  e  - proiect ,,o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sansa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egala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ptr.toti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,,</w:t>
            </w:r>
          </w:p>
          <w:p w14:paraId="7833B803" w14:textId="77777777" w:rsidR="00E71D80" w:rsidRPr="00407B05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  f   -cheltuieli de capital</w:t>
            </w:r>
          </w:p>
          <w:p w14:paraId="73274BAA" w14:textId="77777777" w:rsidR="00E71D80" w:rsidRPr="00407B05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                    -izolare termica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gradinita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Balteni</w:t>
            </w:r>
            <w:proofErr w:type="spellEnd"/>
          </w:p>
        </w:tc>
        <w:tc>
          <w:tcPr>
            <w:tcW w:w="1288" w:type="dxa"/>
            <w:shd w:val="clear" w:color="auto" w:fill="auto"/>
          </w:tcPr>
          <w:p w14:paraId="458EAD45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2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931</w:t>
            </w:r>
            <w:r w:rsidRPr="005A7838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06</w:t>
            </w:r>
          </w:p>
          <w:p w14:paraId="0D9A1B4B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455</w:t>
            </w:r>
            <w:r w:rsidRPr="005A7838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00</w:t>
            </w:r>
          </w:p>
          <w:p w14:paraId="6C15BCF2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75000</w:t>
            </w:r>
          </w:p>
          <w:p w14:paraId="18FE92AB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794D5C3F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32</w:t>
            </w:r>
            <w:r w:rsidRPr="005A783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000</w:t>
            </w:r>
          </w:p>
          <w:p w14:paraId="27D8CA95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540</w:t>
            </w:r>
            <w:r w:rsidRPr="005A783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00</w:t>
            </w:r>
          </w:p>
          <w:p w14:paraId="42E08CF9" w14:textId="77777777" w:rsidR="00E71D80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</w:p>
          <w:p w14:paraId="3B8CF3F0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90000</w:t>
            </w:r>
          </w:p>
          <w:p w14:paraId="297722F8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90000</w:t>
            </w:r>
          </w:p>
          <w:p w14:paraId="5A854355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0</w:t>
            </w:r>
          </w:p>
          <w:p w14:paraId="4574F968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12106</w:t>
            </w:r>
          </w:p>
          <w:p w14:paraId="3390E958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10000</w:t>
            </w:r>
          </w:p>
          <w:p w14:paraId="59549149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0</w:t>
            </w:r>
          </w:p>
          <w:p w14:paraId="1C567FD4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25000</w:t>
            </w:r>
          </w:p>
          <w:p w14:paraId="3D72A77B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25000</w:t>
            </w:r>
          </w:p>
        </w:tc>
        <w:tc>
          <w:tcPr>
            <w:tcW w:w="1187" w:type="dxa"/>
            <w:shd w:val="clear" w:color="auto" w:fill="auto"/>
          </w:tcPr>
          <w:p w14:paraId="728FEDC0" w14:textId="77777777" w:rsidR="00E71D80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20000</w:t>
            </w:r>
          </w:p>
          <w:p w14:paraId="16A0D750" w14:textId="77777777" w:rsidR="00E71D80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</w:p>
          <w:p w14:paraId="3370D594" w14:textId="77777777" w:rsidR="00E71D80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</w:p>
          <w:p w14:paraId="0ABE6D7B" w14:textId="77777777" w:rsidR="00E71D80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</w:p>
          <w:p w14:paraId="467AAB93" w14:textId="77777777" w:rsidR="00E71D80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</w:p>
          <w:p w14:paraId="6B150077" w14:textId="77777777" w:rsidR="00E71D80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</w:p>
          <w:p w14:paraId="1FBFBBCF" w14:textId="77777777" w:rsidR="00E71D80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</w:p>
          <w:p w14:paraId="1994C14E" w14:textId="77777777" w:rsidR="00E71D80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20000</w:t>
            </w:r>
          </w:p>
          <w:p w14:paraId="7AC87D49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20000</w:t>
            </w:r>
          </w:p>
        </w:tc>
        <w:tc>
          <w:tcPr>
            <w:tcW w:w="1306" w:type="dxa"/>
            <w:shd w:val="clear" w:color="auto" w:fill="auto"/>
          </w:tcPr>
          <w:p w14:paraId="787B634F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3131</w:t>
            </w:r>
            <w:r w:rsidRPr="005A7838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06</w:t>
            </w:r>
          </w:p>
          <w:p w14:paraId="309DCF67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455</w:t>
            </w:r>
            <w:r w:rsidRPr="005A7838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00</w:t>
            </w:r>
          </w:p>
          <w:p w14:paraId="312A6614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75000</w:t>
            </w:r>
          </w:p>
          <w:p w14:paraId="429AE7EE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  <w:p w14:paraId="4BC0670F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32</w:t>
            </w:r>
            <w:r w:rsidRPr="005A7838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000</w:t>
            </w:r>
          </w:p>
          <w:p w14:paraId="2F3E7CDF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540</w:t>
            </w:r>
            <w:r w:rsidRPr="005A7838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00</w:t>
            </w:r>
          </w:p>
          <w:p w14:paraId="0B49495D" w14:textId="77777777" w:rsidR="00E71D80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  <w:p w14:paraId="159019CD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11</w:t>
            </w:r>
            <w:r w:rsidRPr="005A7838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0000</w:t>
            </w:r>
          </w:p>
          <w:p w14:paraId="543A9CF8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11</w:t>
            </w:r>
            <w:r w:rsidRPr="005A7838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0000</w:t>
            </w:r>
          </w:p>
          <w:p w14:paraId="67A4CB94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0</w:t>
            </w:r>
          </w:p>
          <w:p w14:paraId="3822E5C7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12106</w:t>
            </w:r>
          </w:p>
          <w:p w14:paraId="2DD5C42F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10000</w:t>
            </w:r>
          </w:p>
          <w:p w14:paraId="7CD3FE16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0</w:t>
            </w:r>
          </w:p>
          <w:p w14:paraId="6BC788FA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25000</w:t>
            </w:r>
          </w:p>
          <w:p w14:paraId="60DEC9BE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25000</w:t>
            </w:r>
          </w:p>
        </w:tc>
      </w:tr>
      <w:tr w:rsidR="00E71D80" w:rsidRPr="005A7838" w14:paraId="519F4A09" w14:textId="77777777" w:rsidTr="00D8746E">
        <w:tc>
          <w:tcPr>
            <w:tcW w:w="1129" w:type="dxa"/>
            <w:shd w:val="clear" w:color="auto" w:fill="auto"/>
          </w:tcPr>
          <w:p w14:paraId="1CD87D82" w14:textId="77777777" w:rsidR="00E71D80" w:rsidRPr="00407B05" w:rsidRDefault="00E71D80" w:rsidP="00D874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lastRenderedPageBreak/>
              <w:t>5.</w:t>
            </w:r>
          </w:p>
        </w:tc>
        <w:tc>
          <w:tcPr>
            <w:tcW w:w="5180" w:type="dxa"/>
            <w:shd w:val="clear" w:color="auto" w:fill="auto"/>
          </w:tcPr>
          <w:p w14:paraId="3853B706" w14:textId="77777777" w:rsidR="00E71D80" w:rsidRPr="00407B05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66.02-Sanatate  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din care : </w:t>
            </w:r>
          </w:p>
          <w:p w14:paraId="7EA13000" w14:textId="77777777" w:rsidR="00E71D80" w:rsidRPr="00407B05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a. 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– cheltuieli de personal</w:t>
            </w:r>
          </w:p>
          <w:p w14:paraId="08BB7381" w14:textId="77777777" w:rsidR="00E71D80" w:rsidRPr="00407B05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</w:t>
            </w: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b 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-bunuri si servicii ;</w:t>
            </w:r>
          </w:p>
          <w:p w14:paraId="1A4AC6F3" w14:textId="77777777" w:rsidR="00E71D80" w:rsidRPr="00407B05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c     - cheltuieli de capital</w:t>
            </w:r>
          </w:p>
        </w:tc>
        <w:tc>
          <w:tcPr>
            <w:tcW w:w="1288" w:type="dxa"/>
            <w:shd w:val="clear" w:color="auto" w:fill="auto"/>
          </w:tcPr>
          <w:p w14:paraId="41BF1CC3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7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1</w:t>
            </w:r>
            <w:r w:rsidRPr="005A7838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800</w:t>
            </w:r>
          </w:p>
          <w:p w14:paraId="5BBF3F6D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60100</w:t>
            </w:r>
          </w:p>
          <w:p w14:paraId="52F12997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1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1</w:t>
            </w:r>
            <w:r w:rsidRPr="005A783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700</w:t>
            </w:r>
          </w:p>
          <w:p w14:paraId="08D55C67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0</w:t>
            </w:r>
          </w:p>
        </w:tc>
        <w:tc>
          <w:tcPr>
            <w:tcW w:w="1187" w:type="dxa"/>
            <w:shd w:val="clear" w:color="auto" w:fill="auto"/>
          </w:tcPr>
          <w:p w14:paraId="7C468706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</w:p>
        </w:tc>
        <w:tc>
          <w:tcPr>
            <w:tcW w:w="1306" w:type="dxa"/>
            <w:shd w:val="clear" w:color="auto" w:fill="auto"/>
          </w:tcPr>
          <w:p w14:paraId="38B6E671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7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1</w:t>
            </w:r>
            <w:r w:rsidRPr="005A7838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800</w:t>
            </w:r>
          </w:p>
          <w:p w14:paraId="5BB3613B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60100</w:t>
            </w:r>
          </w:p>
          <w:p w14:paraId="0BA5E8A8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1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1</w:t>
            </w:r>
            <w:r w:rsidRPr="005A783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700</w:t>
            </w:r>
          </w:p>
          <w:p w14:paraId="76DB2ECC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0</w:t>
            </w:r>
          </w:p>
        </w:tc>
      </w:tr>
      <w:tr w:rsidR="00E71D80" w:rsidRPr="005A7838" w14:paraId="58C06F3D" w14:textId="77777777" w:rsidTr="00D8746E">
        <w:trPr>
          <w:trHeight w:val="1489"/>
        </w:trPr>
        <w:tc>
          <w:tcPr>
            <w:tcW w:w="1129" w:type="dxa"/>
            <w:shd w:val="clear" w:color="auto" w:fill="auto"/>
          </w:tcPr>
          <w:p w14:paraId="66E813E8" w14:textId="77777777" w:rsidR="00E71D80" w:rsidRPr="00407B05" w:rsidRDefault="00E71D80" w:rsidP="00D874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6.</w:t>
            </w:r>
          </w:p>
        </w:tc>
        <w:tc>
          <w:tcPr>
            <w:tcW w:w="5180" w:type="dxa"/>
            <w:shd w:val="clear" w:color="auto" w:fill="auto"/>
          </w:tcPr>
          <w:p w14:paraId="7050A6E9" w14:textId="77777777" w:rsidR="00E71D80" w:rsidRPr="00407B05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67.02 – cultura ,recreere si religie 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din care:</w:t>
            </w:r>
          </w:p>
          <w:p w14:paraId="61202D9B" w14:textId="77777777" w:rsidR="00E71D80" w:rsidRPr="00407B05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67.03.02 biblioteca</w:t>
            </w:r>
          </w:p>
          <w:p w14:paraId="2A8281FB" w14:textId="77777777" w:rsidR="00E71D80" w:rsidRPr="00407B05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a.-  cheltuieli de personal</w:t>
            </w:r>
          </w:p>
          <w:p w14:paraId="6BC13886" w14:textId="77777777" w:rsidR="00E71D80" w:rsidRPr="00407B05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b. – bunuri si servicii biblioteca</w:t>
            </w:r>
          </w:p>
          <w:p w14:paraId="6EA24B50" w14:textId="77777777" w:rsidR="00E71D80" w:rsidRPr="00407B05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d.-59.11-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asociatii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si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fundatii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(GAL)</w:t>
            </w:r>
          </w:p>
          <w:p w14:paraId="633025C9" w14:textId="77777777" w:rsidR="00E71D80" w:rsidRPr="00407B05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67.03.07 Centrul Cultural</w:t>
            </w:r>
          </w:p>
          <w:p w14:paraId="4926753F" w14:textId="77777777" w:rsidR="00E71D80" w:rsidRPr="00407B05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  a- bunuri si servicii</w:t>
            </w:r>
          </w:p>
          <w:p w14:paraId="636CDAEF" w14:textId="77777777" w:rsidR="00E71D80" w:rsidRPr="00407B05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  b-59.12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sustinerea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cultelor   </w:t>
            </w:r>
          </w:p>
        </w:tc>
        <w:tc>
          <w:tcPr>
            <w:tcW w:w="1288" w:type="dxa"/>
            <w:shd w:val="clear" w:color="auto" w:fill="auto"/>
          </w:tcPr>
          <w:p w14:paraId="6217F5FD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3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6065</w:t>
            </w:r>
            <w:r w:rsidRPr="005A7838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0</w:t>
            </w:r>
          </w:p>
          <w:p w14:paraId="4C44CBB8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5920</w:t>
            </w:r>
            <w:r w:rsidRPr="005A7838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0</w:t>
            </w:r>
          </w:p>
          <w:p w14:paraId="06481F66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5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0200</w:t>
            </w:r>
          </w:p>
          <w:p w14:paraId="17E93F75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2500</w:t>
            </w:r>
          </w:p>
          <w:p w14:paraId="6A343635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65</w:t>
            </w:r>
            <w:r w:rsidRPr="005A783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00</w:t>
            </w:r>
          </w:p>
          <w:p w14:paraId="70106CC3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3014</w:t>
            </w:r>
            <w:r w:rsidRPr="005A7838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50</w:t>
            </w:r>
          </w:p>
          <w:p w14:paraId="4129690E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655</w:t>
            </w:r>
            <w:r w:rsidRPr="005A783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00</w:t>
            </w:r>
          </w:p>
          <w:p w14:paraId="6CB00D6F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235950</w:t>
            </w:r>
          </w:p>
        </w:tc>
        <w:tc>
          <w:tcPr>
            <w:tcW w:w="1187" w:type="dxa"/>
            <w:shd w:val="clear" w:color="auto" w:fill="auto"/>
          </w:tcPr>
          <w:p w14:paraId="390042E0" w14:textId="77777777" w:rsidR="00E71D80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3000</w:t>
            </w:r>
          </w:p>
          <w:p w14:paraId="5A126669" w14:textId="77777777" w:rsidR="00E71D80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</w:p>
          <w:p w14:paraId="0EEFBE96" w14:textId="77777777" w:rsidR="00E71D80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</w:p>
          <w:p w14:paraId="1E6F3E4F" w14:textId="77777777" w:rsidR="00E71D80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</w:p>
          <w:p w14:paraId="2CB630EC" w14:textId="77777777" w:rsidR="00E71D80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</w:p>
          <w:p w14:paraId="647F8781" w14:textId="77777777" w:rsidR="00E71D80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</w:p>
          <w:p w14:paraId="0B7E3B6E" w14:textId="77777777" w:rsidR="00E71D80" w:rsidRPr="005A7838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 xml:space="preserve">        3000</w:t>
            </w:r>
          </w:p>
        </w:tc>
        <w:tc>
          <w:tcPr>
            <w:tcW w:w="1306" w:type="dxa"/>
            <w:shd w:val="clear" w:color="auto" w:fill="auto"/>
          </w:tcPr>
          <w:p w14:paraId="04BA9D18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3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60650</w:t>
            </w:r>
          </w:p>
          <w:p w14:paraId="062942B1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59200</w:t>
            </w:r>
          </w:p>
          <w:p w14:paraId="77F030C7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50200</w:t>
            </w:r>
          </w:p>
          <w:p w14:paraId="548C3023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2500</w:t>
            </w:r>
          </w:p>
          <w:p w14:paraId="211F93A5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65</w:t>
            </w:r>
            <w:r w:rsidRPr="005A783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00</w:t>
            </w:r>
          </w:p>
          <w:p w14:paraId="536FEE1E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3014</w:t>
            </w:r>
            <w:r w:rsidRPr="005A7838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50</w:t>
            </w:r>
          </w:p>
          <w:p w14:paraId="080ED230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685</w:t>
            </w:r>
            <w:r w:rsidRPr="005A783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00</w:t>
            </w:r>
          </w:p>
          <w:p w14:paraId="3BA23462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235950</w:t>
            </w:r>
          </w:p>
        </w:tc>
      </w:tr>
      <w:tr w:rsidR="00E71D80" w:rsidRPr="005A7838" w14:paraId="623CA870" w14:textId="77777777" w:rsidTr="00D8746E">
        <w:trPr>
          <w:trHeight w:val="70"/>
        </w:trPr>
        <w:tc>
          <w:tcPr>
            <w:tcW w:w="1129" w:type="dxa"/>
            <w:shd w:val="clear" w:color="auto" w:fill="auto"/>
          </w:tcPr>
          <w:p w14:paraId="6978569E" w14:textId="77777777" w:rsidR="00E71D80" w:rsidRPr="00407B05" w:rsidRDefault="00E71D80" w:rsidP="00D874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7</w:t>
            </w:r>
          </w:p>
        </w:tc>
        <w:tc>
          <w:tcPr>
            <w:tcW w:w="5180" w:type="dxa"/>
            <w:shd w:val="clear" w:color="auto" w:fill="auto"/>
          </w:tcPr>
          <w:p w14:paraId="489FD4F9" w14:textId="77777777" w:rsidR="00E71D80" w:rsidRPr="00407B05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68.02-Asigurari si asistenta sociala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din care :</w:t>
            </w:r>
          </w:p>
          <w:p w14:paraId="36BA2BAD" w14:textId="77777777" w:rsidR="00E71D80" w:rsidRPr="00407B05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a. – cheltuieli de personal pentru persoane cu handicap ;</w:t>
            </w:r>
          </w:p>
          <w:p w14:paraId="1F2A4FCF" w14:textId="77777777" w:rsidR="00E71D80" w:rsidRPr="00407B05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b.- cheltuieli cu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indemnizatii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pers.handicap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;</w:t>
            </w:r>
          </w:p>
          <w:p w14:paraId="35448860" w14:textId="77777777" w:rsidR="00E71D80" w:rsidRPr="00407B05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c.-ajutoare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situatii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de urgenta  si pentru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inmormantare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;</w:t>
            </w:r>
          </w:p>
          <w:p w14:paraId="21308BFD" w14:textId="77777777" w:rsidR="00E71D80" w:rsidRPr="00407B05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d. –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subventii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–ajutoare pentru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incalzirea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locuintei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populatiei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;(AJPIS)</w:t>
            </w:r>
          </w:p>
          <w:p w14:paraId="5E773CD4" w14:textId="77777777" w:rsidR="00E71D80" w:rsidRPr="00407B05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f. – ajutor pentru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nasterea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unui copil cf. HCL</w:t>
            </w:r>
          </w:p>
        </w:tc>
        <w:tc>
          <w:tcPr>
            <w:tcW w:w="1288" w:type="dxa"/>
            <w:shd w:val="clear" w:color="auto" w:fill="auto"/>
          </w:tcPr>
          <w:p w14:paraId="1F657BA4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95</w:t>
            </w:r>
            <w:r w:rsidRPr="005A7838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9000</w:t>
            </w:r>
          </w:p>
          <w:p w14:paraId="13450844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5A5AC955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250000</w:t>
            </w:r>
          </w:p>
          <w:p w14:paraId="67EA974C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500000</w:t>
            </w:r>
          </w:p>
          <w:p w14:paraId="2DBB1B26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1000</w:t>
            </w:r>
          </w:p>
          <w:p w14:paraId="7E0D40CA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5D7B8A3B" w14:textId="77777777" w:rsidR="00E71D80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6772D538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20</w:t>
            </w:r>
            <w:r w:rsidRPr="005A783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0000</w:t>
            </w:r>
          </w:p>
          <w:p w14:paraId="3B6AB2BD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8000</w:t>
            </w:r>
          </w:p>
        </w:tc>
        <w:tc>
          <w:tcPr>
            <w:tcW w:w="1187" w:type="dxa"/>
            <w:shd w:val="clear" w:color="auto" w:fill="auto"/>
          </w:tcPr>
          <w:p w14:paraId="0757DDFF" w14:textId="77777777" w:rsidR="00E71D80" w:rsidRPr="00EE7EF4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1</w:t>
            </w:r>
            <w:r w:rsidRPr="00EE7EF4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0000</w:t>
            </w:r>
          </w:p>
          <w:p w14:paraId="50EC313D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1029D472" w14:textId="77777777" w:rsidR="00E71D80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2FC7C061" w14:textId="77777777" w:rsidR="00E71D80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1D2C0E1A" w14:textId="77777777" w:rsidR="00E71D80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3E25AC26" w14:textId="77777777" w:rsidR="00E71D80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464A0A31" w14:textId="77777777" w:rsidR="00E71D80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2175D238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10000</w:t>
            </w:r>
          </w:p>
        </w:tc>
        <w:tc>
          <w:tcPr>
            <w:tcW w:w="1306" w:type="dxa"/>
            <w:shd w:val="clear" w:color="auto" w:fill="auto"/>
          </w:tcPr>
          <w:p w14:paraId="400E6EB5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96</w:t>
            </w:r>
            <w:r w:rsidRPr="005A7838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9000</w:t>
            </w:r>
          </w:p>
          <w:p w14:paraId="04B9F0B9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</w:p>
          <w:p w14:paraId="6C5489F3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250000</w:t>
            </w:r>
          </w:p>
          <w:p w14:paraId="023D1795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500000</w:t>
            </w:r>
          </w:p>
          <w:p w14:paraId="7CBE5C9B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1000</w:t>
            </w:r>
          </w:p>
          <w:p w14:paraId="2DF3B055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</w:p>
          <w:p w14:paraId="78C06765" w14:textId="77777777" w:rsidR="00E71D80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</w:p>
          <w:p w14:paraId="084B8894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21</w:t>
            </w:r>
            <w:r w:rsidRPr="005A7838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0000</w:t>
            </w:r>
          </w:p>
          <w:p w14:paraId="54C3450B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8000</w:t>
            </w:r>
          </w:p>
        </w:tc>
      </w:tr>
      <w:tr w:rsidR="00E71D80" w:rsidRPr="005A7838" w14:paraId="4CF17FFB" w14:textId="77777777" w:rsidTr="00D8746E">
        <w:trPr>
          <w:trHeight w:val="509"/>
        </w:trPr>
        <w:tc>
          <w:tcPr>
            <w:tcW w:w="1129" w:type="dxa"/>
            <w:shd w:val="clear" w:color="auto" w:fill="auto"/>
          </w:tcPr>
          <w:p w14:paraId="4C16AAAD" w14:textId="77777777" w:rsidR="00E71D80" w:rsidRPr="00407B05" w:rsidRDefault="00E71D80" w:rsidP="00D874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8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</w:t>
            </w:r>
          </w:p>
        </w:tc>
        <w:tc>
          <w:tcPr>
            <w:tcW w:w="5180" w:type="dxa"/>
            <w:shd w:val="clear" w:color="auto" w:fill="auto"/>
          </w:tcPr>
          <w:p w14:paraId="1C9E8E75" w14:textId="77777777" w:rsidR="00E71D80" w:rsidRPr="00407B05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70.02-Locuinte servicii si dezvoltare publica 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din care :</w:t>
            </w:r>
          </w:p>
          <w:p w14:paraId="09CBEFA8" w14:textId="77777777" w:rsidR="00E71D80" w:rsidRPr="00407B05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6FB5A8A4" w14:textId="77777777" w:rsidR="00E71D80" w:rsidRPr="00E643A5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E643A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70.05.01-alimentare cu apa</w:t>
            </w:r>
          </w:p>
          <w:p w14:paraId="271386A7" w14:textId="77777777" w:rsidR="00E71D80" w:rsidRPr="00407B05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a- bunuri si servicii</w:t>
            </w:r>
          </w:p>
          <w:p w14:paraId="33217DE0" w14:textId="77777777" w:rsidR="00E71D80" w:rsidRPr="00407B05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b- cheltuieli de capital</w:t>
            </w:r>
          </w:p>
          <w:p w14:paraId="26E6BF9C" w14:textId="77777777" w:rsidR="00E71D80" w:rsidRPr="00407B05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    -extindere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alim.apa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</w:t>
            </w:r>
          </w:p>
          <w:p w14:paraId="7D519737" w14:textId="77777777" w:rsidR="00E71D80" w:rsidRPr="00407B05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 </w:t>
            </w:r>
          </w:p>
          <w:p w14:paraId="3E230720" w14:textId="77777777" w:rsidR="00E71D80" w:rsidRPr="00E643A5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E643A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70.06.00- iluminat public</w:t>
            </w:r>
          </w:p>
          <w:p w14:paraId="60D53110" w14:textId="77777777" w:rsidR="00E71D80" w:rsidRPr="00407B05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  a. – bunuri si servicii </w:t>
            </w:r>
          </w:p>
          <w:p w14:paraId="6DC815DD" w14:textId="77777777" w:rsidR="00E71D80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2FFBC46F" w14:textId="77777777" w:rsidR="00E71D80" w:rsidRPr="00E643A5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E643A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 xml:space="preserve">70.50.00 Alte serv. in domeniul </w:t>
            </w:r>
            <w:proofErr w:type="spellStart"/>
            <w:r w:rsidRPr="00E643A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locuintelor</w:t>
            </w:r>
            <w:proofErr w:type="spellEnd"/>
          </w:p>
          <w:p w14:paraId="68ABA79F" w14:textId="77777777" w:rsidR="00E71D80" w:rsidRPr="00E643A5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E643A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 xml:space="preserve">            a- bunuri si servicii</w:t>
            </w:r>
          </w:p>
          <w:p w14:paraId="1C4A5BAD" w14:textId="77777777" w:rsidR="00E71D80" w:rsidRPr="00407B05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   b -cheltuieli de capital</w:t>
            </w:r>
          </w:p>
          <w:p w14:paraId="6BABB850" w14:textId="77777777" w:rsidR="00E71D80" w:rsidRPr="00407B05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            -  avize PUG</w:t>
            </w:r>
          </w:p>
          <w:p w14:paraId="35CAC54E" w14:textId="77777777" w:rsidR="00E71D80" w:rsidRPr="00407B05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            - cadastru sistematic</w:t>
            </w:r>
          </w:p>
          <w:p w14:paraId="3F001F12" w14:textId="77777777" w:rsidR="00E71D80" w:rsidRPr="00407B05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           -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Infiintare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si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distributie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gaze(proiect, studii, avize cote ISC )</w:t>
            </w:r>
          </w:p>
          <w:p w14:paraId="02B4D84C" w14:textId="77777777" w:rsidR="00E71D80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          - studii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infiintare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panouri fotovoltaice      </w:t>
            </w:r>
          </w:p>
          <w:p w14:paraId="6EDA9E85" w14:textId="77777777" w:rsidR="00E71D80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          - sistem supraveghere video stradal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</w:t>
            </w:r>
          </w:p>
          <w:p w14:paraId="54003606" w14:textId="77777777" w:rsidR="00E71D80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        - sistem inteligent de management prin integrare G.I.S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</w:t>
            </w:r>
          </w:p>
          <w:p w14:paraId="27256FB4" w14:textId="77777777" w:rsidR="00E71D80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         - strategia de dezvoltare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    </w:t>
            </w:r>
          </w:p>
          <w:p w14:paraId="623B18F7" w14:textId="77777777" w:rsidR="00E71D80" w:rsidRPr="00407B05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         - ansamblu parc joaca</w:t>
            </w:r>
          </w:p>
        </w:tc>
        <w:tc>
          <w:tcPr>
            <w:tcW w:w="1288" w:type="dxa"/>
            <w:shd w:val="clear" w:color="auto" w:fill="auto"/>
          </w:tcPr>
          <w:p w14:paraId="1039AE00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7049</w:t>
            </w:r>
            <w:r w:rsidRPr="005A7838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80</w:t>
            </w:r>
          </w:p>
          <w:p w14:paraId="0FD4E98E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</w:p>
          <w:p w14:paraId="76109EDC" w14:textId="77777777" w:rsidR="00E71D80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  <w:p w14:paraId="76AB598D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3</w:t>
            </w: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5</w:t>
            </w:r>
            <w:r w:rsidRPr="005A7838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4970</w:t>
            </w:r>
          </w:p>
          <w:p w14:paraId="26976B56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1</w:t>
            </w:r>
            <w:r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2</w:t>
            </w:r>
            <w:r w:rsidRPr="005A7838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8000</w:t>
            </w:r>
          </w:p>
          <w:p w14:paraId="19FD987D" w14:textId="77777777" w:rsidR="00E71D80" w:rsidRPr="00EE7EF4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EE7EF4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2</w:t>
            </w: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2</w:t>
            </w:r>
            <w:r w:rsidRPr="00EE7EF4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6970</w:t>
            </w:r>
          </w:p>
          <w:p w14:paraId="30CFA982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2</w:t>
            </w:r>
            <w:r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2</w:t>
            </w:r>
            <w:r w:rsidRPr="005A7838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6970</w:t>
            </w:r>
          </w:p>
          <w:p w14:paraId="29A6BF9D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</w:p>
          <w:p w14:paraId="7D11A646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755</w:t>
            </w:r>
            <w:r w:rsidRPr="005A7838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00</w:t>
            </w:r>
          </w:p>
          <w:p w14:paraId="2924CD22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755</w:t>
            </w:r>
            <w:r w:rsidRPr="005A7838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00</w:t>
            </w:r>
          </w:p>
          <w:p w14:paraId="03DE5504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</w:p>
          <w:p w14:paraId="03702EC2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2</w:t>
            </w: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3</w:t>
            </w:r>
            <w:r w:rsidRPr="005A7838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8510</w:t>
            </w:r>
          </w:p>
          <w:p w14:paraId="01BE73B7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20000</w:t>
            </w:r>
          </w:p>
          <w:p w14:paraId="0269DF8B" w14:textId="77777777" w:rsidR="00E71D80" w:rsidRPr="00C215F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C215F8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2</w:t>
            </w: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1</w:t>
            </w:r>
            <w:r w:rsidRPr="00C215F8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8510</w:t>
            </w:r>
          </w:p>
          <w:p w14:paraId="32B1837C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60000</w:t>
            </w:r>
          </w:p>
          <w:p w14:paraId="5F0DE80F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100000</w:t>
            </w:r>
          </w:p>
          <w:p w14:paraId="338C6C9A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4000</w:t>
            </w:r>
          </w:p>
          <w:p w14:paraId="2D2F3207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  <w:p w14:paraId="069F0778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10000</w:t>
            </w:r>
          </w:p>
          <w:p w14:paraId="1DEE40AA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20000</w:t>
            </w:r>
          </w:p>
          <w:p w14:paraId="58338AD4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</w:p>
          <w:p w14:paraId="4C61D562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15000</w:t>
            </w:r>
          </w:p>
          <w:p w14:paraId="6043FFCB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9510</w:t>
            </w:r>
          </w:p>
          <w:p w14:paraId="2BB8FDDE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0</w:t>
            </w:r>
          </w:p>
        </w:tc>
        <w:tc>
          <w:tcPr>
            <w:tcW w:w="1187" w:type="dxa"/>
            <w:shd w:val="clear" w:color="auto" w:fill="auto"/>
          </w:tcPr>
          <w:p w14:paraId="72EFEF6F" w14:textId="77777777" w:rsidR="00E71D80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-130000</w:t>
            </w:r>
          </w:p>
          <w:p w14:paraId="79C16198" w14:textId="77777777" w:rsidR="00E71D80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0AC9F032" w14:textId="77777777" w:rsidR="00E71D80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001057E7" w14:textId="77777777" w:rsidR="00E71D80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20000</w:t>
            </w:r>
          </w:p>
          <w:p w14:paraId="0E08F311" w14:textId="77777777" w:rsidR="00E71D80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20000</w:t>
            </w:r>
          </w:p>
          <w:p w14:paraId="086184DC" w14:textId="77777777" w:rsidR="00E71D80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-150000</w:t>
            </w:r>
          </w:p>
          <w:p w14:paraId="2032971A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-150000</w:t>
            </w:r>
          </w:p>
        </w:tc>
        <w:tc>
          <w:tcPr>
            <w:tcW w:w="1306" w:type="dxa"/>
            <w:shd w:val="clear" w:color="auto" w:fill="auto"/>
          </w:tcPr>
          <w:p w14:paraId="4FDB840C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5749</w:t>
            </w:r>
            <w:r w:rsidRPr="005A7838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80</w:t>
            </w:r>
          </w:p>
          <w:p w14:paraId="3365B28D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  <w:p w14:paraId="5F7F9E2B" w14:textId="77777777" w:rsidR="00E71D80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  <w:p w14:paraId="3DE3B462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3</w:t>
            </w: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7</w:t>
            </w:r>
            <w:r w:rsidRPr="005A7838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4970</w:t>
            </w:r>
          </w:p>
          <w:p w14:paraId="638BE87E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1</w:t>
            </w:r>
            <w:r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48</w:t>
            </w:r>
            <w:r w:rsidRPr="005A7838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000</w:t>
            </w:r>
          </w:p>
          <w:p w14:paraId="09632243" w14:textId="77777777" w:rsidR="00E71D80" w:rsidRPr="00EE7EF4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7</w:t>
            </w:r>
            <w:r w:rsidRPr="00EE7EF4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6970</w:t>
            </w:r>
          </w:p>
          <w:p w14:paraId="3B261AD0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7</w:t>
            </w:r>
            <w:r w:rsidRPr="005A7838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6970</w:t>
            </w:r>
          </w:p>
          <w:p w14:paraId="3FDF796D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  <w:p w14:paraId="7B421898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755</w:t>
            </w:r>
            <w:r w:rsidRPr="005A7838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00</w:t>
            </w:r>
          </w:p>
          <w:p w14:paraId="31B682CB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755</w:t>
            </w:r>
            <w:r w:rsidRPr="005A7838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00</w:t>
            </w:r>
          </w:p>
          <w:p w14:paraId="41C47E16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  <w:p w14:paraId="2A25F1C1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2</w:t>
            </w: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3</w:t>
            </w:r>
            <w:r w:rsidRPr="005A7838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8510</w:t>
            </w:r>
          </w:p>
          <w:p w14:paraId="0CB831D6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20000</w:t>
            </w:r>
          </w:p>
          <w:p w14:paraId="115CA57A" w14:textId="77777777" w:rsidR="00E71D80" w:rsidRPr="00C215F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C215F8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218510</w:t>
            </w:r>
          </w:p>
          <w:p w14:paraId="2A44FEC8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60000</w:t>
            </w:r>
          </w:p>
          <w:p w14:paraId="33EF00BE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100000</w:t>
            </w:r>
          </w:p>
          <w:p w14:paraId="72FC5ACD" w14:textId="77777777" w:rsidR="00E71D80" w:rsidRPr="005A7838" w:rsidRDefault="00E71D80" w:rsidP="00D874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 xml:space="preserve">       4000</w:t>
            </w:r>
          </w:p>
          <w:p w14:paraId="56346C3F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</w:p>
          <w:p w14:paraId="34299DCE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10000</w:t>
            </w:r>
          </w:p>
          <w:p w14:paraId="3B97B769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20000</w:t>
            </w:r>
          </w:p>
          <w:p w14:paraId="46640D3D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</w:p>
          <w:p w14:paraId="075CABB0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15000</w:t>
            </w:r>
          </w:p>
          <w:p w14:paraId="09334034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5A7838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9510</w:t>
            </w:r>
          </w:p>
          <w:p w14:paraId="0E32C663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0</w:t>
            </w:r>
          </w:p>
        </w:tc>
      </w:tr>
      <w:tr w:rsidR="00E71D80" w:rsidRPr="005A7838" w14:paraId="3D2F8E10" w14:textId="77777777" w:rsidTr="00D8746E">
        <w:trPr>
          <w:trHeight w:val="449"/>
        </w:trPr>
        <w:tc>
          <w:tcPr>
            <w:tcW w:w="1129" w:type="dxa"/>
            <w:shd w:val="clear" w:color="auto" w:fill="auto"/>
          </w:tcPr>
          <w:p w14:paraId="67C7ACFA" w14:textId="77777777" w:rsidR="00E71D80" w:rsidRPr="00407B05" w:rsidRDefault="00E71D80" w:rsidP="00D874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9</w:t>
            </w:r>
          </w:p>
        </w:tc>
        <w:tc>
          <w:tcPr>
            <w:tcW w:w="5180" w:type="dxa"/>
            <w:shd w:val="clear" w:color="auto" w:fill="auto"/>
          </w:tcPr>
          <w:p w14:paraId="7243E921" w14:textId="77777777" w:rsidR="00E71D80" w:rsidRPr="00407B05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74.02-Salubritate-contributie ADIV</w:t>
            </w:r>
          </w:p>
          <w:p w14:paraId="32538FEC" w14:textId="77777777" w:rsidR="00E71D80" w:rsidRPr="00407B05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  a- bunuri si servicii   </w:t>
            </w:r>
          </w:p>
        </w:tc>
        <w:tc>
          <w:tcPr>
            <w:tcW w:w="1288" w:type="dxa"/>
            <w:shd w:val="clear" w:color="auto" w:fill="auto"/>
          </w:tcPr>
          <w:p w14:paraId="4AC5312B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105</w:t>
            </w:r>
            <w:r w:rsidRPr="005A7838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000</w:t>
            </w:r>
          </w:p>
          <w:p w14:paraId="09FC0FB2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105</w:t>
            </w:r>
            <w:r w:rsidRPr="005A7838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000</w:t>
            </w:r>
          </w:p>
        </w:tc>
        <w:tc>
          <w:tcPr>
            <w:tcW w:w="1187" w:type="dxa"/>
            <w:shd w:val="clear" w:color="auto" w:fill="auto"/>
          </w:tcPr>
          <w:p w14:paraId="25F2E7AC" w14:textId="77777777" w:rsidR="00E71D80" w:rsidRPr="00C215F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C215F8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0</w:t>
            </w:r>
            <w:r w:rsidRPr="00C215F8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000</w:t>
            </w:r>
          </w:p>
          <w:p w14:paraId="72AE7A50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10000</w:t>
            </w:r>
          </w:p>
        </w:tc>
        <w:tc>
          <w:tcPr>
            <w:tcW w:w="1306" w:type="dxa"/>
            <w:shd w:val="clear" w:color="auto" w:fill="auto"/>
          </w:tcPr>
          <w:p w14:paraId="2A973E2F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115</w:t>
            </w:r>
            <w:r w:rsidRPr="005A7838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000</w:t>
            </w:r>
          </w:p>
          <w:p w14:paraId="073952F1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115</w:t>
            </w:r>
            <w:r w:rsidRPr="005A7838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000</w:t>
            </w:r>
          </w:p>
        </w:tc>
      </w:tr>
      <w:tr w:rsidR="00E71D80" w:rsidRPr="005A7838" w14:paraId="0B7041E4" w14:textId="77777777" w:rsidTr="00D8746E">
        <w:trPr>
          <w:trHeight w:val="685"/>
        </w:trPr>
        <w:tc>
          <w:tcPr>
            <w:tcW w:w="1129" w:type="dxa"/>
            <w:shd w:val="clear" w:color="auto" w:fill="auto"/>
          </w:tcPr>
          <w:p w14:paraId="6469E396" w14:textId="77777777" w:rsidR="00E71D80" w:rsidRPr="00407B05" w:rsidRDefault="00E71D80" w:rsidP="00D874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lastRenderedPageBreak/>
              <w:t xml:space="preserve">                                                                                                                                                             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10.</w:t>
            </w:r>
          </w:p>
        </w:tc>
        <w:tc>
          <w:tcPr>
            <w:tcW w:w="5180" w:type="dxa"/>
            <w:shd w:val="clear" w:color="auto" w:fill="auto"/>
          </w:tcPr>
          <w:p w14:paraId="4D4CE149" w14:textId="77777777" w:rsidR="00E71D80" w:rsidRPr="00407B05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84.02-Transporturi  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din care :</w:t>
            </w:r>
          </w:p>
          <w:p w14:paraId="196B87A9" w14:textId="77777777" w:rsidR="00E71D80" w:rsidRPr="00407B05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a.- bunuri si servicii</w:t>
            </w:r>
          </w:p>
          <w:p w14:paraId="4D402593" w14:textId="77777777" w:rsidR="00E71D80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b – cheltuieli de capital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GB"/>
              </w:rPr>
              <w:t>:</w:t>
            </w:r>
          </w:p>
          <w:p w14:paraId="30EE67AC" w14:textId="77777777" w:rsidR="00E71D80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GB"/>
              </w:rPr>
              <w:t xml:space="preserve">       -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GB"/>
              </w:rPr>
              <w:t>reparatii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GB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GB"/>
              </w:rPr>
              <w:t>podet</w:t>
            </w:r>
            <w:proofErr w:type="spellEnd"/>
          </w:p>
          <w:p w14:paraId="450C0135" w14:textId="77777777" w:rsidR="00E71D80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GB"/>
              </w:rPr>
              <w:t xml:space="preserve">       - </w:t>
            </w:r>
            <w:proofErr w:type="spellStart"/>
            <w:proofErr w:type="gramStart"/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GB"/>
              </w:rPr>
              <w:t>proiect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GB"/>
              </w:rPr>
              <w:t>,,</w:t>
            </w:r>
            <w:proofErr w:type="gramEnd"/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GB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GB"/>
              </w:rPr>
              <w:t>Asfaltare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GB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GB"/>
              </w:rPr>
              <w:t>strazi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GB"/>
              </w:rPr>
              <w:t xml:space="preserve"> de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GB"/>
              </w:rPr>
              <w:t>interes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GB"/>
              </w:rPr>
              <w:t xml:space="preserve"> local in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GB"/>
              </w:rPr>
              <w:t>comuna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GB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GB"/>
              </w:rPr>
              <w:t>Balteni,jud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GB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GB"/>
              </w:rPr>
              <w:t>Vaslui</w:t>
            </w:r>
            <w:proofErr w:type="spellEnd"/>
          </w:p>
          <w:p w14:paraId="78973248" w14:textId="77777777" w:rsidR="00E71D80" w:rsidRPr="00EE7EF4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GB"/>
              </w:rPr>
              <w:t xml:space="preserve">       -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GB"/>
              </w:rPr>
              <w:t>Modernizare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GB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GB"/>
              </w:rPr>
              <w:t>drumuri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GB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GB"/>
              </w:rPr>
              <w:t>principale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GB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GB"/>
              </w:rPr>
              <w:t>si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GB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GB"/>
              </w:rPr>
              <w:t>strazi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GB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GB"/>
              </w:rPr>
              <w:t>secundare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GB"/>
              </w:rPr>
              <w:t xml:space="preserve"> in </w:t>
            </w:r>
            <w:proofErr w:type="spellStart"/>
            <w:proofErr w:type="gramStart"/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GB"/>
              </w:rPr>
              <w:t>loc.Balteni</w:t>
            </w:r>
            <w:proofErr w:type="spellEnd"/>
            <w:proofErr w:type="gramEnd"/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GB"/>
              </w:rPr>
              <w:t>(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GB"/>
              </w:rPr>
              <w:t>consultanta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GB"/>
              </w:rPr>
              <w:t>)</w:t>
            </w:r>
          </w:p>
        </w:tc>
        <w:tc>
          <w:tcPr>
            <w:tcW w:w="1288" w:type="dxa"/>
            <w:shd w:val="clear" w:color="auto" w:fill="auto"/>
          </w:tcPr>
          <w:p w14:paraId="5B70E0CD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171341</w:t>
            </w:r>
          </w:p>
          <w:p w14:paraId="146D0100" w14:textId="77777777" w:rsidR="00E71D80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60341</w:t>
            </w:r>
          </w:p>
          <w:p w14:paraId="34CC1F63" w14:textId="77777777" w:rsidR="00E71D80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15DCF042" w14:textId="77777777" w:rsidR="00E71D80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61000</w:t>
            </w:r>
          </w:p>
          <w:p w14:paraId="57F9DEE7" w14:textId="77777777" w:rsidR="00E71D80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27E93656" w14:textId="77777777" w:rsidR="00E71D80" w:rsidRPr="005A7838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50000</w:t>
            </w:r>
          </w:p>
        </w:tc>
        <w:tc>
          <w:tcPr>
            <w:tcW w:w="1187" w:type="dxa"/>
            <w:shd w:val="clear" w:color="auto" w:fill="auto"/>
          </w:tcPr>
          <w:p w14:paraId="38D642BB" w14:textId="77777777" w:rsidR="00E71D80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144800</w:t>
            </w:r>
          </w:p>
          <w:p w14:paraId="0ECAD056" w14:textId="77777777" w:rsidR="00E71D80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124800</w:t>
            </w:r>
          </w:p>
          <w:p w14:paraId="15A722E6" w14:textId="77777777" w:rsidR="00E71D80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47F2991C" w14:textId="77777777" w:rsidR="00E71D80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11000</w:t>
            </w:r>
          </w:p>
          <w:p w14:paraId="40E8B2EB" w14:textId="77777777" w:rsidR="00E71D80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3A24C2DA" w14:textId="77777777" w:rsidR="00E71D80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2F540B19" w14:textId="77777777" w:rsidR="00E71D80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463A991F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9000</w:t>
            </w:r>
          </w:p>
        </w:tc>
        <w:tc>
          <w:tcPr>
            <w:tcW w:w="1306" w:type="dxa"/>
            <w:shd w:val="clear" w:color="auto" w:fill="auto"/>
          </w:tcPr>
          <w:p w14:paraId="51110856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316141</w:t>
            </w:r>
          </w:p>
          <w:p w14:paraId="1579AF6D" w14:textId="77777777" w:rsidR="00E71D80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185141</w:t>
            </w:r>
          </w:p>
          <w:p w14:paraId="784B9673" w14:textId="77777777" w:rsidR="00E71D80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06D7C047" w14:textId="77777777" w:rsidR="00E71D80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72000</w:t>
            </w:r>
          </w:p>
          <w:p w14:paraId="1DF81912" w14:textId="77777777" w:rsidR="00E71D80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51E680A2" w14:textId="77777777" w:rsidR="00E71D80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50000</w:t>
            </w:r>
          </w:p>
          <w:p w14:paraId="12E1B06E" w14:textId="77777777" w:rsidR="00E71D80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773A1CD0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9000</w:t>
            </w:r>
          </w:p>
        </w:tc>
      </w:tr>
      <w:tr w:rsidR="00E71D80" w:rsidRPr="005A7838" w14:paraId="45429099" w14:textId="77777777" w:rsidTr="00D8746E">
        <w:trPr>
          <w:trHeight w:val="510"/>
        </w:trPr>
        <w:tc>
          <w:tcPr>
            <w:tcW w:w="1129" w:type="dxa"/>
            <w:shd w:val="clear" w:color="auto" w:fill="auto"/>
          </w:tcPr>
          <w:p w14:paraId="6C9C71B6" w14:textId="77777777" w:rsidR="00E71D80" w:rsidRPr="00407B05" w:rsidRDefault="00E71D80" w:rsidP="00D874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</w:tc>
        <w:tc>
          <w:tcPr>
            <w:tcW w:w="5180" w:type="dxa"/>
            <w:shd w:val="clear" w:color="auto" w:fill="auto"/>
          </w:tcPr>
          <w:p w14:paraId="48C34190" w14:textId="77777777" w:rsidR="00E71D80" w:rsidRPr="00407B05" w:rsidRDefault="00E71D80" w:rsidP="00D8746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TOTAL CHELTUIELI</w:t>
            </w:r>
          </w:p>
        </w:tc>
        <w:tc>
          <w:tcPr>
            <w:tcW w:w="1288" w:type="dxa"/>
            <w:shd w:val="clear" w:color="auto" w:fill="auto"/>
          </w:tcPr>
          <w:p w14:paraId="05B70144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4343637</w:t>
            </w:r>
          </w:p>
        </w:tc>
        <w:tc>
          <w:tcPr>
            <w:tcW w:w="1187" w:type="dxa"/>
            <w:shd w:val="clear" w:color="auto" w:fill="auto"/>
          </w:tcPr>
          <w:p w14:paraId="58B839E9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35000</w:t>
            </w:r>
          </w:p>
        </w:tc>
        <w:tc>
          <w:tcPr>
            <w:tcW w:w="1306" w:type="dxa"/>
            <w:shd w:val="clear" w:color="auto" w:fill="auto"/>
          </w:tcPr>
          <w:p w14:paraId="2E927FEE" w14:textId="77777777" w:rsidR="00E71D80" w:rsidRPr="005A7838" w:rsidRDefault="00E71D80" w:rsidP="00D8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4378637</w:t>
            </w:r>
          </w:p>
        </w:tc>
      </w:tr>
    </w:tbl>
    <w:p w14:paraId="25B20DD5" w14:textId="77777777" w:rsidR="00E71D80" w:rsidRPr="00407B05" w:rsidRDefault="00E71D80" w:rsidP="00E71D80">
      <w:pPr>
        <w:keepNext/>
        <w:spacing w:before="240" w:after="60" w:line="240" w:lineRule="auto"/>
        <w:jc w:val="center"/>
        <w:outlineLvl w:val="0"/>
        <w:rPr>
          <w:rFonts w:ascii="Cambria" w:eastAsia="Times New Roman" w:hAnsi="Cambria" w:cs="Times New Roman"/>
          <w:b/>
          <w:bCs/>
          <w:kern w:val="32"/>
          <w:sz w:val="32"/>
          <w:szCs w:val="32"/>
          <w:lang w:val="ro-RO"/>
        </w:rPr>
      </w:pPr>
      <w:r w:rsidRPr="00407B05">
        <w:rPr>
          <w:rFonts w:ascii="Cambria" w:eastAsia="Times New Roman" w:hAnsi="Cambria" w:cs="Times New Roman"/>
          <w:b/>
          <w:bCs/>
          <w:kern w:val="32"/>
          <w:sz w:val="32"/>
          <w:szCs w:val="32"/>
          <w:lang w:val="ro-RO"/>
        </w:rPr>
        <w:t xml:space="preserve">Data </w:t>
      </w:r>
      <w:r>
        <w:rPr>
          <w:rFonts w:ascii="Cambria" w:eastAsia="Times New Roman" w:hAnsi="Cambria" w:cs="Times New Roman"/>
          <w:b/>
          <w:bCs/>
          <w:kern w:val="32"/>
          <w:sz w:val="32"/>
          <w:szCs w:val="32"/>
          <w:lang w:val="ro-RO"/>
        </w:rPr>
        <w:t>08.12</w:t>
      </w:r>
      <w:r w:rsidRPr="00407B05">
        <w:rPr>
          <w:rFonts w:ascii="Cambria" w:eastAsia="Times New Roman" w:hAnsi="Cambria" w:cs="Times New Roman"/>
          <w:b/>
          <w:bCs/>
          <w:kern w:val="32"/>
          <w:sz w:val="32"/>
          <w:szCs w:val="32"/>
          <w:lang w:val="ro-RO"/>
        </w:rPr>
        <w:t>.2022</w:t>
      </w:r>
    </w:p>
    <w:p w14:paraId="3AC96C76" w14:textId="77777777" w:rsidR="00E71D80" w:rsidRPr="00407B05" w:rsidRDefault="00E71D80" w:rsidP="00E71D80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32"/>
          <w:szCs w:val="32"/>
          <w:lang w:val="fr-FR"/>
        </w:rPr>
        <w:sectPr w:rsidR="00E71D80" w:rsidRPr="00407B05" w:rsidSect="009D19F8">
          <w:pgSz w:w="12240" w:h="15840" w:code="1"/>
          <w:pgMar w:top="1134" w:right="1134" w:bottom="1134" w:left="1134" w:header="709" w:footer="709" w:gutter="0"/>
          <w:cols w:space="708"/>
          <w:docGrid w:linePitch="360"/>
        </w:sectPr>
      </w:pPr>
    </w:p>
    <w:p w14:paraId="5C52BAAA" w14:textId="77777777" w:rsidR="00E71D80" w:rsidRPr="00407B05" w:rsidRDefault="00E71D80" w:rsidP="00E71D80">
      <w:pPr>
        <w:tabs>
          <w:tab w:val="left" w:pos="4104"/>
        </w:tabs>
        <w:spacing w:after="0" w:line="240" w:lineRule="auto"/>
        <w:rPr>
          <w:rFonts w:ascii="Times New Roman" w:eastAsia="Times New Roman" w:hAnsi="Times New Roman" w:cs="Times New Roman"/>
          <w:b/>
          <w:lang w:val="it-IT"/>
        </w:rPr>
      </w:pPr>
      <w:r w:rsidRPr="00407B05">
        <w:rPr>
          <w:rFonts w:ascii="Times New Roman" w:eastAsia="Times New Roman" w:hAnsi="Times New Roman" w:cs="Times New Roman"/>
          <w:b/>
          <w:lang w:val="it-IT"/>
        </w:rPr>
        <w:lastRenderedPageBreak/>
        <w:t xml:space="preserve">  ROMANIA               </w:t>
      </w:r>
      <w:r w:rsidRPr="00407B05">
        <w:rPr>
          <w:rFonts w:ascii="Times New Roman" w:eastAsia="Times New Roman" w:hAnsi="Times New Roman" w:cs="Times New Roman"/>
          <w:b/>
          <w:sz w:val="16"/>
          <w:szCs w:val="16"/>
          <w:lang w:val="it-IT"/>
        </w:rPr>
        <w:t xml:space="preserve">                                      </w:t>
      </w:r>
      <w:r w:rsidRPr="00407B05">
        <w:rPr>
          <w:rFonts w:ascii="Times New Roman" w:eastAsia="Times New Roman" w:hAnsi="Times New Roman" w:cs="Times New Roman"/>
          <w:b/>
          <w:lang w:val="it-IT"/>
        </w:rPr>
        <w:t>ANEXA NR.3</w:t>
      </w:r>
      <w:r>
        <w:rPr>
          <w:rFonts w:ascii="Times New Roman" w:eastAsia="Times New Roman" w:hAnsi="Times New Roman" w:cs="Times New Roman"/>
          <w:b/>
          <w:lang w:val="it-IT"/>
        </w:rPr>
        <w:t xml:space="preserve"> LA </w:t>
      </w:r>
      <w:r w:rsidRPr="00407B05">
        <w:rPr>
          <w:rFonts w:ascii="Times New Roman" w:eastAsia="Times New Roman" w:hAnsi="Times New Roman" w:cs="Times New Roman"/>
          <w:b/>
          <w:lang w:val="it-IT"/>
        </w:rPr>
        <w:t>HOTARAR</w:t>
      </w:r>
      <w:r>
        <w:rPr>
          <w:rFonts w:ascii="Times New Roman" w:eastAsia="Times New Roman" w:hAnsi="Times New Roman" w:cs="Times New Roman"/>
          <w:b/>
          <w:lang w:val="it-IT"/>
        </w:rPr>
        <w:t>EA NR67</w:t>
      </w:r>
      <w:r w:rsidRPr="00407B05">
        <w:rPr>
          <w:rFonts w:ascii="Times New Roman" w:eastAsia="Times New Roman" w:hAnsi="Times New Roman" w:cs="Times New Roman"/>
          <w:b/>
          <w:lang w:val="it-IT"/>
        </w:rPr>
        <w:t>/</w:t>
      </w:r>
      <w:r>
        <w:rPr>
          <w:rFonts w:ascii="Times New Roman" w:eastAsia="Times New Roman" w:hAnsi="Times New Roman" w:cs="Times New Roman"/>
          <w:b/>
          <w:lang w:val="it-IT"/>
        </w:rPr>
        <w:t>08.12</w:t>
      </w:r>
      <w:r w:rsidRPr="00407B05">
        <w:rPr>
          <w:rFonts w:ascii="Times New Roman" w:eastAsia="Times New Roman" w:hAnsi="Times New Roman" w:cs="Times New Roman"/>
          <w:b/>
          <w:lang w:val="it-IT"/>
        </w:rPr>
        <w:t xml:space="preserve">.2022                     </w:t>
      </w:r>
    </w:p>
    <w:p w14:paraId="6CCFF6C1" w14:textId="77777777" w:rsidR="00E71D80" w:rsidRPr="00407B05" w:rsidRDefault="00E71D80" w:rsidP="00E71D80">
      <w:pPr>
        <w:tabs>
          <w:tab w:val="left" w:pos="4104"/>
        </w:tabs>
        <w:spacing w:after="0" w:line="240" w:lineRule="auto"/>
        <w:rPr>
          <w:rFonts w:ascii="Times New Roman" w:eastAsia="Times New Roman" w:hAnsi="Times New Roman" w:cs="Times New Roman"/>
          <w:b/>
          <w:lang w:val="it-IT"/>
        </w:rPr>
      </w:pPr>
      <w:r w:rsidRPr="00407B05">
        <w:rPr>
          <w:rFonts w:ascii="Times New Roman" w:eastAsia="Times New Roman" w:hAnsi="Times New Roman" w:cs="Times New Roman"/>
          <w:b/>
          <w:sz w:val="16"/>
          <w:szCs w:val="16"/>
          <w:lang w:val="it-IT"/>
        </w:rPr>
        <w:t xml:space="preserve"> </w:t>
      </w:r>
      <w:r w:rsidRPr="00407B05">
        <w:rPr>
          <w:rFonts w:ascii="Times New Roman" w:eastAsia="Times New Roman" w:hAnsi="Times New Roman" w:cs="Times New Roman"/>
          <w:b/>
          <w:lang w:val="it-IT"/>
        </w:rPr>
        <w:t>JUDETUL VASLUI</w:t>
      </w:r>
      <w:r w:rsidRPr="00407B05">
        <w:rPr>
          <w:rFonts w:ascii="Times New Roman" w:eastAsia="Times New Roman" w:hAnsi="Times New Roman" w:cs="Times New Roman"/>
          <w:b/>
          <w:sz w:val="16"/>
          <w:szCs w:val="16"/>
          <w:lang w:val="it-IT"/>
        </w:rPr>
        <w:t xml:space="preserve">                                                                                                                                                                                                     </w:t>
      </w:r>
    </w:p>
    <w:p w14:paraId="013A32A4" w14:textId="77777777" w:rsidR="00E71D80" w:rsidRPr="00407B05" w:rsidRDefault="00E71D80" w:rsidP="00E71D80">
      <w:pPr>
        <w:tabs>
          <w:tab w:val="left" w:pos="4104"/>
        </w:tabs>
        <w:spacing w:after="0" w:line="240" w:lineRule="auto"/>
        <w:rPr>
          <w:rFonts w:ascii="Times New Roman" w:eastAsia="Times New Roman" w:hAnsi="Times New Roman" w:cs="Times New Roman"/>
          <w:b/>
          <w:lang w:val="it-IT"/>
        </w:rPr>
      </w:pPr>
      <w:r w:rsidRPr="00407B05">
        <w:rPr>
          <w:rFonts w:ascii="Times New Roman" w:eastAsia="Times New Roman" w:hAnsi="Times New Roman" w:cs="Times New Roman"/>
          <w:b/>
          <w:lang w:val="it-IT"/>
        </w:rPr>
        <w:t>CONSILIUL LOCAL</w:t>
      </w:r>
    </w:p>
    <w:p w14:paraId="30B5800A" w14:textId="77777777" w:rsidR="00E71D80" w:rsidRPr="00407B05" w:rsidRDefault="00E71D80" w:rsidP="00E71D80">
      <w:pPr>
        <w:tabs>
          <w:tab w:val="left" w:pos="4104"/>
        </w:tabs>
        <w:spacing w:after="0" w:line="240" w:lineRule="auto"/>
        <w:rPr>
          <w:rFonts w:ascii="Times New Roman" w:eastAsia="Times New Roman" w:hAnsi="Times New Roman" w:cs="Times New Roman"/>
          <w:b/>
          <w:lang w:val="it-IT"/>
        </w:rPr>
      </w:pPr>
      <w:r w:rsidRPr="00407B05">
        <w:rPr>
          <w:rFonts w:ascii="Times New Roman" w:eastAsia="Times New Roman" w:hAnsi="Times New Roman" w:cs="Times New Roman"/>
          <w:b/>
          <w:lang w:val="it-IT"/>
        </w:rPr>
        <w:t>COMUNA BALTENI</w:t>
      </w:r>
    </w:p>
    <w:p w14:paraId="3DFDDDE5" w14:textId="77777777" w:rsidR="00E71D80" w:rsidRPr="00407B05" w:rsidRDefault="00E71D80" w:rsidP="00E71D80">
      <w:pPr>
        <w:tabs>
          <w:tab w:val="left" w:pos="4104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lang w:val="it-IT"/>
        </w:rPr>
      </w:pPr>
      <w:r w:rsidRPr="00407B05">
        <w:rPr>
          <w:rFonts w:ascii="Times New Roman" w:eastAsia="Times New Roman" w:hAnsi="Times New Roman" w:cs="Times New Roman"/>
          <w:b/>
          <w:lang w:val="it-IT"/>
        </w:rPr>
        <w:t>BUGETUL LOCAL 2022</w:t>
      </w:r>
    </w:p>
    <w:p w14:paraId="4F366C80" w14:textId="77777777" w:rsidR="00E71D80" w:rsidRPr="00407B05" w:rsidRDefault="00E71D80" w:rsidP="00E71D80">
      <w:pPr>
        <w:tabs>
          <w:tab w:val="left" w:pos="4104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lang w:val="it-IT"/>
        </w:rPr>
      </w:pPr>
      <w:r w:rsidRPr="00407B05">
        <w:rPr>
          <w:rFonts w:ascii="Times New Roman" w:eastAsia="Times New Roman" w:hAnsi="Times New Roman" w:cs="Times New Roman"/>
          <w:b/>
          <w:lang w:val="it-IT"/>
        </w:rPr>
        <w:t>LISTA DE INVESTITII</w:t>
      </w:r>
    </w:p>
    <w:p w14:paraId="75ED459C" w14:textId="77777777" w:rsidR="00E71D80" w:rsidRPr="00407B05" w:rsidRDefault="00E71D80" w:rsidP="00E71D80">
      <w:pPr>
        <w:tabs>
          <w:tab w:val="left" w:pos="4104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16"/>
          <w:szCs w:val="16"/>
          <w:lang w:val="it-IT"/>
        </w:rPr>
      </w:pPr>
    </w:p>
    <w:p w14:paraId="2A946D15" w14:textId="77777777" w:rsidR="00E71D80" w:rsidRPr="00407B05" w:rsidRDefault="00E71D80" w:rsidP="00E71D80">
      <w:pPr>
        <w:tabs>
          <w:tab w:val="left" w:pos="4104"/>
        </w:tabs>
        <w:spacing w:after="0" w:line="240" w:lineRule="auto"/>
        <w:jc w:val="center"/>
        <w:rPr>
          <w:rFonts w:ascii="Times New Roman" w:eastAsia="Times New Roman" w:hAnsi="Times New Roman" w:cs="Times New Roman"/>
          <w:bCs/>
          <w:lang w:val="it-IT"/>
        </w:rPr>
      </w:pPr>
      <w:r w:rsidRPr="00407B05">
        <w:rPr>
          <w:rFonts w:ascii="Times New Roman" w:eastAsia="Times New Roman" w:hAnsi="Times New Roman" w:cs="Times New Roman"/>
          <w:bCs/>
          <w:lang w:val="it-IT"/>
        </w:rPr>
        <w:t xml:space="preserve">                                                                                                                         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2"/>
        <w:gridCol w:w="5002"/>
        <w:gridCol w:w="1133"/>
        <w:gridCol w:w="1266"/>
        <w:gridCol w:w="1267"/>
      </w:tblGrid>
      <w:tr w:rsidR="00E71D80" w:rsidRPr="00407B05" w14:paraId="2E6B2A02" w14:textId="77777777" w:rsidTr="00D8746E">
        <w:tc>
          <w:tcPr>
            <w:tcW w:w="681" w:type="dxa"/>
            <w:shd w:val="clear" w:color="auto" w:fill="auto"/>
          </w:tcPr>
          <w:p w14:paraId="1B297867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>NR.</w:t>
            </w:r>
          </w:p>
          <w:p w14:paraId="20FCBC9F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>CRT</w:t>
            </w:r>
          </w:p>
        </w:tc>
        <w:tc>
          <w:tcPr>
            <w:tcW w:w="8025" w:type="dxa"/>
            <w:shd w:val="clear" w:color="auto" w:fill="auto"/>
          </w:tcPr>
          <w:p w14:paraId="1ADCD1E4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>Denumire  indicatori</w:t>
            </w:r>
          </w:p>
        </w:tc>
        <w:tc>
          <w:tcPr>
            <w:tcW w:w="1134" w:type="dxa"/>
            <w:shd w:val="clear" w:color="auto" w:fill="auto"/>
          </w:tcPr>
          <w:p w14:paraId="246CDF29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>Prevederi</w:t>
            </w:r>
          </w:p>
        </w:tc>
        <w:tc>
          <w:tcPr>
            <w:tcW w:w="1545" w:type="dxa"/>
            <w:shd w:val="clear" w:color="auto" w:fill="auto"/>
          </w:tcPr>
          <w:p w14:paraId="7FB9FEBC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>influenta</w:t>
            </w:r>
          </w:p>
        </w:tc>
        <w:tc>
          <w:tcPr>
            <w:tcW w:w="1565" w:type="dxa"/>
            <w:shd w:val="clear" w:color="auto" w:fill="auto"/>
          </w:tcPr>
          <w:p w14:paraId="1D6E6025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>program</w:t>
            </w:r>
          </w:p>
        </w:tc>
      </w:tr>
      <w:tr w:rsidR="00E71D80" w:rsidRPr="00407B05" w14:paraId="6D9E46B1" w14:textId="77777777" w:rsidTr="00D8746E">
        <w:tc>
          <w:tcPr>
            <w:tcW w:w="681" w:type="dxa"/>
            <w:shd w:val="clear" w:color="auto" w:fill="auto"/>
          </w:tcPr>
          <w:p w14:paraId="60375BE7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it-IT"/>
              </w:rPr>
            </w:pPr>
          </w:p>
          <w:p w14:paraId="46CD8A34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>1</w:t>
            </w:r>
          </w:p>
        </w:tc>
        <w:tc>
          <w:tcPr>
            <w:tcW w:w="8025" w:type="dxa"/>
            <w:tcBorders>
              <w:bottom w:val="nil"/>
            </w:tcBorders>
            <w:shd w:val="clear" w:color="auto" w:fill="auto"/>
          </w:tcPr>
          <w:p w14:paraId="563BCC33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 xml:space="preserve">51.02 – Autoritati publice </w:t>
            </w:r>
            <w:r w:rsidRPr="00407B05">
              <w:rPr>
                <w:rFonts w:ascii="Times New Roman" w:eastAsia="Times New Roman" w:hAnsi="Times New Roman" w:cs="Times New Roman"/>
                <w:bCs/>
                <w:lang w:val="it-IT"/>
              </w:rPr>
              <w:t>din care</w:t>
            </w:r>
          </w:p>
          <w:p w14:paraId="4F159C2A" w14:textId="77777777" w:rsidR="00E71D80" w:rsidRDefault="00E71D80" w:rsidP="00D8746E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 xml:space="preserve">                 - achizitionare aparatura electronica specifica stare civila</w:t>
            </w:r>
          </w:p>
          <w:p w14:paraId="0B14D6B8" w14:textId="77777777" w:rsidR="00E71D80" w:rsidRDefault="00E71D80" w:rsidP="00D8746E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 xml:space="preserve">               - achizitionare aparatura electronica(unitate programe contabilitate+impozite si taxe locale)</w:t>
            </w:r>
          </w:p>
          <w:p w14:paraId="397E140E" w14:textId="77777777" w:rsidR="00E71D80" w:rsidRDefault="00E71D80" w:rsidP="00D8746E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 xml:space="preserve">               - achizitionare laptop (asistenta sociala)</w:t>
            </w:r>
          </w:p>
          <w:p w14:paraId="34D4344E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 xml:space="preserve">              - strategia anticoruptie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</w:tcPr>
          <w:p w14:paraId="4BE7584C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235</w:t>
            </w:r>
            <w:r w:rsidRPr="00407B05"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00</w:t>
            </w:r>
          </w:p>
          <w:p w14:paraId="05332BC9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17237F23" w14:textId="77777777" w:rsidR="00E71D80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10</w:t>
            </w: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000</w:t>
            </w:r>
          </w:p>
          <w:p w14:paraId="47D10F45" w14:textId="77777777" w:rsidR="00E71D80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3A43B4B1" w14:textId="77777777" w:rsidR="00E71D80" w:rsidRDefault="00E71D80" w:rsidP="00D8746E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 xml:space="preserve">             0</w:t>
            </w:r>
          </w:p>
          <w:p w14:paraId="5277AFFC" w14:textId="77777777" w:rsidR="00E71D80" w:rsidRDefault="00E71D80" w:rsidP="00D8746E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B1578F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 xml:space="preserve"> </w:t>
            </w:r>
            <w:r w:rsidRPr="00B1578F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 xml:space="preserve">  </w:t>
            </w:r>
          </w:p>
          <w:p w14:paraId="54A72D8A" w14:textId="77777777" w:rsidR="00E71D80" w:rsidRDefault="00E71D80" w:rsidP="00D8746E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 xml:space="preserve">        3500</w:t>
            </w:r>
          </w:p>
          <w:p w14:paraId="2C8ADC8D" w14:textId="77777777" w:rsidR="00E71D80" w:rsidRPr="00B1578F" w:rsidRDefault="00E71D80" w:rsidP="00D8746E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 xml:space="preserve">      </w:t>
            </w:r>
            <w:r w:rsidRPr="00B1578F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10000</w:t>
            </w:r>
          </w:p>
        </w:tc>
        <w:tc>
          <w:tcPr>
            <w:tcW w:w="1545" w:type="dxa"/>
            <w:tcBorders>
              <w:bottom w:val="single" w:sz="4" w:space="0" w:color="auto"/>
            </w:tcBorders>
            <w:shd w:val="clear" w:color="auto" w:fill="auto"/>
          </w:tcPr>
          <w:p w14:paraId="663BE9C2" w14:textId="77777777" w:rsidR="00E71D80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23839DD5" w14:textId="77777777" w:rsidR="00E71D80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0B4AAC81" w14:textId="77777777" w:rsidR="00E71D80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4AC88636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</w:tc>
        <w:tc>
          <w:tcPr>
            <w:tcW w:w="1565" w:type="dxa"/>
            <w:tcBorders>
              <w:bottom w:val="single" w:sz="4" w:space="0" w:color="auto"/>
            </w:tcBorders>
            <w:shd w:val="clear" w:color="auto" w:fill="auto"/>
          </w:tcPr>
          <w:p w14:paraId="09D1AC0C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235</w:t>
            </w:r>
            <w:r w:rsidRPr="00407B05"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00</w:t>
            </w:r>
          </w:p>
          <w:p w14:paraId="4BC20773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6DA49E5E" w14:textId="77777777" w:rsidR="00E71D80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10</w:t>
            </w: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000</w:t>
            </w:r>
          </w:p>
          <w:p w14:paraId="5F5C62F3" w14:textId="77777777" w:rsidR="00E71D80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lang w:val="it-IT"/>
              </w:rPr>
            </w:pPr>
          </w:p>
          <w:p w14:paraId="764CE635" w14:textId="77777777" w:rsidR="00E71D80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205154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0</w:t>
            </w:r>
          </w:p>
          <w:p w14:paraId="7F286899" w14:textId="77777777" w:rsidR="00E71D80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4C41C4C5" w14:textId="77777777" w:rsidR="00E71D80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3500</w:t>
            </w:r>
          </w:p>
          <w:p w14:paraId="122697E7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10000</w:t>
            </w:r>
          </w:p>
        </w:tc>
      </w:tr>
      <w:tr w:rsidR="00E71D80" w:rsidRPr="00407B05" w14:paraId="2387BB4C" w14:textId="77777777" w:rsidTr="00D8746E">
        <w:trPr>
          <w:trHeight w:val="1000"/>
        </w:trPr>
        <w:tc>
          <w:tcPr>
            <w:tcW w:w="681" w:type="dxa"/>
            <w:shd w:val="clear" w:color="auto" w:fill="auto"/>
          </w:tcPr>
          <w:p w14:paraId="6C0AE2F8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>2</w:t>
            </w:r>
          </w:p>
        </w:tc>
        <w:tc>
          <w:tcPr>
            <w:tcW w:w="8025" w:type="dxa"/>
            <w:shd w:val="clear" w:color="auto" w:fill="auto"/>
          </w:tcPr>
          <w:p w14:paraId="78B228DF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 xml:space="preserve">65.03.01 Invatamant </w:t>
            </w:r>
            <w:r w:rsidRPr="00407B05">
              <w:rPr>
                <w:rFonts w:ascii="Times New Roman" w:eastAsia="Times New Roman" w:hAnsi="Times New Roman" w:cs="Times New Roman"/>
                <w:bCs/>
                <w:lang w:val="it-IT"/>
              </w:rPr>
              <w:t>din care</w:t>
            </w:r>
          </w:p>
          <w:p w14:paraId="65D6D8B0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lang w:val="it-IT"/>
              </w:rPr>
              <w:t xml:space="preserve">              </w:t>
            </w: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- izolare termica gradinita Balteni</w:t>
            </w:r>
          </w:p>
          <w:p w14:paraId="7E43C481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lang w:val="it-IT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auto"/>
          </w:tcPr>
          <w:p w14:paraId="08D690A3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25000</w:t>
            </w:r>
          </w:p>
          <w:p w14:paraId="2A7775CA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25000</w:t>
            </w:r>
          </w:p>
        </w:tc>
        <w:tc>
          <w:tcPr>
            <w:tcW w:w="1545" w:type="dxa"/>
            <w:tcBorders>
              <w:top w:val="single" w:sz="4" w:space="0" w:color="auto"/>
            </w:tcBorders>
            <w:shd w:val="clear" w:color="auto" w:fill="auto"/>
          </w:tcPr>
          <w:p w14:paraId="43EE7F2E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</w:tc>
        <w:tc>
          <w:tcPr>
            <w:tcW w:w="1565" w:type="dxa"/>
            <w:tcBorders>
              <w:top w:val="single" w:sz="4" w:space="0" w:color="auto"/>
            </w:tcBorders>
            <w:shd w:val="clear" w:color="auto" w:fill="auto"/>
          </w:tcPr>
          <w:p w14:paraId="2F91D56A" w14:textId="77777777" w:rsidR="00E71D80" w:rsidRPr="00407B05" w:rsidRDefault="00E71D80" w:rsidP="00D8746E">
            <w:pPr>
              <w:spacing w:after="0"/>
              <w:jc w:val="right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25000</w:t>
            </w:r>
          </w:p>
          <w:p w14:paraId="08B504D9" w14:textId="77777777" w:rsidR="00E71D80" w:rsidRPr="00407B05" w:rsidRDefault="00E71D80" w:rsidP="00D8746E">
            <w:pPr>
              <w:spacing w:after="0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25000</w:t>
            </w:r>
          </w:p>
        </w:tc>
      </w:tr>
      <w:tr w:rsidR="00E71D80" w:rsidRPr="00407B05" w14:paraId="7C9A4039" w14:textId="77777777" w:rsidTr="00D8746E">
        <w:tc>
          <w:tcPr>
            <w:tcW w:w="681" w:type="dxa"/>
            <w:shd w:val="clear" w:color="auto" w:fill="auto"/>
          </w:tcPr>
          <w:p w14:paraId="29290A82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>3</w:t>
            </w:r>
          </w:p>
        </w:tc>
        <w:tc>
          <w:tcPr>
            <w:tcW w:w="8025" w:type="dxa"/>
            <w:shd w:val="clear" w:color="auto" w:fill="auto"/>
          </w:tcPr>
          <w:p w14:paraId="2684E409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 xml:space="preserve">70.02    -Locuinte sevicii si dezvoltare publica </w:t>
            </w:r>
            <w:r w:rsidRPr="00407B05">
              <w:rPr>
                <w:rFonts w:ascii="Times New Roman" w:eastAsia="Times New Roman" w:hAnsi="Times New Roman" w:cs="Times New Roman"/>
                <w:bCs/>
                <w:lang w:val="it-IT"/>
              </w:rPr>
              <w:t>din care</w:t>
            </w:r>
          </w:p>
          <w:p w14:paraId="532CF9B2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it-IT"/>
              </w:rPr>
            </w:pPr>
          </w:p>
          <w:p w14:paraId="7F7405FD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>70.05.01-Alimentare cu apa</w:t>
            </w:r>
          </w:p>
          <w:p w14:paraId="2116C36F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lang w:val="it-IT"/>
              </w:rPr>
              <w:t xml:space="preserve">           </w:t>
            </w: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- extindere alimentare cu apa</w:t>
            </w:r>
          </w:p>
          <w:p w14:paraId="01542B01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it-IT"/>
              </w:rPr>
            </w:pPr>
          </w:p>
          <w:p w14:paraId="15028940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>70.50 – alte servicii locuinte servicii si dezvoltare publica</w:t>
            </w:r>
          </w:p>
          <w:p w14:paraId="1D582575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59A1CA3D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 xml:space="preserve">          - obtinere avize PUG</w:t>
            </w:r>
          </w:p>
          <w:p w14:paraId="2ED8685B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 xml:space="preserve">       </w:t>
            </w:r>
            <w:r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 xml:space="preserve"> </w:t>
            </w: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 xml:space="preserve">   - inregistrare cadastru sistematic</w:t>
            </w:r>
          </w:p>
          <w:p w14:paraId="3F28334A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 xml:space="preserve">        </w:t>
            </w:r>
            <w:r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 xml:space="preserve"> </w:t>
            </w: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 xml:space="preserve"> - infiintare distributie gaze naturale(proiect,studii,avize, cote ISC)</w:t>
            </w:r>
          </w:p>
          <w:p w14:paraId="04447B9F" w14:textId="77777777" w:rsidR="00E71D80" w:rsidRDefault="00E71D80" w:rsidP="00D8746E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 xml:space="preserve">       </w:t>
            </w:r>
            <w:r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 xml:space="preserve">  </w:t>
            </w: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 xml:space="preserve"> -studii infiintare panouri fotovoltaice</w:t>
            </w:r>
          </w:p>
          <w:p w14:paraId="52473F27" w14:textId="77777777" w:rsidR="00E71D80" w:rsidRDefault="00E71D80" w:rsidP="00D8746E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 xml:space="preserve">          - sistem de supraveghere video stradal</w:t>
            </w:r>
          </w:p>
          <w:p w14:paraId="124EA472" w14:textId="77777777" w:rsidR="00E71D80" w:rsidRDefault="00E71D80" w:rsidP="00D8746E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 xml:space="preserve">          - sistem inteligent de management prin integrarea intr-o solutie G.I.S</w:t>
            </w:r>
          </w:p>
          <w:p w14:paraId="6E0764C1" w14:textId="77777777" w:rsidR="00E71D80" w:rsidRDefault="00E71D80" w:rsidP="00D8746E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 xml:space="preserve">            -strategia de dezvoltare</w:t>
            </w:r>
          </w:p>
          <w:p w14:paraId="2CB13AEC" w14:textId="77777777" w:rsidR="00E71D80" w:rsidRDefault="00E71D80" w:rsidP="00D8746E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 xml:space="preserve">           - ansamblu parc de joaca</w:t>
            </w:r>
          </w:p>
          <w:p w14:paraId="262E3E7C" w14:textId="77777777" w:rsidR="00E71D80" w:rsidRPr="00147E76" w:rsidRDefault="00E71D80" w:rsidP="00D8746E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 xml:space="preserve">        </w:t>
            </w:r>
          </w:p>
        </w:tc>
        <w:tc>
          <w:tcPr>
            <w:tcW w:w="1134" w:type="dxa"/>
            <w:shd w:val="clear" w:color="auto" w:fill="auto"/>
          </w:tcPr>
          <w:p w14:paraId="571FF137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445480</w:t>
            </w:r>
          </w:p>
          <w:p w14:paraId="7F75A078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</w:p>
          <w:p w14:paraId="5E9A2576" w14:textId="77777777" w:rsidR="00E71D80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</w:p>
          <w:p w14:paraId="5A9C0219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2</w:t>
            </w:r>
            <w:r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2</w:t>
            </w:r>
            <w:r w:rsidRPr="00407B05"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6970</w:t>
            </w:r>
          </w:p>
          <w:p w14:paraId="2E0957F1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2</w:t>
            </w:r>
            <w:r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2</w:t>
            </w: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6970</w:t>
            </w:r>
          </w:p>
          <w:p w14:paraId="377F90BE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33E09AD9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218510</w:t>
            </w:r>
          </w:p>
          <w:p w14:paraId="4AA137CB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25E65318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100E8C39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6</w:t>
            </w: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0000</w:t>
            </w:r>
          </w:p>
          <w:p w14:paraId="19262BA5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100000</w:t>
            </w:r>
          </w:p>
          <w:p w14:paraId="6865109C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083B2F4E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4</w:t>
            </w: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000</w:t>
            </w:r>
          </w:p>
          <w:p w14:paraId="619275C3" w14:textId="77777777" w:rsidR="00E71D80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10000</w:t>
            </w:r>
          </w:p>
          <w:p w14:paraId="4ABC9D0B" w14:textId="77777777" w:rsidR="00E71D80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20000</w:t>
            </w:r>
          </w:p>
          <w:p w14:paraId="40E19BB8" w14:textId="77777777" w:rsidR="00E71D80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2A1FAAD3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15000</w:t>
            </w:r>
          </w:p>
          <w:p w14:paraId="1BE93759" w14:textId="77777777" w:rsidR="00E71D80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9510</w:t>
            </w:r>
          </w:p>
          <w:p w14:paraId="5CFD0AE0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0</w:t>
            </w:r>
          </w:p>
        </w:tc>
        <w:tc>
          <w:tcPr>
            <w:tcW w:w="1545" w:type="dxa"/>
            <w:shd w:val="clear" w:color="auto" w:fill="auto"/>
          </w:tcPr>
          <w:p w14:paraId="72972065" w14:textId="77777777" w:rsidR="00E71D80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-150000</w:t>
            </w:r>
          </w:p>
          <w:p w14:paraId="2AC2A78C" w14:textId="77777777" w:rsidR="00E71D80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08A26C39" w14:textId="77777777" w:rsidR="00E71D80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5A1E6953" w14:textId="77777777" w:rsidR="00E71D80" w:rsidRPr="005B7510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-150000</w:t>
            </w:r>
          </w:p>
          <w:p w14:paraId="5BBB6BD8" w14:textId="77777777" w:rsidR="00E71D80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-150000</w:t>
            </w:r>
          </w:p>
          <w:p w14:paraId="40251D61" w14:textId="77777777" w:rsidR="00E71D80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6AE4D8E5" w14:textId="77777777" w:rsidR="00E71D80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6861AE0B" w14:textId="77777777" w:rsidR="00E71D80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065EC8B9" w14:textId="77777777" w:rsidR="00E71D80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7D4703D2" w14:textId="77777777" w:rsidR="00E71D80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286A8C59" w14:textId="77777777" w:rsidR="00E71D80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1A96EBF4" w14:textId="77777777" w:rsidR="00E71D80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2AE6BD45" w14:textId="77777777" w:rsidR="00E71D80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70F7BA6F" w14:textId="77777777" w:rsidR="00E71D80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6AB82145" w14:textId="77777777" w:rsidR="00E71D80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34E1321A" w14:textId="77777777" w:rsidR="00E71D80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3E4BE7B6" w14:textId="77777777" w:rsidR="00E71D80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010509E9" w14:textId="77777777" w:rsidR="00E71D80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3959EC7D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</w:tc>
        <w:tc>
          <w:tcPr>
            <w:tcW w:w="1565" w:type="dxa"/>
            <w:shd w:val="clear" w:color="auto" w:fill="auto"/>
          </w:tcPr>
          <w:p w14:paraId="49D23DC5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29548</w:t>
            </w:r>
            <w:r w:rsidRPr="00407B05"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0</w:t>
            </w:r>
          </w:p>
          <w:p w14:paraId="21988303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72E6D8C3" w14:textId="77777777" w:rsidR="00E71D80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</w:p>
          <w:p w14:paraId="1D16A668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7</w:t>
            </w:r>
            <w:r w:rsidRPr="00407B05"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6970</w:t>
            </w:r>
          </w:p>
          <w:p w14:paraId="08FA971C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7</w:t>
            </w: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6970</w:t>
            </w:r>
          </w:p>
          <w:p w14:paraId="1083D0E9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2BF235EA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21851</w:t>
            </w:r>
            <w:r w:rsidRPr="00407B05"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0</w:t>
            </w:r>
          </w:p>
          <w:p w14:paraId="060B1F7D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</w:p>
          <w:p w14:paraId="73C3AAD7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</w:p>
          <w:p w14:paraId="347DEF4B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147CB0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6</w:t>
            </w: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0000</w:t>
            </w:r>
          </w:p>
          <w:p w14:paraId="5E51ED61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100000</w:t>
            </w:r>
          </w:p>
          <w:p w14:paraId="080C99FA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667BC956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4</w:t>
            </w: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000</w:t>
            </w:r>
          </w:p>
          <w:p w14:paraId="35E7C6F4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10000</w:t>
            </w:r>
          </w:p>
          <w:p w14:paraId="17C848E6" w14:textId="77777777" w:rsidR="00E71D80" w:rsidRPr="00D7453B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D7453B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20000</w:t>
            </w:r>
          </w:p>
          <w:p w14:paraId="79A15341" w14:textId="77777777" w:rsidR="00E71D80" w:rsidRPr="00D7453B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3D03CB31" w14:textId="77777777" w:rsidR="00E71D80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D7453B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15000</w:t>
            </w:r>
          </w:p>
          <w:p w14:paraId="5596E3E7" w14:textId="77777777" w:rsidR="00E71D80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9510</w:t>
            </w:r>
          </w:p>
          <w:p w14:paraId="18B1EB3D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0</w:t>
            </w:r>
          </w:p>
        </w:tc>
      </w:tr>
      <w:tr w:rsidR="00E71D80" w:rsidRPr="00407B05" w14:paraId="37B4AB8C" w14:textId="77777777" w:rsidTr="00D8746E">
        <w:trPr>
          <w:trHeight w:val="1459"/>
        </w:trPr>
        <w:tc>
          <w:tcPr>
            <w:tcW w:w="681" w:type="dxa"/>
            <w:shd w:val="clear" w:color="auto" w:fill="auto"/>
          </w:tcPr>
          <w:p w14:paraId="449ECC55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>4</w:t>
            </w:r>
          </w:p>
        </w:tc>
        <w:tc>
          <w:tcPr>
            <w:tcW w:w="8025" w:type="dxa"/>
            <w:shd w:val="clear" w:color="auto" w:fill="auto"/>
          </w:tcPr>
          <w:p w14:paraId="1B11BC03" w14:textId="77777777" w:rsidR="00E71D80" w:rsidRPr="00FB0501" w:rsidRDefault="00E71D80" w:rsidP="00D8746E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lang w:val="en-GB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 xml:space="preserve">84.02    - Transporturi </w:t>
            </w:r>
            <w:r w:rsidRPr="00407B05">
              <w:rPr>
                <w:rFonts w:ascii="Times New Roman" w:eastAsia="Times New Roman" w:hAnsi="Times New Roman" w:cs="Times New Roman"/>
                <w:bCs/>
                <w:lang w:val="it-IT"/>
              </w:rPr>
              <w:t>din care</w:t>
            </w:r>
            <w:r>
              <w:rPr>
                <w:rFonts w:ascii="Times New Roman" w:eastAsia="Times New Roman" w:hAnsi="Times New Roman" w:cs="Times New Roman"/>
                <w:bCs/>
                <w:lang w:val="it-IT"/>
              </w:rPr>
              <w:t>:</w:t>
            </w:r>
          </w:p>
          <w:p w14:paraId="12667E7B" w14:textId="77777777" w:rsidR="00E71D80" w:rsidRDefault="00E71D80" w:rsidP="00D8746E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lang w:val="it-IT"/>
              </w:rPr>
              <w:t xml:space="preserve">             </w:t>
            </w:r>
            <w:r>
              <w:rPr>
                <w:rFonts w:ascii="Times New Roman" w:eastAsia="Times New Roman" w:hAnsi="Times New Roman" w:cs="Times New Roman"/>
                <w:bCs/>
                <w:lang w:val="it-IT"/>
              </w:rPr>
              <w:t>- reparatii podet</w:t>
            </w:r>
          </w:p>
          <w:p w14:paraId="010F01CA" w14:textId="77777777" w:rsidR="00E71D80" w:rsidRDefault="00E71D80" w:rsidP="00D8746E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Cs/>
                <w:lang w:val="it-IT"/>
              </w:rPr>
              <w:t xml:space="preserve">             - proiect S.F. DALII,,Asfaltare strazi de interes local in comuna Balteni, jud. Vaslui,,</w:t>
            </w:r>
          </w:p>
          <w:p w14:paraId="37C45256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Cs/>
                <w:lang w:val="it-IT"/>
              </w:rPr>
              <w:t xml:space="preserve">            - ,,modernizare drumuri principale si strazi secundare,,(consultanta)</w:t>
            </w:r>
          </w:p>
        </w:tc>
        <w:tc>
          <w:tcPr>
            <w:tcW w:w="1134" w:type="dxa"/>
            <w:shd w:val="clear" w:color="auto" w:fill="auto"/>
          </w:tcPr>
          <w:p w14:paraId="019790AD" w14:textId="77777777" w:rsidR="00E71D80" w:rsidRPr="00FB0501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111</w:t>
            </w:r>
            <w:r w:rsidRPr="00FB0501"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000</w:t>
            </w:r>
          </w:p>
          <w:p w14:paraId="2E95FD36" w14:textId="77777777" w:rsidR="00E71D80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61</w:t>
            </w:r>
            <w:r w:rsidRPr="00FB0501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000</w:t>
            </w:r>
          </w:p>
          <w:p w14:paraId="4B1FDB95" w14:textId="77777777" w:rsidR="00E71D80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2037B5BD" w14:textId="77777777" w:rsidR="00E71D80" w:rsidRPr="00FB0501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50000</w:t>
            </w:r>
          </w:p>
        </w:tc>
        <w:tc>
          <w:tcPr>
            <w:tcW w:w="1545" w:type="dxa"/>
            <w:shd w:val="clear" w:color="auto" w:fill="auto"/>
          </w:tcPr>
          <w:p w14:paraId="1443E449" w14:textId="77777777" w:rsidR="00E71D80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20000</w:t>
            </w:r>
          </w:p>
          <w:p w14:paraId="0B998915" w14:textId="77777777" w:rsidR="00E71D80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11000</w:t>
            </w:r>
          </w:p>
          <w:p w14:paraId="1C2CA5D3" w14:textId="77777777" w:rsidR="00E71D80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</w:p>
          <w:p w14:paraId="77E25628" w14:textId="77777777" w:rsidR="00E71D80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</w:p>
          <w:p w14:paraId="411039D0" w14:textId="77777777" w:rsidR="00E71D80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</w:p>
          <w:p w14:paraId="2686AF04" w14:textId="77777777" w:rsidR="00E71D80" w:rsidRPr="00FB0501" w:rsidRDefault="00E71D80" w:rsidP="00D8746E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 xml:space="preserve">         9000</w:t>
            </w:r>
          </w:p>
        </w:tc>
        <w:tc>
          <w:tcPr>
            <w:tcW w:w="1565" w:type="dxa"/>
            <w:shd w:val="clear" w:color="auto" w:fill="auto"/>
          </w:tcPr>
          <w:p w14:paraId="17F4E6C0" w14:textId="77777777" w:rsidR="00E71D80" w:rsidRPr="00FB0501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131</w:t>
            </w:r>
            <w:r w:rsidRPr="00FB0501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000</w:t>
            </w:r>
          </w:p>
          <w:p w14:paraId="2945135E" w14:textId="77777777" w:rsidR="00E71D80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72</w:t>
            </w:r>
            <w:r w:rsidRPr="00FB0501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000</w:t>
            </w:r>
          </w:p>
          <w:p w14:paraId="5A04B8CA" w14:textId="77777777" w:rsidR="00E71D80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02320DB4" w14:textId="77777777" w:rsidR="00E71D80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50000</w:t>
            </w:r>
          </w:p>
          <w:p w14:paraId="55447095" w14:textId="77777777" w:rsidR="00E71D80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3D9FD4D4" w14:textId="77777777" w:rsidR="00E71D80" w:rsidRPr="00FB0501" w:rsidRDefault="00E71D80" w:rsidP="00D8746E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 xml:space="preserve">           9000</w:t>
            </w:r>
          </w:p>
        </w:tc>
      </w:tr>
      <w:tr w:rsidR="00E71D80" w:rsidRPr="00407B05" w14:paraId="45F6F18D" w14:textId="77777777" w:rsidTr="00D8746E">
        <w:tc>
          <w:tcPr>
            <w:tcW w:w="681" w:type="dxa"/>
            <w:shd w:val="clear" w:color="auto" w:fill="auto"/>
          </w:tcPr>
          <w:p w14:paraId="2925EE3B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it-IT"/>
              </w:rPr>
            </w:pPr>
          </w:p>
        </w:tc>
        <w:tc>
          <w:tcPr>
            <w:tcW w:w="8025" w:type="dxa"/>
            <w:shd w:val="clear" w:color="auto" w:fill="auto"/>
          </w:tcPr>
          <w:p w14:paraId="2F311524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>TOTAL</w:t>
            </w:r>
          </w:p>
        </w:tc>
        <w:tc>
          <w:tcPr>
            <w:tcW w:w="1134" w:type="dxa"/>
            <w:shd w:val="clear" w:color="auto" w:fill="auto"/>
          </w:tcPr>
          <w:p w14:paraId="0904D967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60498</w:t>
            </w:r>
            <w:r w:rsidRPr="00407B05"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0</w:t>
            </w:r>
          </w:p>
        </w:tc>
        <w:tc>
          <w:tcPr>
            <w:tcW w:w="1545" w:type="dxa"/>
            <w:shd w:val="clear" w:color="auto" w:fill="auto"/>
          </w:tcPr>
          <w:p w14:paraId="1A14F74C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-130000</w:t>
            </w:r>
          </w:p>
        </w:tc>
        <w:tc>
          <w:tcPr>
            <w:tcW w:w="1565" w:type="dxa"/>
            <w:shd w:val="clear" w:color="auto" w:fill="auto"/>
          </w:tcPr>
          <w:p w14:paraId="315FDEE6" w14:textId="77777777" w:rsidR="00E71D80" w:rsidRPr="00407B05" w:rsidRDefault="00E71D80" w:rsidP="00D8746E">
            <w:pPr>
              <w:tabs>
                <w:tab w:val="left" w:pos="410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474980</w:t>
            </w:r>
          </w:p>
        </w:tc>
      </w:tr>
    </w:tbl>
    <w:p w14:paraId="2D9D7974" w14:textId="77777777" w:rsidR="00E71D80" w:rsidRPr="00407B05" w:rsidRDefault="00E71D80" w:rsidP="00E71D80">
      <w:pPr>
        <w:tabs>
          <w:tab w:val="left" w:pos="4104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16"/>
          <w:szCs w:val="16"/>
          <w:lang w:val="it-IT"/>
        </w:rPr>
      </w:pPr>
    </w:p>
    <w:p w14:paraId="0D4918B5" w14:textId="77777777" w:rsidR="00E71D80" w:rsidRPr="00407B05" w:rsidRDefault="00E71D80" w:rsidP="00E71D80">
      <w:pPr>
        <w:tabs>
          <w:tab w:val="left" w:pos="4104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lang w:val="it-IT"/>
        </w:rPr>
      </w:pPr>
      <w:r>
        <w:rPr>
          <w:rFonts w:ascii="Times New Roman" w:eastAsia="Times New Roman" w:hAnsi="Times New Roman" w:cs="Times New Roman"/>
          <w:b/>
          <w:lang w:val="it-IT"/>
        </w:rPr>
        <w:t>08.12.2022</w:t>
      </w:r>
    </w:p>
    <w:bookmarkEnd w:id="1"/>
    <w:p w14:paraId="7D35251D" w14:textId="77777777" w:rsidR="00743D4F" w:rsidRDefault="00743D4F"/>
    <w:sectPr w:rsidR="00743D4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0F364EB"/>
    <w:multiLevelType w:val="hybridMultilevel"/>
    <w:tmpl w:val="0D0AAB96"/>
    <w:lvl w:ilvl="0" w:tplc="04180019">
      <w:start w:val="1"/>
      <w:numFmt w:val="lowerLetter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2124279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1D80"/>
    <w:rsid w:val="00743D4F"/>
    <w:rsid w:val="00E71D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ABEFBC1"/>
  <w15:chartTrackingRefBased/>
  <w15:docId w15:val="{4F1F47B7-5501-412D-9750-C09D778C65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71D80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1799</Words>
  <Characters>10437</Characters>
  <Application>Microsoft Office Word</Application>
  <DocSecurity>0</DocSecurity>
  <Lines>86</Lines>
  <Paragraphs>24</Paragraphs>
  <ScaleCrop>false</ScaleCrop>
  <Company/>
  <LinksUpToDate>false</LinksUpToDate>
  <CharactersWithSpaces>12212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PRIMARIA BALTENI</dc:creator>
  <cp:keywords/>
  <dc:description/>
  <cp:lastModifiedBy>PRIMARIA BALTENI</cp:lastModifiedBy>
  <cp:revision>1</cp:revision>
  <dcterms:created xsi:type="dcterms:W3CDTF">2022-12-16T11:30:00Z</dcterms:created>
  <dcterms:modified xsi:type="dcterms:W3CDTF">2022-12-16T11:31:00Z</dcterms:modified>
</cp:coreProperties>
</file>